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0CAC9" w14:textId="2E4860F6" w:rsidR="00C40F15" w:rsidRPr="008A6972" w:rsidRDefault="00C40F15" w:rsidP="00F74966">
      <w:pPr>
        <w:spacing w:line="276" w:lineRule="auto"/>
        <w:contextualSpacing/>
        <w:jc w:val="center"/>
        <w:rPr>
          <w:b/>
        </w:rPr>
      </w:pPr>
      <w:r w:rsidRPr="008A6972">
        <w:rPr>
          <w:b/>
          <w:noProof/>
        </w:rPr>
        <w:drawing>
          <wp:inline distT="0" distB="0" distL="0" distR="0" wp14:anchorId="73319F91" wp14:editId="51C37077">
            <wp:extent cx="1207147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edit_1_810544557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36" cy="874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972">
        <w:rPr>
          <w:b/>
          <w:noProof/>
        </w:rPr>
        <w:t xml:space="preserve"> </w:t>
      </w:r>
      <w:r w:rsidRPr="008A6972">
        <w:rPr>
          <w:b/>
          <w:noProof/>
        </w:rPr>
        <w:drawing>
          <wp:inline distT="0" distB="0" distL="0" distR="0" wp14:anchorId="51BE698F" wp14:editId="10E4751C">
            <wp:extent cx="1710407" cy="8763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edit_1_718910620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115" cy="89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972">
        <w:rPr>
          <w:b/>
          <w:noProof/>
        </w:rPr>
        <w:t xml:space="preserve"> </w:t>
      </w:r>
      <w:r w:rsidRPr="008A6972">
        <w:rPr>
          <w:b/>
          <w:noProof/>
        </w:rPr>
        <w:drawing>
          <wp:inline distT="0" distB="0" distL="0" distR="0" wp14:anchorId="276D64B4" wp14:editId="2ABD0357">
            <wp:extent cx="1005611" cy="714375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zswu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71" cy="725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6972">
        <w:rPr>
          <w:b/>
          <w:noProof/>
        </w:rPr>
        <w:t xml:space="preserve"> </w:t>
      </w:r>
      <w:r w:rsidRPr="008A6972">
        <w:rPr>
          <w:b/>
          <w:noProof/>
        </w:rPr>
        <w:drawing>
          <wp:inline distT="0" distB="0" distL="0" distR="0" wp14:anchorId="3035F20E" wp14:editId="2093C793">
            <wp:extent cx="2514600" cy="82610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edit_1_589725588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96" cy="85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9376" w14:textId="77777777" w:rsidR="00BC3B54" w:rsidRPr="008A6972" w:rsidRDefault="00BC3B54" w:rsidP="00C40F15">
      <w:pPr>
        <w:spacing w:line="276" w:lineRule="auto"/>
        <w:contextualSpacing/>
        <w:jc w:val="center"/>
        <w:rPr>
          <w:b/>
        </w:rPr>
      </w:pPr>
    </w:p>
    <w:p w14:paraId="1AC28285" w14:textId="27777E78" w:rsidR="00214B6F" w:rsidRPr="008A6972" w:rsidRDefault="00214B6F" w:rsidP="00F74966">
      <w:pPr>
        <w:spacing w:line="276" w:lineRule="auto"/>
        <w:jc w:val="center"/>
        <w:rPr>
          <w:b/>
          <w:color w:val="000000" w:themeColor="text1"/>
        </w:rPr>
      </w:pPr>
      <w:r w:rsidRPr="008A6972">
        <w:rPr>
          <w:b/>
          <w:color w:val="000000" w:themeColor="text1"/>
        </w:rPr>
        <w:t xml:space="preserve">CONFERENCE PROGRAM </w:t>
      </w:r>
      <w:r w:rsidR="005B1B04" w:rsidRPr="008A6972">
        <w:rPr>
          <w:b/>
          <w:color w:val="000000" w:themeColor="text1"/>
        </w:rPr>
        <w:t xml:space="preserve">OF </w:t>
      </w:r>
    </w:p>
    <w:p w14:paraId="7DE2172F" w14:textId="48A7F084" w:rsidR="00217CBF" w:rsidRDefault="00214B6F" w:rsidP="009966A0">
      <w:pPr>
        <w:spacing w:line="276" w:lineRule="auto"/>
        <w:jc w:val="center"/>
        <w:rPr>
          <w:b/>
          <w:color w:val="000000" w:themeColor="text1"/>
        </w:rPr>
      </w:pPr>
      <w:r w:rsidRPr="008A6972">
        <w:rPr>
          <w:b/>
          <w:color w:val="000000" w:themeColor="text1"/>
        </w:rPr>
        <w:t xml:space="preserve"> </w:t>
      </w:r>
      <w:r w:rsidR="00F74966" w:rsidRPr="008A6972">
        <w:rPr>
          <w:b/>
          <w:color w:val="000000" w:themeColor="text1"/>
        </w:rPr>
        <w:t>CHILD DEV</w:t>
      </w:r>
      <w:r w:rsidR="001C4D4C">
        <w:rPr>
          <w:b/>
          <w:color w:val="000000" w:themeColor="text1"/>
        </w:rPr>
        <w:t>ELOPMENT ACCOUNTS: NEW APPROACH</w:t>
      </w:r>
      <w:r w:rsidR="00F74966" w:rsidRPr="008A6972">
        <w:rPr>
          <w:b/>
          <w:color w:val="000000" w:themeColor="text1"/>
        </w:rPr>
        <w:t xml:space="preserve"> TO CHILD WELL-BEING</w:t>
      </w:r>
      <w:r w:rsidRPr="008A6972">
        <w:rPr>
          <w:b/>
          <w:color w:val="000000" w:themeColor="text1"/>
        </w:rPr>
        <w:t xml:space="preserve">, </w:t>
      </w:r>
    </w:p>
    <w:p w14:paraId="7CC34330" w14:textId="65A067FF" w:rsidR="00977D9C" w:rsidRDefault="00F74966" w:rsidP="009966A0">
      <w:pPr>
        <w:spacing w:line="276" w:lineRule="auto"/>
        <w:jc w:val="center"/>
        <w:rPr>
          <w:b/>
          <w:color w:val="000000" w:themeColor="text1"/>
        </w:rPr>
      </w:pPr>
      <w:r w:rsidRPr="008A6972">
        <w:rPr>
          <w:b/>
          <w:color w:val="000000" w:themeColor="text1"/>
        </w:rPr>
        <w:t>BAKU, AZERBAIJAN</w:t>
      </w:r>
      <w:r w:rsidR="005B1B04" w:rsidRPr="008A6972">
        <w:rPr>
          <w:b/>
          <w:color w:val="000000" w:themeColor="text1"/>
        </w:rPr>
        <w:t xml:space="preserve">, </w:t>
      </w:r>
      <w:r w:rsidRPr="008A6972">
        <w:rPr>
          <w:b/>
          <w:color w:val="000000" w:themeColor="text1"/>
        </w:rPr>
        <w:t>6 NOVEMBER, 2018</w:t>
      </w:r>
      <w:r w:rsidR="005B1B04" w:rsidRPr="008A6972">
        <w:rPr>
          <w:b/>
          <w:color w:val="000000" w:themeColor="text1"/>
        </w:rPr>
        <w:t xml:space="preserve"> </w:t>
      </w:r>
    </w:p>
    <w:p w14:paraId="55C2A0A4" w14:textId="77777777" w:rsidR="00217CBF" w:rsidRPr="008A6972" w:rsidRDefault="00217CBF" w:rsidP="009966A0">
      <w:pPr>
        <w:spacing w:line="276" w:lineRule="auto"/>
        <w:jc w:val="center"/>
        <w:rPr>
          <w:b/>
          <w:color w:val="000000" w:themeColor="text1"/>
        </w:rPr>
      </w:pPr>
    </w:p>
    <w:tbl>
      <w:tblPr>
        <w:tblStyle w:val="GridTable2-Accent2"/>
        <w:tblW w:w="10615" w:type="dxa"/>
        <w:tblLayout w:type="fixed"/>
        <w:tblLook w:val="04A0" w:firstRow="1" w:lastRow="0" w:firstColumn="1" w:lastColumn="0" w:noHBand="0" w:noVBand="1"/>
      </w:tblPr>
      <w:tblGrid>
        <w:gridCol w:w="1615"/>
        <w:gridCol w:w="4500"/>
        <w:gridCol w:w="4500"/>
      </w:tblGrid>
      <w:tr w:rsidR="00490FCA" w:rsidRPr="00217CBF" w14:paraId="5CB822A3" w14:textId="77777777" w:rsidTr="00184B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9F579E0" w14:textId="4866351F" w:rsidR="00977D9C" w:rsidRPr="00217CBF" w:rsidRDefault="00696E1E" w:rsidP="009966A0">
            <w:pPr>
              <w:spacing w:line="276" w:lineRule="auto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217CBF">
              <w:rPr>
                <w:color w:val="000000" w:themeColor="text1"/>
                <w:sz w:val="22"/>
                <w:szCs w:val="22"/>
              </w:rPr>
              <w:t>TIME</w:t>
            </w:r>
          </w:p>
        </w:tc>
        <w:tc>
          <w:tcPr>
            <w:tcW w:w="4500" w:type="dxa"/>
          </w:tcPr>
          <w:p w14:paraId="095186E1" w14:textId="46B42345" w:rsidR="00977D9C" w:rsidRPr="00217CBF" w:rsidRDefault="00696E1E" w:rsidP="009966A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217CBF">
              <w:rPr>
                <w:color w:val="000000" w:themeColor="text1"/>
                <w:sz w:val="22"/>
                <w:szCs w:val="22"/>
              </w:rPr>
              <w:t>PRESENTATION</w:t>
            </w:r>
          </w:p>
        </w:tc>
        <w:tc>
          <w:tcPr>
            <w:tcW w:w="4500" w:type="dxa"/>
          </w:tcPr>
          <w:p w14:paraId="17B02CEC" w14:textId="615BD17B" w:rsidR="00977D9C" w:rsidRPr="00217CBF" w:rsidRDefault="00696E1E" w:rsidP="009966A0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2"/>
                <w:szCs w:val="22"/>
              </w:rPr>
            </w:pPr>
            <w:r w:rsidRPr="00217CBF">
              <w:rPr>
                <w:color w:val="000000" w:themeColor="text1"/>
                <w:sz w:val="22"/>
                <w:szCs w:val="22"/>
              </w:rPr>
              <w:t>PRESENTER</w:t>
            </w:r>
          </w:p>
        </w:tc>
      </w:tr>
      <w:tr w:rsidR="00A75C26" w:rsidRPr="00217CBF" w14:paraId="19586D52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F15BD4E" w14:textId="77777777" w:rsidR="00977D9C" w:rsidRPr="00217CBF" w:rsidRDefault="00977D9C" w:rsidP="009966A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9:00 – 9:30</w:t>
            </w:r>
          </w:p>
        </w:tc>
        <w:tc>
          <w:tcPr>
            <w:tcW w:w="4500" w:type="dxa"/>
          </w:tcPr>
          <w:p w14:paraId="200C1701" w14:textId="62F32377" w:rsidR="00977D9C" w:rsidRPr="00184B72" w:rsidRDefault="00184B72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22"/>
                <w:szCs w:val="22"/>
              </w:rPr>
            </w:pPr>
            <w:r w:rsidRPr="00184B72">
              <w:rPr>
                <w:b/>
                <w:color w:val="000000" w:themeColor="text1"/>
                <w:sz w:val="22"/>
                <w:szCs w:val="22"/>
              </w:rPr>
              <w:t>REGISTRATION</w:t>
            </w:r>
          </w:p>
        </w:tc>
        <w:tc>
          <w:tcPr>
            <w:tcW w:w="4500" w:type="dxa"/>
          </w:tcPr>
          <w:p w14:paraId="0ADB47A6" w14:textId="77777777" w:rsidR="00977D9C" w:rsidRPr="00217CBF" w:rsidRDefault="00977D9C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22"/>
                <w:szCs w:val="22"/>
              </w:rPr>
            </w:pPr>
          </w:p>
        </w:tc>
      </w:tr>
      <w:tr w:rsidR="00A75C26" w:rsidRPr="00217CBF" w14:paraId="62823D6F" w14:textId="77777777" w:rsidTr="0018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066973C" w14:textId="77777777" w:rsidR="00977D9C" w:rsidRPr="00217CBF" w:rsidRDefault="00977D9C" w:rsidP="009966A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9:30 – 10:00</w:t>
            </w:r>
          </w:p>
        </w:tc>
        <w:tc>
          <w:tcPr>
            <w:tcW w:w="4500" w:type="dxa"/>
          </w:tcPr>
          <w:p w14:paraId="2AC4DEB2" w14:textId="77777777" w:rsidR="00977D9C" w:rsidRPr="00217CBF" w:rsidRDefault="00977D9C" w:rsidP="009966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bookmarkStart w:id="0" w:name="_GoBack"/>
            <w:bookmarkEnd w:id="0"/>
            <w:r w:rsidRPr="00217CBF">
              <w:rPr>
                <w:color w:val="C00000"/>
                <w:sz w:val="22"/>
                <w:szCs w:val="22"/>
              </w:rPr>
              <w:t>Opening remarks</w:t>
            </w:r>
          </w:p>
        </w:tc>
        <w:tc>
          <w:tcPr>
            <w:tcW w:w="4500" w:type="dxa"/>
          </w:tcPr>
          <w:p w14:paraId="5DA01CEB" w14:textId="77777777" w:rsidR="00977D9C" w:rsidRPr="00217CBF" w:rsidRDefault="00977D9C" w:rsidP="009966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Representatives from NGO Council of Azerbaijan, ADA University, Ministry of </w:t>
            </w:r>
            <w:proofErr w:type="spellStart"/>
            <w:r w:rsidRPr="00217CBF">
              <w:rPr>
                <w:color w:val="C00000"/>
                <w:sz w:val="22"/>
                <w:szCs w:val="22"/>
              </w:rPr>
              <w:t>Labour</w:t>
            </w:r>
            <w:proofErr w:type="spellEnd"/>
            <w:r w:rsidRPr="00217CBF">
              <w:rPr>
                <w:color w:val="C00000"/>
                <w:sz w:val="22"/>
                <w:szCs w:val="22"/>
              </w:rPr>
              <w:t xml:space="preserve"> and Social Protection, State Committee for Family, Woman and Children Affairs, Ministry of Education</w:t>
            </w:r>
          </w:p>
        </w:tc>
      </w:tr>
      <w:tr w:rsidR="00A75C26" w:rsidRPr="00217CBF" w14:paraId="5EC910B7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397BB1E7" w14:textId="77777777" w:rsidR="00977D9C" w:rsidRPr="00217CBF" w:rsidRDefault="00977D9C" w:rsidP="00782FC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10:00 – 1</w:t>
            </w:r>
            <w:r w:rsidR="00782FC0" w:rsidRPr="00217CBF">
              <w:rPr>
                <w:color w:val="C00000"/>
                <w:sz w:val="22"/>
                <w:szCs w:val="22"/>
              </w:rPr>
              <w:t>0</w:t>
            </w:r>
            <w:r w:rsidRPr="00217CBF">
              <w:rPr>
                <w:color w:val="C00000"/>
                <w:sz w:val="22"/>
                <w:szCs w:val="22"/>
              </w:rPr>
              <w:t>:</w:t>
            </w:r>
            <w:r w:rsidR="00782FC0" w:rsidRPr="00217CBF">
              <w:rPr>
                <w:color w:val="C00000"/>
                <w:sz w:val="22"/>
                <w:szCs w:val="22"/>
              </w:rPr>
              <w:t>3</w:t>
            </w:r>
            <w:r w:rsidRPr="00217CBF">
              <w:rPr>
                <w:color w:val="C00000"/>
                <w:sz w:val="22"/>
                <w:szCs w:val="22"/>
              </w:rPr>
              <w:t>0</w:t>
            </w:r>
          </w:p>
        </w:tc>
        <w:tc>
          <w:tcPr>
            <w:tcW w:w="4500" w:type="dxa"/>
          </w:tcPr>
          <w:p w14:paraId="5964B7F1" w14:textId="77777777" w:rsidR="00977D9C" w:rsidRPr="00217CBF" w:rsidRDefault="00782FC0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Child Development Accounts: Research and Policy Design</w:t>
            </w:r>
          </w:p>
        </w:tc>
        <w:tc>
          <w:tcPr>
            <w:tcW w:w="4500" w:type="dxa"/>
          </w:tcPr>
          <w:p w14:paraId="58EB87E4" w14:textId="45E88A08" w:rsidR="00782FC0" w:rsidRPr="00217CBF" w:rsidRDefault="00782FC0" w:rsidP="00D35AE9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Professor Michael </w:t>
            </w:r>
            <w:proofErr w:type="spellStart"/>
            <w:r w:rsidRPr="00217CBF">
              <w:rPr>
                <w:color w:val="C00000"/>
                <w:sz w:val="22"/>
                <w:szCs w:val="22"/>
              </w:rPr>
              <w:t>Sherraden</w:t>
            </w:r>
            <w:proofErr w:type="spellEnd"/>
            <w:r w:rsidRPr="00217CBF">
              <w:rPr>
                <w:color w:val="C00000"/>
                <w:sz w:val="22"/>
                <w:szCs w:val="22"/>
              </w:rPr>
              <w:t xml:space="preserve">, </w:t>
            </w:r>
            <w:r w:rsidR="00125911" w:rsidRPr="00217CBF">
              <w:rPr>
                <w:color w:val="C00000"/>
                <w:sz w:val="22"/>
                <w:szCs w:val="22"/>
              </w:rPr>
              <w:t>George Warren Brown Distinguished University Professor Director, Center for Social Development</w:t>
            </w:r>
            <w:r w:rsidR="00D35AE9" w:rsidRPr="00217CBF">
              <w:rPr>
                <w:color w:val="C00000"/>
                <w:sz w:val="22"/>
                <w:szCs w:val="22"/>
              </w:rPr>
              <w:t xml:space="preserve">, </w:t>
            </w:r>
            <w:r w:rsidR="00125911" w:rsidRPr="00217CBF">
              <w:rPr>
                <w:color w:val="C00000"/>
                <w:sz w:val="22"/>
                <w:szCs w:val="22"/>
              </w:rPr>
              <w:t>Director, Next Age Institute, Washington University in St. Louis</w:t>
            </w:r>
          </w:p>
        </w:tc>
      </w:tr>
      <w:tr w:rsidR="00A75C26" w:rsidRPr="00217CBF" w14:paraId="1773AD79" w14:textId="77777777" w:rsidTr="0018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29322FB" w14:textId="77777777" w:rsidR="00977D9C" w:rsidRPr="00217CBF" w:rsidRDefault="00782FC0" w:rsidP="009966A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10:30 – 11:00</w:t>
            </w:r>
          </w:p>
        </w:tc>
        <w:tc>
          <w:tcPr>
            <w:tcW w:w="4500" w:type="dxa"/>
          </w:tcPr>
          <w:p w14:paraId="41B1E39B" w14:textId="44EE4EE8" w:rsidR="00977D9C" w:rsidRPr="00217CBF" w:rsidRDefault="00696E1E" w:rsidP="00696E1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Child Development Accounts in Israel </w:t>
            </w:r>
          </w:p>
        </w:tc>
        <w:tc>
          <w:tcPr>
            <w:tcW w:w="4500" w:type="dxa"/>
          </w:tcPr>
          <w:p w14:paraId="607584C7" w14:textId="59AD9E2E" w:rsidR="00977D9C" w:rsidRPr="00217CBF" w:rsidRDefault="00696E1E" w:rsidP="00A75C26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Professor Daniel Gottlieb</w:t>
            </w:r>
            <w:r w:rsidR="00A75C26" w:rsidRPr="00217CBF">
              <w:rPr>
                <w:color w:val="C00000"/>
                <w:sz w:val="22"/>
                <w:szCs w:val="22"/>
              </w:rPr>
              <w:t xml:space="preserve">, Head of Research &amp; Planning, National Insurance of Israel and </w:t>
            </w:r>
            <w:proofErr w:type="spellStart"/>
            <w:r w:rsidR="00A75C26" w:rsidRPr="00217CBF">
              <w:rPr>
                <w:color w:val="C00000"/>
                <w:sz w:val="22"/>
                <w:szCs w:val="22"/>
              </w:rPr>
              <w:t>Baerwald</w:t>
            </w:r>
            <w:proofErr w:type="spellEnd"/>
            <w:r w:rsidR="00A75C26" w:rsidRPr="00217CBF">
              <w:rPr>
                <w:color w:val="C00000"/>
                <w:sz w:val="22"/>
                <w:szCs w:val="22"/>
              </w:rPr>
              <w:t xml:space="preserve"> School of Social Work and Welfare, Hebrew University</w:t>
            </w:r>
            <w:r w:rsidR="00A75C26" w:rsidRPr="00217CBF">
              <w:rPr>
                <w:sz w:val="22"/>
                <w:szCs w:val="22"/>
              </w:rPr>
              <w:t xml:space="preserve"> of </w:t>
            </w:r>
            <w:r w:rsidR="00A75C26" w:rsidRPr="00217CBF">
              <w:rPr>
                <w:color w:val="C00000"/>
                <w:sz w:val="22"/>
                <w:szCs w:val="22"/>
              </w:rPr>
              <w:t>Jerusalem</w:t>
            </w:r>
          </w:p>
        </w:tc>
      </w:tr>
      <w:tr w:rsidR="00A75C26" w:rsidRPr="00217CBF" w14:paraId="2C3D784A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BD2B301" w14:textId="77777777" w:rsidR="00782FC0" w:rsidRPr="00217CBF" w:rsidRDefault="00782FC0" w:rsidP="009966A0">
            <w:pPr>
              <w:spacing w:line="276" w:lineRule="auto"/>
              <w:jc w:val="center"/>
              <w:rPr>
                <w:b w:val="0"/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11:00 – 11:30</w:t>
            </w:r>
          </w:p>
        </w:tc>
        <w:tc>
          <w:tcPr>
            <w:tcW w:w="4500" w:type="dxa"/>
          </w:tcPr>
          <w:p w14:paraId="6D2A021B" w14:textId="16751F52" w:rsidR="00782FC0" w:rsidRPr="00217CBF" w:rsidRDefault="00490FCA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217CBF">
              <w:rPr>
                <w:b/>
                <w:sz w:val="22"/>
                <w:szCs w:val="22"/>
              </w:rPr>
              <w:t xml:space="preserve">BREAK </w:t>
            </w:r>
          </w:p>
        </w:tc>
        <w:tc>
          <w:tcPr>
            <w:tcW w:w="4500" w:type="dxa"/>
          </w:tcPr>
          <w:p w14:paraId="7F9FB05A" w14:textId="77777777" w:rsidR="00782FC0" w:rsidRPr="00217CBF" w:rsidRDefault="00782FC0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</w:p>
        </w:tc>
      </w:tr>
      <w:tr w:rsidR="00A75C26" w:rsidRPr="00217CBF" w14:paraId="07D6F0C4" w14:textId="77777777" w:rsidTr="0018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3C71A5" w14:textId="77777777" w:rsidR="00782FC0" w:rsidRPr="00217CBF" w:rsidRDefault="00782FC0" w:rsidP="009966A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11:30 – 12:00 </w:t>
            </w:r>
          </w:p>
        </w:tc>
        <w:tc>
          <w:tcPr>
            <w:tcW w:w="4500" w:type="dxa"/>
          </w:tcPr>
          <w:p w14:paraId="22E09AB7" w14:textId="76845574" w:rsidR="00782FC0" w:rsidRPr="00217CBF" w:rsidRDefault="00B20C35" w:rsidP="009966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Child Development Accounts in Greater China: Policies and Programs in Taiwan, Hong Kong and Mainland China</w:t>
            </w:r>
          </w:p>
        </w:tc>
        <w:tc>
          <w:tcPr>
            <w:tcW w:w="4500" w:type="dxa"/>
          </w:tcPr>
          <w:p w14:paraId="1D9C14CE" w14:textId="1328DABE" w:rsidR="00782FC0" w:rsidRPr="00217CBF" w:rsidRDefault="00782FC0" w:rsidP="008A6972">
            <w:pPr>
              <w:widowControl w:val="0"/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Li Zou, MSW, MBA</w:t>
            </w:r>
            <w:r w:rsidR="00A75C26" w:rsidRPr="00217CBF">
              <w:rPr>
                <w:color w:val="C00000"/>
                <w:sz w:val="22"/>
                <w:szCs w:val="22"/>
              </w:rPr>
              <w:t xml:space="preserve">, </w:t>
            </w:r>
            <w:r w:rsidR="008A6972" w:rsidRPr="00217CBF">
              <w:rPr>
                <w:color w:val="C00000"/>
                <w:sz w:val="22"/>
                <w:szCs w:val="22"/>
              </w:rPr>
              <w:t>International Director, Center for Social Development (</w:t>
            </w:r>
            <w:hyperlink r:id="rId11" w:history="1">
              <w:r w:rsidR="008A6972" w:rsidRPr="00217CBF">
                <w:rPr>
                  <w:color w:val="C00000"/>
                  <w:sz w:val="22"/>
                  <w:szCs w:val="22"/>
                </w:rPr>
                <w:t>CSD</w:t>
              </w:r>
            </w:hyperlink>
            <w:r w:rsidR="008A6972" w:rsidRPr="00217CBF">
              <w:rPr>
                <w:color w:val="C00000"/>
                <w:sz w:val="22"/>
                <w:szCs w:val="22"/>
              </w:rPr>
              <w:t>), Next Age Institute (</w:t>
            </w:r>
            <w:hyperlink r:id="rId12" w:history="1">
              <w:r w:rsidR="008A6972" w:rsidRPr="00217CBF">
                <w:rPr>
                  <w:color w:val="C00000"/>
                  <w:sz w:val="22"/>
                  <w:szCs w:val="22"/>
                </w:rPr>
                <w:t>NAI</w:t>
              </w:r>
            </w:hyperlink>
            <w:r w:rsidR="008A6972" w:rsidRPr="00217CBF">
              <w:rPr>
                <w:color w:val="C00000"/>
                <w:sz w:val="22"/>
                <w:szCs w:val="22"/>
              </w:rPr>
              <w:t>)Washington University in St. Louis</w:t>
            </w:r>
          </w:p>
        </w:tc>
      </w:tr>
      <w:tr w:rsidR="00A75C26" w:rsidRPr="00217CBF" w14:paraId="34055F0B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BDF3F15" w14:textId="77777777" w:rsidR="00782FC0" w:rsidRPr="00217CBF" w:rsidRDefault="00782FC0" w:rsidP="00782FC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12:00 – 12:30</w:t>
            </w:r>
          </w:p>
        </w:tc>
        <w:tc>
          <w:tcPr>
            <w:tcW w:w="4500" w:type="dxa"/>
          </w:tcPr>
          <w:p w14:paraId="1E83E518" w14:textId="77777777" w:rsidR="00782FC0" w:rsidRPr="00217CBF" w:rsidRDefault="00782FC0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Child Development Accounts in Singapore</w:t>
            </w:r>
          </w:p>
        </w:tc>
        <w:tc>
          <w:tcPr>
            <w:tcW w:w="4500" w:type="dxa"/>
          </w:tcPr>
          <w:p w14:paraId="0CBC6F45" w14:textId="01A1E071" w:rsidR="00782FC0" w:rsidRPr="00217CBF" w:rsidRDefault="00CB6538" w:rsidP="00CB6538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Professor Michael </w:t>
            </w:r>
            <w:proofErr w:type="spellStart"/>
            <w:r>
              <w:rPr>
                <w:color w:val="C00000"/>
                <w:sz w:val="22"/>
                <w:szCs w:val="22"/>
              </w:rPr>
              <w:t>Sherraden</w:t>
            </w:r>
            <w:proofErr w:type="spellEnd"/>
          </w:p>
        </w:tc>
      </w:tr>
      <w:tr w:rsidR="00A75C26" w:rsidRPr="00217CBF" w14:paraId="44C96D8F" w14:textId="77777777" w:rsidTr="00184B72">
        <w:trPr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4D1BEC95" w14:textId="77777777" w:rsidR="00782FC0" w:rsidRPr="00217CBF" w:rsidRDefault="00782FC0" w:rsidP="009966A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12:30 – 13:00</w:t>
            </w:r>
          </w:p>
        </w:tc>
        <w:tc>
          <w:tcPr>
            <w:tcW w:w="4500" w:type="dxa"/>
          </w:tcPr>
          <w:p w14:paraId="434FE3D3" w14:textId="0555F180" w:rsidR="00782FC0" w:rsidRPr="00217CBF" w:rsidRDefault="00696E1E" w:rsidP="009966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Possibility of Child Development Accounts Policies in Post-Soviet Countries:  Policy Design for Azerbaijan</w:t>
            </w:r>
          </w:p>
        </w:tc>
        <w:tc>
          <w:tcPr>
            <w:tcW w:w="4500" w:type="dxa"/>
          </w:tcPr>
          <w:p w14:paraId="6AE3EB5E" w14:textId="45077E09" w:rsidR="00782FC0" w:rsidRPr="00217CBF" w:rsidRDefault="00696E1E" w:rsidP="008A697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proofErr w:type="spellStart"/>
            <w:r w:rsidRPr="00217CBF">
              <w:rPr>
                <w:color w:val="C00000"/>
                <w:sz w:val="22"/>
                <w:szCs w:val="22"/>
              </w:rPr>
              <w:t>Aytakin</w:t>
            </w:r>
            <w:proofErr w:type="spellEnd"/>
            <w:r w:rsidRPr="00217CBF">
              <w:rPr>
                <w:color w:val="C00000"/>
                <w:sz w:val="22"/>
                <w:szCs w:val="22"/>
              </w:rPr>
              <w:t xml:space="preserve"> </w:t>
            </w:r>
            <w:proofErr w:type="spellStart"/>
            <w:r w:rsidRPr="00217CBF">
              <w:rPr>
                <w:color w:val="C00000"/>
                <w:sz w:val="22"/>
                <w:szCs w:val="22"/>
              </w:rPr>
              <w:t>Huseynli</w:t>
            </w:r>
            <w:proofErr w:type="spellEnd"/>
            <w:r w:rsidRPr="00217CBF">
              <w:rPr>
                <w:color w:val="C00000"/>
                <w:sz w:val="22"/>
                <w:szCs w:val="22"/>
              </w:rPr>
              <w:t>, Chair</w:t>
            </w:r>
            <w:r w:rsidR="008A6972" w:rsidRPr="00217CBF">
              <w:rPr>
                <w:color w:val="C00000"/>
                <w:sz w:val="22"/>
                <w:szCs w:val="22"/>
              </w:rPr>
              <w:t xml:space="preserve"> </w:t>
            </w:r>
            <w:r w:rsidRPr="00217CBF">
              <w:rPr>
                <w:color w:val="C00000"/>
                <w:sz w:val="22"/>
                <w:szCs w:val="22"/>
              </w:rPr>
              <w:t>of AZSWU, PhD Student at Washington University</w:t>
            </w:r>
          </w:p>
        </w:tc>
      </w:tr>
      <w:tr w:rsidR="00A75C26" w:rsidRPr="00217CBF" w14:paraId="713EE4BE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E7CDCE3" w14:textId="77777777" w:rsidR="00782FC0" w:rsidRPr="00217CBF" w:rsidRDefault="00782FC0" w:rsidP="009966A0">
            <w:pPr>
              <w:spacing w:line="276" w:lineRule="auto"/>
              <w:jc w:val="center"/>
              <w:rPr>
                <w:b w:val="0"/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13:00 – 14:00</w:t>
            </w:r>
          </w:p>
        </w:tc>
        <w:tc>
          <w:tcPr>
            <w:tcW w:w="4500" w:type="dxa"/>
          </w:tcPr>
          <w:p w14:paraId="1732FDC8" w14:textId="677F551C" w:rsidR="00782FC0" w:rsidRPr="00217CBF" w:rsidRDefault="00490FCA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C00000"/>
                <w:sz w:val="22"/>
                <w:szCs w:val="22"/>
              </w:rPr>
            </w:pPr>
            <w:r w:rsidRPr="00217CBF">
              <w:rPr>
                <w:b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4500" w:type="dxa"/>
          </w:tcPr>
          <w:p w14:paraId="1A3EAB50" w14:textId="77777777" w:rsidR="00782FC0" w:rsidRPr="00217CBF" w:rsidRDefault="00782FC0" w:rsidP="00782F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A75C26" w:rsidRPr="00217CBF" w14:paraId="4270C3AE" w14:textId="77777777" w:rsidTr="0018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4DA2E35" w14:textId="77777777" w:rsidR="00782FC0" w:rsidRPr="00217CBF" w:rsidRDefault="00782FC0" w:rsidP="009966A0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14:00 – 14:30 </w:t>
            </w:r>
          </w:p>
        </w:tc>
        <w:tc>
          <w:tcPr>
            <w:tcW w:w="4500" w:type="dxa"/>
          </w:tcPr>
          <w:p w14:paraId="112B715C" w14:textId="328A9BAE" w:rsidR="00782FC0" w:rsidRPr="00217CBF" w:rsidRDefault="00B20C35" w:rsidP="009966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Child Development Accounts Policy Diffusion: Examples from Korea</w:t>
            </w:r>
          </w:p>
        </w:tc>
        <w:tc>
          <w:tcPr>
            <w:tcW w:w="4500" w:type="dxa"/>
          </w:tcPr>
          <w:p w14:paraId="4AA8A28C" w14:textId="77777777" w:rsidR="00782FC0" w:rsidRPr="00217CBF" w:rsidRDefault="00782FC0" w:rsidP="00782FC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Li Zou, MSW, MBA</w:t>
            </w:r>
          </w:p>
        </w:tc>
      </w:tr>
      <w:tr w:rsidR="00A75C26" w:rsidRPr="00217CBF" w14:paraId="6C6B6306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B0FB67C" w14:textId="3786A6AD" w:rsidR="00782FC0" w:rsidRPr="00217CBF" w:rsidRDefault="00782FC0" w:rsidP="00696E1E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14:30 – 1</w:t>
            </w:r>
            <w:r w:rsidR="00A75C26" w:rsidRPr="00217CBF">
              <w:rPr>
                <w:color w:val="C00000"/>
                <w:sz w:val="22"/>
                <w:szCs w:val="22"/>
              </w:rPr>
              <w:t>6:00</w:t>
            </w:r>
            <w:r w:rsidRPr="00217CBF">
              <w:rPr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</w:tcPr>
          <w:p w14:paraId="24D8AFCE" w14:textId="55E16E7E" w:rsidR="00782FC0" w:rsidRPr="00217CBF" w:rsidRDefault="00782FC0" w:rsidP="00CE620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Speakers from </w:t>
            </w:r>
            <w:r w:rsidR="00F31E1F">
              <w:rPr>
                <w:color w:val="C00000"/>
                <w:sz w:val="22"/>
                <w:szCs w:val="22"/>
              </w:rPr>
              <w:t>Turkey, İran</w:t>
            </w:r>
            <w:r w:rsidR="00592402">
              <w:rPr>
                <w:color w:val="C00000"/>
                <w:sz w:val="22"/>
                <w:szCs w:val="22"/>
              </w:rPr>
              <w:t>, Moldova, Kazakhstan, Ukraine</w:t>
            </w:r>
            <w:r w:rsidR="00F31E1F">
              <w:rPr>
                <w:color w:val="C00000"/>
                <w:sz w:val="22"/>
                <w:szCs w:val="22"/>
              </w:rPr>
              <w:t xml:space="preserve"> </w:t>
            </w:r>
            <w:r w:rsidR="00C2505C">
              <w:rPr>
                <w:color w:val="C00000"/>
                <w:sz w:val="22"/>
                <w:szCs w:val="22"/>
              </w:rPr>
              <w:t xml:space="preserve">&amp; </w:t>
            </w:r>
            <w:r w:rsidR="00FF066A">
              <w:rPr>
                <w:color w:val="C00000"/>
                <w:sz w:val="22"/>
                <w:szCs w:val="22"/>
              </w:rPr>
              <w:t>Mongolia</w:t>
            </w:r>
            <w:r w:rsidR="00A5629D">
              <w:rPr>
                <w:color w:val="C00000"/>
                <w:sz w:val="22"/>
                <w:szCs w:val="22"/>
              </w:rPr>
              <w:t xml:space="preserve"> will present</w:t>
            </w:r>
            <w:r w:rsidRPr="00217CBF">
              <w:rPr>
                <w:color w:val="C00000"/>
                <w:sz w:val="22"/>
                <w:szCs w:val="22"/>
              </w:rPr>
              <w:t xml:space="preserve"> </w:t>
            </w:r>
            <w:r w:rsidR="00696E1E" w:rsidRPr="00217CBF">
              <w:rPr>
                <w:color w:val="C00000"/>
                <w:sz w:val="22"/>
                <w:szCs w:val="22"/>
              </w:rPr>
              <w:t>on financial stability/support policies</w:t>
            </w:r>
            <w:r w:rsidR="00A5629D">
              <w:rPr>
                <w:color w:val="C00000"/>
                <w:sz w:val="22"/>
                <w:szCs w:val="22"/>
              </w:rPr>
              <w:t xml:space="preserve"> of their countries</w:t>
            </w:r>
            <w:r w:rsidR="00696E1E" w:rsidRPr="00217CBF">
              <w:rPr>
                <w:color w:val="C00000"/>
                <w:sz w:val="22"/>
                <w:szCs w:val="22"/>
              </w:rPr>
              <w:t xml:space="preserve"> for children </w:t>
            </w:r>
          </w:p>
        </w:tc>
        <w:tc>
          <w:tcPr>
            <w:tcW w:w="4500" w:type="dxa"/>
          </w:tcPr>
          <w:p w14:paraId="27DD35F3" w14:textId="578B704C" w:rsidR="00782FC0" w:rsidRPr="00217CBF" w:rsidRDefault="00CE620A" w:rsidP="00782F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TBC</w:t>
            </w:r>
          </w:p>
        </w:tc>
      </w:tr>
      <w:tr w:rsidR="00A75C26" w:rsidRPr="00217CBF" w14:paraId="0FD58F10" w14:textId="77777777" w:rsidTr="00184B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6EC2BC69" w14:textId="7863A480" w:rsidR="00782FC0" w:rsidRPr="00217CBF" w:rsidRDefault="00696E1E" w:rsidP="00696E1E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16:00</w:t>
            </w:r>
            <w:r w:rsidR="00782FC0" w:rsidRPr="00217CBF">
              <w:rPr>
                <w:color w:val="C00000"/>
                <w:sz w:val="22"/>
                <w:szCs w:val="22"/>
              </w:rPr>
              <w:t xml:space="preserve"> – 1</w:t>
            </w:r>
            <w:r w:rsidR="00072030" w:rsidRPr="00217CBF">
              <w:rPr>
                <w:color w:val="C00000"/>
                <w:sz w:val="22"/>
                <w:szCs w:val="22"/>
              </w:rPr>
              <w:t>6</w:t>
            </w:r>
            <w:r w:rsidR="00782FC0" w:rsidRPr="00217CBF">
              <w:rPr>
                <w:color w:val="C00000"/>
                <w:sz w:val="22"/>
                <w:szCs w:val="22"/>
              </w:rPr>
              <w:t>:</w:t>
            </w:r>
            <w:r w:rsidR="00072030" w:rsidRPr="00217CBF">
              <w:rPr>
                <w:color w:val="C00000"/>
                <w:sz w:val="22"/>
                <w:szCs w:val="22"/>
              </w:rPr>
              <w:t>45</w:t>
            </w:r>
          </w:p>
        </w:tc>
        <w:tc>
          <w:tcPr>
            <w:tcW w:w="4500" w:type="dxa"/>
          </w:tcPr>
          <w:p w14:paraId="3FC30341" w14:textId="305DA866" w:rsidR="00782FC0" w:rsidRPr="00217CBF" w:rsidRDefault="00696E1E" w:rsidP="009966A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Q&amp;A session with keynote speakers at panel</w:t>
            </w:r>
          </w:p>
        </w:tc>
        <w:tc>
          <w:tcPr>
            <w:tcW w:w="4500" w:type="dxa"/>
          </w:tcPr>
          <w:p w14:paraId="376098E0" w14:textId="189FBBAE" w:rsidR="00782FC0" w:rsidRPr="00217CBF" w:rsidRDefault="00696E1E" w:rsidP="00782FC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Keynote speakers </w:t>
            </w:r>
          </w:p>
        </w:tc>
      </w:tr>
      <w:tr w:rsidR="00A75C26" w:rsidRPr="00217CBF" w14:paraId="35C7616B" w14:textId="77777777" w:rsidTr="00184B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0EDE0972" w14:textId="2651E9F9" w:rsidR="002F7F8E" w:rsidRPr="00217CBF" w:rsidRDefault="002F7F8E" w:rsidP="00A75C26">
            <w:pPr>
              <w:spacing w:line="276" w:lineRule="auto"/>
              <w:jc w:val="center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1</w:t>
            </w:r>
            <w:r w:rsidR="00072030" w:rsidRPr="00217CBF">
              <w:rPr>
                <w:color w:val="C00000"/>
                <w:sz w:val="22"/>
                <w:szCs w:val="22"/>
              </w:rPr>
              <w:t>6:45-17:00</w:t>
            </w:r>
          </w:p>
        </w:tc>
        <w:tc>
          <w:tcPr>
            <w:tcW w:w="4500" w:type="dxa"/>
          </w:tcPr>
          <w:p w14:paraId="771D0977" w14:textId="77777777" w:rsidR="002F7F8E" w:rsidRPr="00217CBF" w:rsidRDefault="002F7F8E" w:rsidP="009966A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>Closing remarks</w:t>
            </w:r>
          </w:p>
        </w:tc>
        <w:tc>
          <w:tcPr>
            <w:tcW w:w="4500" w:type="dxa"/>
          </w:tcPr>
          <w:p w14:paraId="30011D22" w14:textId="06AAFDA5" w:rsidR="002F7F8E" w:rsidRPr="00217CBF" w:rsidRDefault="00696E1E" w:rsidP="00782FC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C00000"/>
                <w:sz w:val="22"/>
                <w:szCs w:val="22"/>
              </w:rPr>
            </w:pPr>
            <w:r w:rsidRPr="00217CBF">
              <w:rPr>
                <w:color w:val="C00000"/>
                <w:sz w:val="22"/>
                <w:szCs w:val="22"/>
              </w:rPr>
              <w:t xml:space="preserve">Facilitator </w:t>
            </w:r>
          </w:p>
        </w:tc>
      </w:tr>
    </w:tbl>
    <w:p w14:paraId="28F8AB0D" w14:textId="77777777" w:rsidR="00977D9C" w:rsidRPr="008A6972" w:rsidRDefault="00977D9C" w:rsidP="009966A0">
      <w:pPr>
        <w:spacing w:line="276" w:lineRule="auto"/>
        <w:jc w:val="center"/>
        <w:rPr>
          <w:b/>
          <w:color w:val="C00000"/>
        </w:rPr>
      </w:pPr>
    </w:p>
    <w:p w14:paraId="66C6C99E" w14:textId="77777777" w:rsidR="00977D9C" w:rsidRPr="008A6972" w:rsidRDefault="00977D9C" w:rsidP="00977D9C">
      <w:pPr>
        <w:spacing w:line="276" w:lineRule="auto"/>
        <w:rPr>
          <w:b/>
          <w:color w:val="C00000"/>
        </w:rPr>
      </w:pPr>
    </w:p>
    <w:sectPr w:rsidR="00977D9C" w:rsidRPr="008A6972" w:rsidSect="00BC3B54">
      <w:pgSz w:w="12240" w:h="15840"/>
      <w:pgMar w:top="851" w:right="851" w:bottom="39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6D1B" w14:textId="77777777" w:rsidR="00EB0C51" w:rsidRDefault="00EB0C51" w:rsidP="00F74966">
      <w:r>
        <w:separator/>
      </w:r>
    </w:p>
  </w:endnote>
  <w:endnote w:type="continuationSeparator" w:id="0">
    <w:p w14:paraId="0622D64D" w14:textId="77777777" w:rsidR="00EB0C51" w:rsidRDefault="00EB0C51" w:rsidP="00F7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55024E" w14:textId="77777777" w:rsidR="00EB0C51" w:rsidRDefault="00EB0C51" w:rsidP="00F74966">
      <w:r>
        <w:separator/>
      </w:r>
    </w:p>
  </w:footnote>
  <w:footnote w:type="continuationSeparator" w:id="0">
    <w:p w14:paraId="592E357A" w14:textId="77777777" w:rsidR="00EB0C51" w:rsidRDefault="00EB0C51" w:rsidP="00F74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91F32"/>
    <w:multiLevelType w:val="multilevel"/>
    <w:tmpl w:val="03424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66"/>
    <w:rsid w:val="00072030"/>
    <w:rsid w:val="000C2E3F"/>
    <w:rsid w:val="001212A3"/>
    <w:rsid w:val="00125911"/>
    <w:rsid w:val="00154E6C"/>
    <w:rsid w:val="00184B72"/>
    <w:rsid w:val="001C4D4C"/>
    <w:rsid w:val="001D62DC"/>
    <w:rsid w:val="001F1E1E"/>
    <w:rsid w:val="00214B6F"/>
    <w:rsid w:val="00217CBF"/>
    <w:rsid w:val="002F7F8E"/>
    <w:rsid w:val="003A746C"/>
    <w:rsid w:val="00471AE8"/>
    <w:rsid w:val="00490FCA"/>
    <w:rsid w:val="00571D90"/>
    <w:rsid w:val="00592402"/>
    <w:rsid w:val="00595877"/>
    <w:rsid w:val="005B1B04"/>
    <w:rsid w:val="005C473E"/>
    <w:rsid w:val="00641C30"/>
    <w:rsid w:val="0066455D"/>
    <w:rsid w:val="00696E1E"/>
    <w:rsid w:val="006E5B47"/>
    <w:rsid w:val="006F7EDF"/>
    <w:rsid w:val="00717CC2"/>
    <w:rsid w:val="00782FC0"/>
    <w:rsid w:val="007D46CA"/>
    <w:rsid w:val="008A6972"/>
    <w:rsid w:val="00941FA8"/>
    <w:rsid w:val="00977D9C"/>
    <w:rsid w:val="009966A0"/>
    <w:rsid w:val="009F5158"/>
    <w:rsid w:val="00A5629D"/>
    <w:rsid w:val="00A75C26"/>
    <w:rsid w:val="00AD4BCD"/>
    <w:rsid w:val="00B20C35"/>
    <w:rsid w:val="00BC3B54"/>
    <w:rsid w:val="00C2505C"/>
    <w:rsid w:val="00C40F15"/>
    <w:rsid w:val="00CB6538"/>
    <w:rsid w:val="00CD4FEE"/>
    <w:rsid w:val="00CE620A"/>
    <w:rsid w:val="00D35AE9"/>
    <w:rsid w:val="00D35EFE"/>
    <w:rsid w:val="00D87308"/>
    <w:rsid w:val="00DA47AC"/>
    <w:rsid w:val="00EA5099"/>
    <w:rsid w:val="00EB0C51"/>
    <w:rsid w:val="00F31E1F"/>
    <w:rsid w:val="00F74966"/>
    <w:rsid w:val="00FC6DC0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397C"/>
  <w15:chartTrackingRefBased/>
  <w15:docId w15:val="{82C1C330-CAAB-485E-8400-603C1793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96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96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496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4966"/>
  </w:style>
  <w:style w:type="paragraph" w:styleId="NormalWeb">
    <w:name w:val="Normal (Web)"/>
    <w:basedOn w:val="Normal"/>
    <w:uiPriority w:val="99"/>
    <w:unhideWhenUsed/>
    <w:rsid w:val="00F749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F74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4966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7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2">
    <w:name w:val="Grid Table 1 Light Accent 2"/>
    <w:basedOn w:val="TableNormal"/>
    <w:uiPriority w:val="46"/>
    <w:rsid w:val="00184B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184B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sd.wustl.edu/Pages/default.aspx" TargetMode="External"/><Relationship Id="rId12" Type="http://schemas.openxmlformats.org/officeDocument/2006/relationships/hyperlink" Target="applewebdata://5E5788A9-CFAF-4F9E-8AED-D2BFFC5DE24B/nai.wustl.edu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1695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Office User</cp:lastModifiedBy>
  <cp:revision>18</cp:revision>
  <dcterms:created xsi:type="dcterms:W3CDTF">2018-09-26T18:45:00Z</dcterms:created>
  <dcterms:modified xsi:type="dcterms:W3CDTF">2018-10-10T18:52:00Z</dcterms:modified>
</cp:coreProperties>
</file>