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CD32" w14:textId="77777777" w:rsidR="00056D54" w:rsidRPr="005112EF" w:rsidRDefault="00AA434E" w:rsidP="005112EF">
      <w:pPr>
        <w:jc w:val="both"/>
        <w:rPr>
          <w:b/>
          <w:bCs/>
          <w:sz w:val="28"/>
          <w:szCs w:val="28"/>
          <w:rtl/>
          <w:lang w:bidi="fa-IR"/>
        </w:rPr>
      </w:pPr>
      <w:bookmarkStart w:id="0" w:name="_GoBack"/>
      <w:bookmarkEnd w:id="0"/>
      <w:r w:rsidRPr="005112EF">
        <w:rPr>
          <w:b/>
          <w:bCs/>
          <w:sz w:val="28"/>
          <w:szCs w:val="28"/>
          <w:lang w:bidi="fa-IR"/>
        </w:rPr>
        <w:t>Dear members of IFSW-AP region</w:t>
      </w:r>
    </w:p>
    <w:p w14:paraId="7E0DF843" w14:textId="77777777" w:rsidR="00EF720A" w:rsidRPr="005112EF" w:rsidRDefault="005112EF" w:rsidP="005112EF">
      <w:pPr>
        <w:jc w:val="both"/>
        <w:rPr>
          <w:sz w:val="28"/>
          <w:szCs w:val="28"/>
          <w:lang w:bidi="fa-IR"/>
        </w:rPr>
      </w:pPr>
      <w:r>
        <w:rPr>
          <w:sz w:val="28"/>
          <w:szCs w:val="28"/>
          <w:lang w:bidi="fa-IR"/>
        </w:rPr>
        <w:t xml:space="preserve">   </w:t>
      </w:r>
      <w:r w:rsidR="00EF720A" w:rsidRPr="005112EF">
        <w:rPr>
          <w:sz w:val="28"/>
          <w:szCs w:val="28"/>
          <w:lang w:bidi="fa-IR"/>
        </w:rPr>
        <w:t>Greetings to you all and all the social workers in the region who are actively working to restore hope to needy people  and respect to those social workers who passed away and without their efforts, we were not what we are now.</w:t>
      </w:r>
    </w:p>
    <w:p w14:paraId="78FA2157" w14:textId="77777777" w:rsidR="00EF720A" w:rsidRPr="005112EF" w:rsidRDefault="005112EF" w:rsidP="005112EF">
      <w:pPr>
        <w:jc w:val="both"/>
        <w:rPr>
          <w:sz w:val="28"/>
          <w:szCs w:val="28"/>
          <w:lang w:bidi="fa-IR"/>
        </w:rPr>
      </w:pPr>
      <w:r>
        <w:rPr>
          <w:sz w:val="28"/>
          <w:szCs w:val="28"/>
          <w:lang w:bidi="fa-IR"/>
        </w:rPr>
        <w:t xml:space="preserve">   </w:t>
      </w:r>
      <w:r w:rsidR="00EF720A" w:rsidRPr="005112EF">
        <w:rPr>
          <w:sz w:val="28"/>
          <w:szCs w:val="28"/>
          <w:lang w:bidi="fa-IR"/>
        </w:rPr>
        <w:t xml:space="preserve">Iran Association of Social Workers has a </w:t>
      </w:r>
      <w:r w:rsidR="00EF720A" w:rsidRPr="005112EF">
        <w:rPr>
          <w:sz w:val="28"/>
          <w:szCs w:val="28"/>
          <w:u w:val="single"/>
          <w:lang w:bidi="fa-IR"/>
        </w:rPr>
        <w:t>history of 61 years</w:t>
      </w:r>
      <w:r w:rsidR="00EF720A" w:rsidRPr="005112EF">
        <w:rPr>
          <w:sz w:val="28"/>
          <w:szCs w:val="28"/>
          <w:lang w:bidi="fa-IR"/>
        </w:rPr>
        <w:t xml:space="preserve"> </w:t>
      </w:r>
      <w:r w:rsidR="001C2D22" w:rsidRPr="005112EF">
        <w:rPr>
          <w:sz w:val="28"/>
          <w:szCs w:val="28"/>
          <w:lang w:bidi="fa-IR"/>
        </w:rPr>
        <w:t>and is active in different fields of policy making, education, research and giving consulting services to GOs and NGOs.</w:t>
      </w:r>
    </w:p>
    <w:p w14:paraId="2EDE0250" w14:textId="77777777" w:rsidR="001C2D22" w:rsidRPr="005112EF" w:rsidRDefault="005112EF" w:rsidP="005112EF">
      <w:pPr>
        <w:jc w:val="both"/>
        <w:rPr>
          <w:sz w:val="28"/>
          <w:szCs w:val="28"/>
          <w:lang w:bidi="fa-IR"/>
        </w:rPr>
      </w:pPr>
      <w:r>
        <w:rPr>
          <w:sz w:val="28"/>
          <w:szCs w:val="28"/>
          <w:lang w:bidi="fa-IR"/>
        </w:rPr>
        <w:t xml:space="preserve">   </w:t>
      </w:r>
      <w:r w:rsidR="001C2D22" w:rsidRPr="005112EF">
        <w:rPr>
          <w:sz w:val="28"/>
          <w:szCs w:val="28"/>
          <w:lang w:bidi="fa-IR"/>
        </w:rPr>
        <w:t>I am pleased that the election for the position of IFSW-AP vice president made an opportunity for me to introduce myself to you and propose some programs for the region.</w:t>
      </w:r>
    </w:p>
    <w:p w14:paraId="160B8CB5" w14:textId="77777777" w:rsidR="001C2D22" w:rsidRPr="005112EF" w:rsidRDefault="005112EF" w:rsidP="005112EF">
      <w:pPr>
        <w:jc w:val="both"/>
        <w:rPr>
          <w:sz w:val="28"/>
          <w:szCs w:val="28"/>
          <w:lang w:bidi="fa-IR"/>
        </w:rPr>
      </w:pPr>
      <w:r>
        <w:rPr>
          <w:sz w:val="28"/>
          <w:szCs w:val="28"/>
          <w:lang w:bidi="fa-IR"/>
        </w:rPr>
        <w:t xml:space="preserve">   </w:t>
      </w:r>
      <w:r w:rsidR="001C2D22" w:rsidRPr="005112EF">
        <w:rPr>
          <w:sz w:val="28"/>
          <w:szCs w:val="28"/>
          <w:lang w:bidi="fa-IR"/>
        </w:rPr>
        <w:t>At first, as a member of the region, I congratulate both other dear candidates from Hong Kong and India, which I consider both of them as my closed friends, to honestly become candidates for the position. As all the members have the right of voting, I appreciate you all for taking part in the elections, whether you vote for me or to any other one of the two other candidates.</w:t>
      </w:r>
    </w:p>
    <w:p w14:paraId="5421C6D5" w14:textId="77777777" w:rsidR="001C2D22" w:rsidRPr="005112EF" w:rsidRDefault="005112EF" w:rsidP="005112EF">
      <w:pPr>
        <w:jc w:val="both"/>
        <w:rPr>
          <w:sz w:val="28"/>
          <w:szCs w:val="28"/>
          <w:lang w:bidi="fa-IR"/>
        </w:rPr>
      </w:pPr>
      <w:r>
        <w:rPr>
          <w:sz w:val="28"/>
          <w:szCs w:val="28"/>
          <w:lang w:bidi="fa-IR"/>
        </w:rPr>
        <w:t xml:space="preserve">   </w:t>
      </w:r>
      <w:r w:rsidR="005E640F" w:rsidRPr="005112EF">
        <w:rPr>
          <w:sz w:val="28"/>
          <w:szCs w:val="28"/>
          <w:lang w:bidi="fa-IR"/>
        </w:rPr>
        <w:t>As a social worker</w:t>
      </w:r>
      <w:r w:rsidR="0032374D" w:rsidRPr="005112EF">
        <w:rPr>
          <w:sz w:val="28"/>
          <w:szCs w:val="28"/>
          <w:lang w:bidi="fa-IR"/>
        </w:rPr>
        <w:t xml:space="preserve"> I did several actions in Iran with the help of my other friends and colleagues which Iranian social workers </w:t>
      </w:r>
      <w:r w:rsidR="005E640F" w:rsidRPr="005112EF">
        <w:rPr>
          <w:sz w:val="28"/>
          <w:szCs w:val="28"/>
          <w:lang w:bidi="fa-IR"/>
        </w:rPr>
        <w:t>claim that they were effective in making new potentials for social work and raise the visibility of the profession in Iran.</w:t>
      </w:r>
    </w:p>
    <w:p w14:paraId="2ED5B35F" w14:textId="77777777" w:rsidR="005E640F" w:rsidRPr="005112EF" w:rsidRDefault="005E640F" w:rsidP="005112EF">
      <w:pPr>
        <w:pStyle w:val="ListParagraph"/>
        <w:numPr>
          <w:ilvl w:val="0"/>
          <w:numId w:val="1"/>
        </w:numPr>
        <w:jc w:val="both"/>
        <w:rPr>
          <w:sz w:val="28"/>
          <w:szCs w:val="28"/>
          <w:lang w:bidi="fa-IR"/>
        </w:rPr>
      </w:pPr>
      <w:r w:rsidRPr="005112EF">
        <w:rPr>
          <w:sz w:val="28"/>
          <w:szCs w:val="28"/>
          <w:lang w:bidi="fa-IR"/>
        </w:rPr>
        <w:t>Teaching in different universities for the last 25 years, Have 34 published books in social work which some republished for 13-14 times so far and some of them are main references in universities of Iran.</w:t>
      </w:r>
    </w:p>
    <w:p w14:paraId="574EFCC1" w14:textId="77777777" w:rsidR="005E640F" w:rsidRPr="005112EF" w:rsidRDefault="005E640F" w:rsidP="005112EF">
      <w:pPr>
        <w:pStyle w:val="ListParagraph"/>
        <w:numPr>
          <w:ilvl w:val="0"/>
          <w:numId w:val="1"/>
        </w:numPr>
        <w:jc w:val="both"/>
        <w:rPr>
          <w:sz w:val="28"/>
          <w:szCs w:val="28"/>
          <w:lang w:bidi="fa-IR"/>
        </w:rPr>
      </w:pPr>
      <w:r w:rsidRPr="005112EF">
        <w:rPr>
          <w:sz w:val="28"/>
          <w:szCs w:val="28"/>
          <w:lang w:bidi="fa-IR"/>
        </w:rPr>
        <w:t xml:space="preserve">I founded the most vide speared and comprehensive social program in Iran which is </w:t>
      </w:r>
      <w:r w:rsidRPr="005112EF">
        <w:rPr>
          <w:sz w:val="28"/>
          <w:szCs w:val="28"/>
          <w:u w:val="single"/>
          <w:lang w:bidi="fa-IR"/>
        </w:rPr>
        <w:t>social emergency service and community stations</w:t>
      </w:r>
      <w:r w:rsidRPr="005112EF">
        <w:rPr>
          <w:sz w:val="28"/>
          <w:szCs w:val="28"/>
          <w:lang w:bidi="fa-IR"/>
        </w:rPr>
        <w:t>.</w:t>
      </w:r>
    </w:p>
    <w:p w14:paraId="0C436FA1" w14:textId="77777777" w:rsidR="005E640F" w:rsidRPr="005112EF" w:rsidRDefault="005E640F" w:rsidP="005112EF">
      <w:pPr>
        <w:pStyle w:val="ListParagraph"/>
        <w:numPr>
          <w:ilvl w:val="0"/>
          <w:numId w:val="1"/>
        </w:numPr>
        <w:jc w:val="both"/>
        <w:rPr>
          <w:sz w:val="28"/>
          <w:szCs w:val="28"/>
          <w:lang w:bidi="fa-IR"/>
        </w:rPr>
      </w:pPr>
      <w:r w:rsidRPr="005112EF">
        <w:rPr>
          <w:sz w:val="28"/>
          <w:szCs w:val="28"/>
          <w:lang w:bidi="fa-IR"/>
        </w:rPr>
        <w:t xml:space="preserve">Efforts which concluded in having the first ever </w:t>
      </w:r>
      <w:r w:rsidRPr="005112EF">
        <w:rPr>
          <w:b/>
          <w:bCs/>
          <w:sz w:val="28"/>
          <w:szCs w:val="28"/>
          <w:lang w:bidi="fa-IR"/>
        </w:rPr>
        <w:t>“social work street”</w:t>
      </w:r>
      <w:r w:rsidRPr="005112EF">
        <w:rPr>
          <w:sz w:val="28"/>
          <w:szCs w:val="28"/>
          <w:lang w:bidi="fa-IR"/>
        </w:rPr>
        <w:t xml:space="preserve"> in the world (base on reports from IFSW secretary general in December 2017) and </w:t>
      </w:r>
      <w:r w:rsidRPr="005112EF">
        <w:rPr>
          <w:b/>
          <w:bCs/>
          <w:sz w:val="28"/>
          <w:szCs w:val="28"/>
          <w:lang w:bidi="fa-IR"/>
        </w:rPr>
        <w:t>“social work park”</w:t>
      </w:r>
      <w:r w:rsidR="009221A0" w:rsidRPr="005112EF">
        <w:rPr>
          <w:sz w:val="28"/>
          <w:szCs w:val="28"/>
          <w:lang w:bidi="fa-IR"/>
        </w:rPr>
        <w:t xml:space="preserve"> in Iran</w:t>
      </w:r>
      <w:r w:rsidRPr="005112EF">
        <w:rPr>
          <w:sz w:val="28"/>
          <w:szCs w:val="28"/>
          <w:lang w:bidi="fa-IR"/>
        </w:rPr>
        <w:t>.</w:t>
      </w:r>
    </w:p>
    <w:p w14:paraId="121E1C1A" w14:textId="77777777" w:rsidR="005E640F" w:rsidRPr="005112EF" w:rsidRDefault="005E640F" w:rsidP="005112EF">
      <w:pPr>
        <w:pStyle w:val="ListParagraph"/>
        <w:numPr>
          <w:ilvl w:val="0"/>
          <w:numId w:val="1"/>
        </w:numPr>
        <w:jc w:val="both"/>
        <w:rPr>
          <w:sz w:val="28"/>
          <w:szCs w:val="28"/>
          <w:lang w:bidi="fa-IR"/>
        </w:rPr>
      </w:pPr>
      <w:r w:rsidRPr="005112EF">
        <w:rPr>
          <w:sz w:val="28"/>
          <w:szCs w:val="28"/>
          <w:lang w:bidi="fa-IR"/>
        </w:rPr>
        <w:t xml:space="preserve">Having the </w:t>
      </w:r>
      <w:r w:rsidRPr="005112EF">
        <w:rPr>
          <w:b/>
          <w:bCs/>
          <w:sz w:val="28"/>
          <w:szCs w:val="28"/>
          <w:lang w:bidi="fa-IR"/>
        </w:rPr>
        <w:t>“best social ideas festival”</w:t>
      </w:r>
      <w:r w:rsidRPr="005112EF">
        <w:rPr>
          <w:sz w:val="28"/>
          <w:szCs w:val="28"/>
          <w:lang w:bidi="fa-IR"/>
        </w:rPr>
        <w:t xml:space="preserve"> for the first time and </w:t>
      </w:r>
      <w:r w:rsidR="009221A0" w:rsidRPr="005112EF">
        <w:rPr>
          <w:sz w:val="28"/>
          <w:szCs w:val="28"/>
          <w:lang w:bidi="fa-IR"/>
        </w:rPr>
        <w:t xml:space="preserve">getting approvals for the </w:t>
      </w:r>
      <w:r w:rsidR="009221A0" w:rsidRPr="005112EF">
        <w:rPr>
          <w:sz w:val="28"/>
          <w:szCs w:val="28"/>
          <w:u w:val="single"/>
          <w:lang w:bidi="fa-IR"/>
        </w:rPr>
        <w:t>copy right for social ideas</w:t>
      </w:r>
      <w:r w:rsidR="009221A0" w:rsidRPr="005112EF">
        <w:rPr>
          <w:sz w:val="28"/>
          <w:szCs w:val="28"/>
          <w:lang w:bidi="fa-IR"/>
        </w:rPr>
        <w:t xml:space="preserve"> in Iran.</w:t>
      </w:r>
    </w:p>
    <w:p w14:paraId="2828D628" w14:textId="77777777" w:rsidR="009221A0" w:rsidRPr="005112EF" w:rsidRDefault="009221A0" w:rsidP="005112EF">
      <w:pPr>
        <w:pStyle w:val="ListParagraph"/>
        <w:numPr>
          <w:ilvl w:val="0"/>
          <w:numId w:val="1"/>
        </w:numPr>
        <w:jc w:val="both"/>
        <w:rPr>
          <w:sz w:val="28"/>
          <w:szCs w:val="28"/>
          <w:lang w:bidi="fa-IR"/>
        </w:rPr>
      </w:pPr>
      <w:r w:rsidRPr="005112EF">
        <w:rPr>
          <w:sz w:val="28"/>
          <w:szCs w:val="28"/>
          <w:lang w:bidi="fa-IR"/>
        </w:rPr>
        <w:lastRenderedPageBreak/>
        <w:t xml:space="preserve">Implementing ideas including </w:t>
      </w:r>
      <w:r w:rsidRPr="005112EF">
        <w:rPr>
          <w:b/>
          <w:bCs/>
          <w:sz w:val="28"/>
          <w:szCs w:val="28"/>
          <w:lang w:bidi="fa-IR"/>
        </w:rPr>
        <w:t>social health medal</w:t>
      </w:r>
      <w:r w:rsidRPr="005112EF">
        <w:rPr>
          <w:sz w:val="28"/>
          <w:szCs w:val="28"/>
          <w:lang w:bidi="fa-IR"/>
        </w:rPr>
        <w:t xml:space="preserve">, making a </w:t>
      </w:r>
      <w:r w:rsidRPr="005112EF">
        <w:rPr>
          <w:b/>
          <w:bCs/>
          <w:sz w:val="28"/>
          <w:szCs w:val="28"/>
          <w:lang w:bidi="fa-IR"/>
        </w:rPr>
        <w:t>national social profile</w:t>
      </w:r>
      <w:r w:rsidRPr="005112EF">
        <w:rPr>
          <w:sz w:val="28"/>
          <w:szCs w:val="28"/>
          <w:lang w:bidi="fa-IR"/>
        </w:rPr>
        <w:t xml:space="preserve">, </w:t>
      </w:r>
      <w:r w:rsidRPr="005112EF">
        <w:rPr>
          <w:b/>
          <w:bCs/>
          <w:sz w:val="28"/>
          <w:szCs w:val="28"/>
          <w:lang w:bidi="fa-IR"/>
        </w:rPr>
        <w:t>national social work anthem</w:t>
      </w:r>
      <w:r w:rsidRPr="005112EF">
        <w:rPr>
          <w:sz w:val="28"/>
          <w:szCs w:val="28"/>
          <w:lang w:bidi="fa-IR"/>
        </w:rPr>
        <w:t xml:space="preserve">, having social workers as the main person to make </w:t>
      </w:r>
      <w:r w:rsidRPr="005112EF">
        <w:rPr>
          <w:b/>
          <w:bCs/>
          <w:sz w:val="28"/>
          <w:szCs w:val="28"/>
          <w:lang w:bidi="fa-IR"/>
        </w:rPr>
        <w:t>social profiles</w:t>
      </w:r>
      <w:r w:rsidRPr="005112EF">
        <w:rPr>
          <w:sz w:val="28"/>
          <w:szCs w:val="28"/>
          <w:lang w:bidi="fa-IR"/>
        </w:rPr>
        <w:t xml:space="preserve"> for people referring to courts in Iran.</w:t>
      </w:r>
    </w:p>
    <w:p w14:paraId="41AC85A9" w14:textId="77777777" w:rsidR="009221A0" w:rsidRPr="005112EF" w:rsidRDefault="009221A0" w:rsidP="005112EF">
      <w:pPr>
        <w:pStyle w:val="ListParagraph"/>
        <w:numPr>
          <w:ilvl w:val="0"/>
          <w:numId w:val="1"/>
        </w:numPr>
        <w:jc w:val="both"/>
        <w:rPr>
          <w:sz w:val="28"/>
          <w:szCs w:val="28"/>
          <w:lang w:bidi="fa-IR"/>
        </w:rPr>
      </w:pPr>
      <w:r w:rsidRPr="005112EF">
        <w:rPr>
          <w:sz w:val="28"/>
          <w:szCs w:val="28"/>
          <w:lang w:bidi="fa-IR"/>
        </w:rPr>
        <w:t xml:space="preserve">Have had national positions in organizations under the president and ministry of labor and social welfare and with trusts from Iranian social workers </w:t>
      </w:r>
      <w:r w:rsidRPr="005112EF">
        <w:rPr>
          <w:sz w:val="28"/>
          <w:szCs w:val="28"/>
          <w:u w:val="single"/>
          <w:lang w:bidi="fa-IR"/>
        </w:rPr>
        <w:t>I have been elected as president of Iran Association of Social Workers for 3 terms.</w:t>
      </w:r>
    </w:p>
    <w:p w14:paraId="12908907" w14:textId="77777777" w:rsidR="009221A0" w:rsidRPr="005112EF" w:rsidRDefault="009221A0" w:rsidP="005112EF">
      <w:pPr>
        <w:pStyle w:val="ListParagraph"/>
        <w:numPr>
          <w:ilvl w:val="0"/>
          <w:numId w:val="1"/>
        </w:numPr>
        <w:jc w:val="both"/>
        <w:rPr>
          <w:sz w:val="28"/>
          <w:szCs w:val="28"/>
          <w:lang w:bidi="fa-IR"/>
        </w:rPr>
      </w:pPr>
      <w:r w:rsidRPr="005112EF">
        <w:rPr>
          <w:sz w:val="28"/>
          <w:szCs w:val="28"/>
          <w:lang w:bidi="fa-IR"/>
        </w:rPr>
        <w:t>As the ethics commissionaire of AP region in IFSW I was actively involved in finalizing the new joint ethical statement.</w:t>
      </w:r>
    </w:p>
    <w:p w14:paraId="4DE582D8" w14:textId="77777777" w:rsidR="009221A0" w:rsidRPr="005112EF" w:rsidRDefault="009221A0" w:rsidP="005112EF">
      <w:pPr>
        <w:pStyle w:val="ListParagraph"/>
        <w:numPr>
          <w:ilvl w:val="0"/>
          <w:numId w:val="1"/>
        </w:numPr>
        <w:jc w:val="both"/>
        <w:rPr>
          <w:sz w:val="28"/>
          <w:szCs w:val="28"/>
          <w:lang w:bidi="fa-IR"/>
        </w:rPr>
      </w:pPr>
      <w:r w:rsidRPr="005112EF">
        <w:rPr>
          <w:sz w:val="28"/>
          <w:szCs w:val="28"/>
          <w:lang w:bidi="fa-IR"/>
        </w:rPr>
        <w:t>….</w:t>
      </w:r>
    </w:p>
    <w:p w14:paraId="78D9863C" w14:textId="77777777" w:rsidR="009221A0" w:rsidRPr="005112EF" w:rsidRDefault="009221A0" w:rsidP="005112EF">
      <w:pPr>
        <w:jc w:val="both"/>
        <w:rPr>
          <w:sz w:val="28"/>
          <w:szCs w:val="28"/>
          <w:lang w:bidi="fa-IR"/>
        </w:rPr>
      </w:pPr>
      <w:r w:rsidRPr="005112EF">
        <w:rPr>
          <w:sz w:val="28"/>
          <w:szCs w:val="28"/>
          <w:lang w:bidi="fa-IR"/>
        </w:rPr>
        <w:t>I believe that</w:t>
      </w:r>
      <w:r w:rsidR="007515FB" w:rsidRPr="005112EF">
        <w:rPr>
          <w:sz w:val="28"/>
          <w:szCs w:val="28"/>
          <w:lang w:bidi="fa-IR"/>
        </w:rPr>
        <w:t xml:space="preserve"> above everything, my most important feature is</w:t>
      </w:r>
      <w:r w:rsidRPr="005112EF">
        <w:rPr>
          <w:sz w:val="28"/>
          <w:szCs w:val="28"/>
          <w:lang w:bidi="fa-IR"/>
        </w:rPr>
        <w:t xml:space="preserve"> that I </w:t>
      </w:r>
      <w:r w:rsidR="007515FB" w:rsidRPr="005112EF">
        <w:rPr>
          <w:sz w:val="28"/>
          <w:szCs w:val="28"/>
          <w:lang w:bidi="fa-IR"/>
        </w:rPr>
        <w:t>am a social worker.</w:t>
      </w:r>
    </w:p>
    <w:p w14:paraId="4BFFAFF8" w14:textId="77777777" w:rsidR="009221A0" w:rsidRPr="005112EF" w:rsidRDefault="009221A0" w:rsidP="005112EF">
      <w:pPr>
        <w:jc w:val="both"/>
        <w:rPr>
          <w:sz w:val="28"/>
          <w:szCs w:val="28"/>
          <w:lang w:bidi="fa-IR"/>
        </w:rPr>
      </w:pPr>
      <w:r w:rsidRPr="005112EF">
        <w:rPr>
          <w:sz w:val="28"/>
          <w:szCs w:val="28"/>
          <w:lang w:bidi="fa-IR"/>
        </w:rPr>
        <w:t xml:space="preserve">I </w:t>
      </w:r>
      <w:r w:rsidR="007515FB" w:rsidRPr="005112EF">
        <w:rPr>
          <w:sz w:val="28"/>
          <w:szCs w:val="28"/>
          <w:lang w:bidi="fa-IR"/>
        </w:rPr>
        <w:t>do believe that some actions are necessary in order to make social work more effective. These actions seem to be important in AP region as well:</w:t>
      </w:r>
    </w:p>
    <w:p w14:paraId="2B0EA6D2"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Preparing and developing </w:t>
      </w:r>
      <w:r w:rsidRPr="004B5E03">
        <w:rPr>
          <w:b/>
          <w:bCs/>
          <w:sz w:val="28"/>
          <w:szCs w:val="28"/>
          <w:lang w:bidi="fa-IR"/>
        </w:rPr>
        <w:t>standards for social work services</w:t>
      </w:r>
      <w:r w:rsidRPr="005112EF">
        <w:rPr>
          <w:sz w:val="28"/>
          <w:szCs w:val="28"/>
          <w:lang w:bidi="fa-IR"/>
        </w:rPr>
        <w:t xml:space="preserve"> in the region.</w:t>
      </w:r>
    </w:p>
    <w:p w14:paraId="6C228514"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Planning to increase knowledge of social workers in the region about </w:t>
      </w:r>
      <w:r w:rsidRPr="004B5E03">
        <w:rPr>
          <w:b/>
          <w:bCs/>
          <w:sz w:val="28"/>
          <w:szCs w:val="28"/>
          <w:lang w:bidi="fa-IR"/>
        </w:rPr>
        <w:t>policy making</w:t>
      </w:r>
      <w:r w:rsidRPr="005112EF">
        <w:rPr>
          <w:sz w:val="28"/>
          <w:szCs w:val="28"/>
          <w:lang w:bidi="fa-IR"/>
        </w:rPr>
        <w:t xml:space="preserve"> and effectiveness in relevant </w:t>
      </w:r>
      <w:r w:rsidRPr="004B5E03">
        <w:rPr>
          <w:b/>
          <w:bCs/>
          <w:sz w:val="28"/>
          <w:szCs w:val="28"/>
          <w:lang w:bidi="fa-IR"/>
        </w:rPr>
        <w:t>social policies</w:t>
      </w:r>
      <w:r w:rsidRPr="005112EF">
        <w:rPr>
          <w:sz w:val="28"/>
          <w:szCs w:val="28"/>
          <w:lang w:bidi="fa-IR"/>
        </w:rPr>
        <w:t>.</w:t>
      </w:r>
    </w:p>
    <w:p w14:paraId="0358325A"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Assessment of </w:t>
      </w:r>
      <w:r w:rsidRPr="004B5E03">
        <w:rPr>
          <w:b/>
          <w:bCs/>
          <w:sz w:val="28"/>
          <w:szCs w:val="28"/>
          <w:lang w:bidi="fa-IR"/>
        </w:rPr>
        <w:t>social health</w:t>
      </w:r>
      <w:r w:rsidRPr="005112EF">
        <w:rPr>
          <w:sz w:val="28"/>
          <w:szCs w:val="28"/>
          <w:lang w:bidi="fa-IR"/>
        </w:rPr>
        <w:t xml:space="preserve"> and preparing a regional report about it as a </w:t>
      </w:r>
      <w:r w:rsidRPr="004B5E03">
        <w:rPr>
          <w:b/>
          <w:bCs/>
          <w:sz w:val="28"/>
          <w:szCs w:val="28"/>
          <w:lang w:bidi="fa-IR"/>
        </w:rPr>
        <w:t>regional document</w:t>
      </w:r>
      <w:r w:rsidRPr="005112EF">
        <w:rPr>
          <w:sz w:val="28"/>
          <w:szCs w:val="28"/>
          <w:lang w:bidi="fa-IR"/>
        </w:rPr>
        <w:t>.</w:t>
      </w:r>
    </w:p>
    <w:p w14:paraId="69905154"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Documentation and sharing </w:t>
      </w:r>
      <w:r w:rsidRPr="004B5E03">
        <w:rPr>
          <w:b/>
          <w:bCs/>
          <w:sz w:val="28"/>
          <w:szCs w:val="28"/>
          <w:lang w:bidi="fa-IR"/>
        </w:rPr>
        <w:t>experiences</w:t>
      </w:r>
      <w:r w:rsidRPr="005112EF">
        <w:rPr>
          <w:sz w:val="28"/>
          <w:szCs w:val="28"/>
          <w:lang w:bidi="fa-IR"/>
        </w:rPr>
        <w:t>.</w:t>
      </w:r>
    </w:p>
    <w:p w14:paraId="608CEAEA"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Active involvement in </w:t>
      </w:r>
      <w:r w:rsidRPr="004B5E03">
        <w:rPr>
          <w:b/>
          <w:bCs/>
          <w:sz w:val="28"/>
          <w:szCs w:val="28"/>
          <w:lang w:bidi="fa-IR"/>
        </w:rPr>
        <w:t>revising curriculums</w:t>
      </w:r>
      <w:r w:rsidRPr="005112EF">
        <w:rPr>
          <w:sz w:val="28"/>
          <w:szCs w:val="28"/>
          <w:lang w:bidi="fa-IR"/>
        </w:rPr>
        <w:t xml:space="preserve"> with cooperation with IASSW and APASWE.</w:t>
      </w:r>
    </w:p>
    <w:p w14:paraId="191D0653"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Taking advantage from capacities of </w:t>
      </w:r>
      <w:r w:rsidRPr="004B5E03">
        <w:rPr>
          <w:b/>
          <w:bCs/>
          <w:sz w:val="28"/>
          <w:szCs w:val="28"/>
          <w:lang w:bidi="fa-IR"/>
        </w:rPr>
        <w:t>other science subjects</w:t>
      </w:r>
      <w:r w:rsidRPr="005112EF">
        <w:rPr>
          <w:sz w:val="28"/>
          <w:szCs w:val="28"/>
          <w:lang w:bidi="fa-IR"/>
        </w:rPr>
        <w:t xml:space="preserve"> as social work is an</w:t>
      </w:r>
      <w:r w:rsidRPr="004B5E03">
        <w:rPr>
          <w:b/>
          <w:bCs/>
          <w:sz w:val="28"/>
          <w:szCs w:val="28"/>
          <w:lang w:bidi="fa-IR"/>
        </w:rPr>
        <w:t xml:space="preserve"> interdisciplinary</w:t>
      </w:r>
      <w:r w:rsidRPr="005112EF">
        <w:rPr>
          <w:sz w:val="28"/>
          <w:szCs w:val="28"/>
          <w:lang w:bidi="fa-IR"/>
        </w:rPr>
        <w:t xml:space="preserve"> subject.</w:t>
      </w:r>
    </w:p>
    <w:p w14:paraId="09886689"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Continued assessment for </w:t>
      </w:r>
      <w:r w:rsidRPr="004B5E03">
        <w:rPr>
          <w:b/>
          <w:bCs/>
          <w:sz w:val="28"/>
          <w:szCs w:val="28"/>
          <w:lang w:bidi="fa-IR"/>
        </w:rPr>
        <w:t>social work needs</w:t>
      </w:r>
      <w:r w:rsidRPr="005112EF">
        <w:rPr>
          <w:sz w:val="28"/>
          <w:szCs w:val="28"/>
          <w:lang w:bidi="fa-IR"/>
        </w:rPr>
        <w:t xml:space="preserve"> in the region.</w:t>
      </w:r>
    </w:p>
    <w:p w14:paraId="50D25B14"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Promoting the </w:t>
      </w:r>
      <w:r w:rsidRPr="004B5E03">
        <w:rPr>
          <w:b/>
          <w:bCs/>
          <w:sz w:val="28"/>
          <w:szCs w:val="28"/>
          <w:lang w:bidi="fa-IR"/>
        </w:rPr>
        <w:t>ethical statement</w:t>
      </w:r>
      <w:r w:rsidRPr="005112EF">
        <w:rPr>
          <w:sz w:val="28"/>
          <w:szCs w:val="28"/>
          <w:lang w:bidi="fa-IR"/>
        </w:rPr>
        <w:t xml:space="preserve"> in the region.</w:t>
      </w:r>
    </w:p>
    <w:p w14:paraId="30FCE8C8" w14:textId="77777777" w:rsidR="007515FB" w:rsidRPr="005112EF" w:rsidRDefault="00515358" w:rsidP="005112EF">
      <w:pPr>
        <w:pStyle w:val="ListParagraph"/>
        <w:numPr>
          <w:ilvl w:val="0"/>
          <w:numId w:val="1"/>
        </w:numPr>
        <w:jc w:val="both"/>
        <w:rPr>
          <w:sz w:val="28"/>
          <w:szCs w:val="28"/>
          <w:lang w:bidi="fa-IR"/>
        </w:rPr>
      </w:pPr>
      <w:r w:rsidRPr="005112EF">
        <w:rPr>
          <w:sz w:val="28"/>
          <w:szCs w:val="28"/>
          <w:lang w:bidi="fa-IR"/>
        </w:rPr>
        <w:t xml:space="preserve">Identification of </w:t>
      </w:r>
      <w:r w:rsidRPr="004B5E03">
        <w:rPr>
          <w:b/>
          <w:bCs/>
          <w:sz w:val="28"/>
          <w:szCs w:val="28"/>
          <w:lang w:bidi="fa-IR"/>
        </w:rPr>
        <w:t>new social work ideas</w:t>
      </w:r>
      <w:r w:rsidRPr="005112EF">
        <w:rPr>
          <w:sz w:val="28"/>
          <w:szCs w:val="28"/>
          <w:lang w:bidi="fa-IR"/>
        </w:rPr>
        <w:t xml:space="preserve"> based on the conditions of the region.</w:t>
      </w:r>
    </w:p>
    <w:p w14:paraId="717B0450" w14:textId="77777777" w:rsidR="007515FB" w:rsidRPr="005112EF" w:rsidRDefault="007515FB" w:rsidP="005112EF">
      <w:pPr>
        <w:pStyle w:val="ListParagraph"/>
        <w:numPr>
          <w:ilvl w:val="0"/>
          <w:numId w:val="1"/>
        </w:numPr>
        <w:jc w:val="both"/>
        <w:rPr>
          <w:sz w:val="28"/>
          <w:szCs w:val="28"/>
          <w:lang w:bidi="fa-IR"/>
        </w:rPr>
      </w:pPr>
      <w:r w:rsidRPr="005112EF">
        <w:rPr>
          <w:sz w:val="28"/>
          <w:szCs w:val="28"/>
          <w:lang w:bidi="fa-IR"/>
        </w:rPr>
        <w:t xml:space="preserve">Having a </w:t>
      </w:r>
      <w:r w:rsidRPr="004B5E03">
        <w:rPr>
          <w:b/>
          <w:bCs/>
          <w:sz w:val="28"/>
          <w:szCs w:val="28"/>
          <w:lang w:bidi="fa-IR"/>
        </w:rPr>
        <w:t>database from social workers</w:t>
      </w:r>
      <w:r w:rsidRPr="005112EF">
        <w:rPr>
          <w:sz w:val="28"/>
          <w:szCs w:val="28"/>
          <w:lang w:bidi="fa-IR"/>
        </w:rPr>
        <w:t xml:space="preserve"> in the region.</w:t>
      </w:r>
    </w:p>
    <w:p w14:paraId="17617218" w14:textId="77777777" w:rsidR="00515358" w:rsidRPr="005112EF" w:rsidRDefault="005112EF" w:rsidP="005112EF">
      <w:pPr>
        <w:jc w:val="both"/>
        <w:rPr>
          <w:sz w:val="28"/>
          <w:szCs w:val="28"/>
          <w:lang w:bidi="fa-IR"/>
        </w:rPr>
      </w:pPr>
      <w:r>
        <w:rPr>
          <w:sz w:val="28"/>
          <w:szCs w:val="28"/>
          <w:lang w:bidi="fa-IR"/>
        </w:rPr>
        <w:lastRenderedPageBreak/>
        <w:t xml:space="preserve">   </w:t>
      </w:r>
      <w:r w:rsidR="00515358" w:rsidRPr="005112EF">
        <w:rPr>
          <w:sz w:val="28"/>
          <w:szCs w:val="28"/>
          <w:lang w:bidi="fa-IR"/>
        </w:rPr>
        <w:t>Please vote for Iran Association of Social Workers if you find the above programs interesting. I will always be ready to help IFSW and social workers community anyway in order to help the human kind.</w:t>
      </w:r>
    </w:p>
    <w:p w14:paraId="1062AE1B" w14:textId="77777777" w:rsidR="00515358" w:rsidRPr="005112EF" w:rsidRDefault="005112EF" w:rsidP="005112EF">
      <w:pPr>
        <w:jc w:val="both"/>
        <w:rPr>
          <w:sz w:val="28"/>
          <w:szCs w:val="28"/>
          <w:lang w:bidi="fa-IR"/>
        </w:rPr>
      </w:pPr>
      <w:r>
        <w:rPr>
          <w:sz w:val="28"/>
          <w:szCs w:val="28"/>
          <w:lang w:bidi="fa-IR"/>
        </w:rPr>
        <w:t xml:space="preserve">   </w:t>
      </w:r>
      <w:r w:rsidR="00515358" w:rsidRPr="005112EF">
        <w:rPr>
          <w:sz w:val="28"/>
          <w:szCs w:val="28"/>
          <w:lang w:bidi="fa-IR"/>
        </w:rPr>
        <w:t>I respect your choice apart from who you are voting to and I am sure that the two other candidates main effort will be also social development for the region and helping human beings.</w:t>
      </w:r>
    </w:p>
    <w:p w14:paraId="34BDFBCE" w14:textId="77777777" w:rsidR="007515FB" w:rsidRDefault="00515358" w:rsidP="005112EF">
      <w:pPr>
        <w:jc w:val="both"/>
        <w:rPr>
          <w:sz w:val="28"/>
          <w:szCs w:val="28"/>
          <w:lang w:bidi="fa-IR"/>
        </w:rPr>
      </w:pPr>
      <w:r w:rsidRPr="005112EF">
        <w:rPr>
          <w:sz w:val="28"/>
          <w:szCs w:val="28"/>
          <w:lang w:bidi="fa-IR"/>
        </w:rPr>
        <w:t>In the end appreciate and respect every single social worker in Iran who helped.</w:t>
      </w:r>
    </w:p>
    <w:p w14:paraId="7771D7F0" w14:textId="77777777" w:rsidR="004B5E03" w:rsidRDefault="004B5E03" w:rsidP="005112EF">
      <w:pPr>
        <w:jc w:val="both"/>
        <w:rPr>
          <w:sz w:val="28"/>
          <w:szCs w:val="28"/>
          <w:rtl/>
          <w:lang w:bidi="fa-IR"/>
        </w:rPr>
      </w:pPr>
    </w:p>
    <w:p w14:paraId="657604AD" w14:textId="77777777" w:rsidR="004B5E03" w:rsidRDefault="004B5E03" w:rsidP="004B5E03">
      <w:pPr>
        <w:jc w:val="center"/>
        <w:rPr>
          <w:sz w:val="28"/>
          <w:szCs w:val="28"/>
          <w:lang w:bidi="fa-IR"/>
        </w:rPr>
      </w:pPr>
      <w:r>
        <w:rPr>
          <w:sz w:val="28"/>
          <w:szCs w:val="28"/>
          <w:lang w:bidi="fa-IR"/>
        </w:rPr>
        <w:t xml:space="preserve">                                                      Hassan Mousavi </w:t>
      </w:r>
      <w:proofErr w:type="spellStart"/>
      <w:r>
        <w:rPr>
          <w:sz w:val="28"/>
          <w:szCs w:val="28"/>
          <w:lang w:bidi="fa-IR"/>
        </w:rPr>
        <w:t>Chelak</w:t>
      </w:r>
      <w:proofErr w:type="spellEnd"/>
    </w:p>
    <w:p w14:paraId="7B9E4FAA" w14:textId="77777777" w:rsidR="004B5E03" w:rsidRDefault="004B5E03" w:rsidP="004B5E03">
      <w:pPr>
        <w:jc w:val="center"/>
        <w:rPr>
          <w:sz w:val="28"/>
          <w:szCs w:val="28"/>
          <w:lang w:bidi="fa-IR"/>
        </w:rPr>
      </w:pPr>
      <w:r>
        <w:rPr>
          <w:sz w:val="28"/>
          <w:szCs w:val="28"/>
          <w:lang w:bidi="fa-IR"/>
        </w:rPr>
        <w:t xml:space="preserve">                                                         Ethics Commissionaire of IFSW-AP </w:t>
      </w:r>
    </w:p>
    <w:p w14:paraId="03631F67" w14:textId="77777777" w:rsidR="004B5E03" w:rsidRPr="005112EF" w:rsidRDefault="004B5E03" w:rsidP="004B5E03">
      <w:pPr>
        <w:jc w:val="right"/>
        <w:rPr>
          <w:sz w:val="28"/>
          <w:szCs w:val="28"/>
          <w:lang w:bidi="fa-IR"/>
        </w:rPr>
      </w:pPr>
      <w:r>
        <w:rPr>
          <w:sz w:val="28"/>
          <w:szCs w:val="28"/>
          <w:lang w:bidi="fa-IR"/>
        </w:rPr>
        <w:t>And president of Iran Association of Social Workers</w:t>
      </w:r>
    </w:p>
    <w:sectPr w:rsidR="004B5E03" w:rsidRPr="005112EF" w:rsidSect="00056D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E2867"/>
    <w:multiLevelType w:val="hybridMultilevel"/>
    <w:tmpl w:val="BFF6CCF0"/>
    <w:lvl w:ilvl="0" w:tplc="5D4C8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4E"/>
    <w:rsid w:val="00001C3A"/>
    <w:rsid w:val="00011FCB"/>
    <w:rsid w:val="00021D8C"/>
    <w:rsid w:val="00023E6C"/>
    <w:rsid w:val="000268D3"/>
    <w:rsid w:val="00026EB0"/>
    <w:rsid w:val="00033F59"/>
    <w:rsid w:val="00037D25"/>
    <w:rsid w:val="00053C55"/>
    <w:rsid w:val="00054296"/>
    <w:rsid w:val="00056D54"/>
    <w:rsid w:val="00057A6B"/>
    <w:rsid w:val="00065D76"/>
    <w:rsid w:val="00083C3D"/>
    <w:rsid w:val="000960EB"/>
    <w:rsid w:val="000961DD"/>
    <w:rsid w:val="00096FAB"/>
    <w:rsid w:val="000A0EB3"/>
    <w:rsid w:val="000A379C"/>
    <w:rsid w:val="000A784B"/>
    <w:rsid w:val="000C1A54"/>
    <w:rsid w:val="000C7B0C"/>
    <w:rsid w:val="000D15DF"/>
    <w:rsid w:val="000F6360"/>
    <w:rsid w:val="0010608D"/>
    <w:rsid w:val="001075C8"/>
    <w:rsid w:val="00116480"/>
    <w:rsid w:val="0012357A"/>
    <w:rsid w:val="00143511"/>
    <w:rsid w:val="001543FD"/>
    <w:rsid w:val="001727B6"/>
    <w:rsid w:val="0017331C"/>
    <w:rsid w:val="00190E69"/>
    <w:rsid w:val="00191261"/>
    <w:rsid w:val="001928E8"/>
    <w:rsid w:val="0019593C"/>
    <w:rsid w:val="001A1406"/>
    <w:rsid w:val="001A1A5A"/>
    <w:rsid w:val="001C2D22"/>
    <w:rsid w:val="001C452F"/>
    <w:rsid w:val="001D6A51"/>
    <w:rsid w:val="00203BEF"/>
    <w:rsid w:val="00204BEA"/>
    <w:rsid w:val="002253AC"/>
    <w:rsid w:val="00234B8D"/>
    <w:rsid w:val="002560B0"/>
    <w:rsid w:val="00260F2F"/>
    <w:rsid w:val="00267F8C"/>
    <w:rsid w:val="002704CF"/>
    <w:rsid w:val="00273ED1"/>
    <w:rsid w:val="00275D24"/>
    <w:rsid w:val="00283144"/>
    <w:rsid w:val="00295B89"/>
    <w:rsid w:val="00295CA4"/>
    <w:rsid w:val="002B4EC4"/>
    <w:rsid w:val="002C4B59"/>
    <w:rsid w:val="002E4864"/>
    <w:rsid w:val="002F0AE0"/>
    <w:rsid w:val="00316BAD"/>
    <w:rsid w:val="00322F90"/>
    <w:rsid w:val="0032374D"/>
    <w:rsid w:val="0032658D"/>
    <w:rsid w:val="0033214F"/>
    <w:rsid w:val="00337F7D"/>
    <w:rsid w:val="0035541F"/>
    <w:rsid w:val="00362AFC"/>
    <w:rsid w:val="0037291D"/>
    <w:rsid w:val="00372FF6"/>
    <w:rsid w:val="003A4CF1"/>
    <w:rsid w:val="003B606A"/>
    <w:rsid w:val="003B70A4"/>
    <w:rsid w:val="003D0308"/>
    <w:rsid w:val="0043140E"/>
    <w:rsid w:val="004321DA"/>
    <w:rsid w:val="00441E09"/>
    <w:rsid w:val="004544EE"/>
    <w:rsid w:val="004561C8"/>
    <w:rsid w:val="00457D89"/>
    <w:rsid w:val="0046711A"/>
    <w:rsid w:val="004675A1"/>
    <w:rsid w:val="004957A7"/>
    <w:rsid w:val="004A7196"/>
    <w:rsid w:val="004B3178"/>
    <w:rsid w:val="004B4EFC"/>
    <w:rsid w:val="004B5E03"/>
    <w:rsid w:val="004D6003"/>
    <w:rsid w:val="004D6990"/>
    <w:rsid w:val="004E2E0F"/>
    <w:rsid w:val="004E6884"/>
    <w:rsid w:val="004F58C9"/>
    <w:rsid w:val="005112EF"/>
    <w:rsid w:val="00515358"/>
    <w:rsid w:val="00541664"/>
    <w:rsid w:val="0054210C"/>
    <w:rsid w:val="00542D25"/>
    <w:rsid w:val="005644CC"/>
    <w:rsid w:val="0056477F"/>
    <w:rsid w:val="00595078"/>
    <w:rsid w:val="005A6BC2"/>
    <w:rsid w:val="005E640F"/>
    <w:rsid w:val="005F1225"/>
    <w:rsid w:val="005F573A"/>
    <w:rsid w:val="005F66F5"/>
    <w:rsid w:val="005F78FC"/>
    <w:rsid w:val="006108F7"/>
    <w:rsid w:val="00611894"/>
    <w:rsid w:val="006203E6"/>
    <w:rsid w:val="0063153C"/>
    <w:rsid w:val="0064330A"/>
    <w:rsid w:val="006470D5"/>
    <w:rsid w:val="00660A4C"/>
    <w:rsid w:val="0066246E"/>
    <w:rsid w:val="00680DFE"/>
    <w:rsid w:val="00686CCE"/>
    <w:rsid w:val="0069216C"/>
    <w:rsid w:val="006A0D2F"/>
    <w:rsid w:val="006A57D0"/>
    <w:rsid w:val="007030D3"/>
    <w:rsid w:val="00705198"/>
    <w:rsid w:val="00705889"/>
    <w:rsid w:val="007074A2"/>
    <w:rsid w:val="007075BE"/>
    <w:rsid w:val="00711B67"/>
    <w:rsid w:val="00714A00"/>
    <w:rsid w:val="00722D2C"/>
    <w:rsid w:val="00731008"/>
    <w:rsid w:val="007515FB"/>
    <w:rsid w:val="00752D7B"/>
    <w:rsid w:val="00754134"/>
    <w:rsid w:val="00761728"/>
    <w:rsid w:val="00770DAE"/>
    <w:rsid w:val="0077402A"/>
    <w:rsid w:val="0079102C"/>
    <w:rsid w:val="00791FD2"/>
    <w:rsid w:val="007A043F"/>
    <w:rsid w:val="007A0ED5"/>
    <w:rsid w:val="007A1F42"/>
    <w:rsid w:val="007A3FFA"/>
    <w:rsid w:val="007C1253"/>
    <w:rsid w:val="007C5F5E"/>
    <w:rsid w:val="007E19DD"/>
    <w:rsid w:val="007E7759"/>
    <w:rsid w:val="0080433B"/>
    <w:rsid w:val="00805594"/>
    <w:rsid w:val="00814EEC"/>
    <w:rsid w:val="0081623B"/>
    <w:rsid w:val="00831A9B"/>
    <w:rsid w:val="008466D5"/>
    <w:rsid w:val="0087010A"/>
    <w:rsid w:val="00876922"/>
    <w:rsid w:val="0089429A"/>
    <w:rsid w:val="008B230F"/>
    <w:rsid w:val="008B5214"/>
    <w:rsid w:val="008E19D5"/>
    <w:rsid w:val="008F1B5E"/>
    <w:rsid w:val="008F457F"/>
    <w:rsid w:val="00905F56"/>
    <w:rsid w:val="00917406"/>
    <w:rsid w:val="009221A0"/>
    <w:rsid w:val="00935BCE"/>
    <w:rsid w:val="00944A64"/>
    <w:rsid w:val="0094796A"/>
    <w:rsid w:val="009513E2"/>
    <w:rsid w:val="009522A7"/>
    <w:rsid w:val="00971185"/>
    <w:rsid w:val="00985C3B"/>
    <w:rsid w:val="009863CC"/>
    <w:rsid w:val="00995EA6"/>
    <w:rsid w:val="009A1F7C"/>
    <w:rsid w:val="009A3615"/>
    <w:rsid w:val="009A366A"/>
    <w:rsid w:val="009B072C"/>
    <w:rsid w:val="009C3DB3"/>
    <w:rsid w:val="009C3DD9"/>
    <w:rsid w:val="00A1538A"/>
    <w:rsid w:val="00A254FA"/>
    <w:rsid w:val="00A36343"/>
    <w:rsid w:val="00A51F1E"/>
    <w:rsid w:val="00A653C8"/>
    <w:rsid w:val="00A75FB2"/>
    <w:rsid w:val="00A85DE2"/>
    <w:rsid w:val="00AA434E"/>
    <w:rsid w:val="00AB0A4A"/>
    <w:rsid w:val="00AE681F"/>
    <w:rsid w:val="00B14174"/>
    <w:rsid w:val="00B17250"/>
    <w:rsid w:val="00B41663"/>
    <w:rsid w:val="00B50BB0"/>
    <w:rsid w:val="00B6138A"/>
    <w:rsid w:val="00B709C8"/>
    <w:rsid w:val="00B75113"/>
    <w:rsid w:val="00B87864"/>
    <w:rsid w:val="00B87D81"/>
    <w:rsid w:val="00B926B8"/>
    <w:rsid w:val="00BB0AF1"/>
    <w:rsid w:val="00BB37BE"/>
    <w:rsid w:val="00BC0FED"/>
    <w:rsid w:val="00BC3170"/>
    <w:rsid w:val="00BD0C79"/>
    <w:rsid w:val="00BD5D61"/>
    <w:rsid w:val="00BE371E"/>
    <w:rsid w:val="00BE4A53"/>
    <w:rsid w:val="00BE5544"/>
    <w:rsid w:val="00BE6226"/>
    <w:rsid w:val="00BF4BE6"/>
    <w:rsid w:val="00C05B62"/>
    <w:rsid w:val="00C101BD"/>
    <w:rsid w:val="00C41509"/>
    <w:rsid w:val="00C43AA2"/>
    <w:rsid w:val="00C47C92"/>
    <w:rsid w:val="00C64BED"/>
    <w:rsid w:val="00C674FC"/>
    <w:rsid w:val="00C67935"/>
    <w:rsid w:val="00C805AF"/>
    <w:rsid w:val="00C81204"/>
    <w:rsid w:val="00C8326F"/>
    <w:rsid w:val="00C94149"/>
    <w:rsid w:val="00C97883"/>
    <w:rsid w:val="00CA6F2E"/>
    <w:rsid w:val="00CB29A2"/>
    <w:rsid w:val="00CB4914"/>
    <w:rsid w:val="00CD7319"/>
    <w:rsid w:val="00CE2268"/>
    <w:rsid w:val="00CE3336"/>
    <w:rsid w:val="00D03BD7"/>
    <w:rsid w:val="00D10DFF"/>
    <w:rsid w:val="00D334CB"/>
    <w:rsid w:val="00D34C3A"/>
    <w:rsid w:val="00D40A52"/>
    <w:rsid w:val="00D47A20"/>
    <w:rsid w:val="00D55E7C"/>
    <w:rsid w:val="00D713A5"/>
    <w:rsid w:val="00D7659F"/>
    <w:rsid w:val="00D860CA"/>
    <w:rsid w:val="00D943D7"/>
    <w:rsid w:val="00D96F59"/>
    <w:rsid w:val="00DA1AC3"/>
    <w:rsid w:val="00DA477F"/>
    <w:rsid w:val="00DD3A17"/>
    <w:rsid w:val="00DE7C22"/>
    <w:rsid w:val="00DF1862"/>
    <w:rsid w:val="00E141E1"/>
    <w:rsid w:val="00E1453A"/>
    <w:rsid w:val="00E210C0"/>
    <w:rsid w:val="00E22B27"/>
    <w:rsid w:val="00E31C05"/>
    <w:rsid w:val="00E44FF5"/>
    <w:rsid w:val="00E465E0"/>
    <w:rsid w:val="00E60352"/>
    <w:rsid w:val="00E66ED9"/>
    <w:rsid w:val="00E75C15"/>
    <w:rsid w:val="00EA0749"/>
    <w:rsid w:val="00EA2229"/>
    <w:rsid w:val="00EA4BA6"/>
    <w:rsid w:val="00EB1E4A"/>
    <w:rsid w:val="00EB5417"/>
    <w:rsid w:val="00EB5DB7"/>
    <w:rsid w:val="00EB7BE4"/>
    <w:rsid w:val="00EC6185"/>
    <w:rsid w:val="00EC749F"/>
    <w:rsid w:val="00EE2CDE"/>
    <w:rsid w:val="00EE5852"/>
    <w:rsid w:val="00EF720A"/>
    <w:rsid w:val="00F33895"/>
    <w:rsid w:val="00F34773"/>
    <w:rsid w:val="00F3584A"/>
    <w:rsid w:val="00F52DD6"/>
    <w:rsid w:val="00F61133"/>
    <w:rsid w:val="00F755EA"/>
    <w:rsid w:val="00F82045"/>
    <w:rsid w:val="00FB7591"/>
    <w:rsid w:val="00FE5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98E"/>
  <w15:docId w15:val="{446CA2B7-56C2-F540-A93D-5A6635DD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rory.truell@ifsw.org</cp:lastModifiedBy>
  <cp:revision>2</cp:revision>
  <dcterms:created xsi:type="dcterms:W3CDTF">2018-10-18T13:12:00Z</dcterms:created>
  <dcterms:modified xsi:type="dcterms:W3CDTF">2018-10-18T13:12:00Z</dcterms:modified>
</cp:coreProperties>
</file>