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0E514B" w14:textId="1E5624E2" w:rsidR="009E288F" w:rsidRPr="005877F1" w:rsidRDefault="004D53BE" w:rsidP="00347713">
      <w:pPr>
        <w:contextualSpacing/>
        <w:jc w:val="both"/>
        <w:rPr>
          <w:rFonts w:asciiTheme="minorBidi" w:hAnsiTheme="minorBidi" w:cstheme="minorBidi"/>
        </w:rPr>
      </w:pPr>
      <w:r w:rsidRPr="005877F1">
        <w:rPr>
          <w:rFonts w:asciiTheme="minorBidi" w:hAnsiTheme="minorBidi" w:cstheme="minorBidi"/>
          <w:b/>
          <w:bCs/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2DEA52D0" wp14:editId="437799E6">
            <wp:simplePos x="0" y="0"/>
            <wp:positionH relativeFrom="column">
              <wp:posOffset>-275267</wp:posOffset>
            </wp:positionH>
            <wp:positionV relativeFrom="paragraph">
              <wp:posOffset>-59150</wp:posOffset>
            </wp:positionV>
            <wp:extent cx="1386368" cy="979251"/>
            <wp:effectExtent l="0" t="0" r="0" b="0"/>
            <wp:wrapNone/>
            <wp:docPr id="2" name="Picture 2" descr=":Só Logo IFS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Só Logo IFS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882" cy="101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58CD" w:rsidRPr="005877F1">
        <w:rPr>
          <w:rFonts w:asciiTheme="minorBidi" w:hAnsiTheme="minorBidi" w:cstheme="minorBidi"/>
          <w:b/>
          <w:bCs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E5923" wp14:editId="54FDB673">
                <wp:simplePos x="0" y="0"/>
                <wp:positionH relativeFrom="column">
                  <wp:posOffset>1896672</wp:posOffset>
                </wp:positionH>
                <wp:positionV relativeFrom="paragraph">
                  <wp:posOffset>146291</wp:posOffset>
                </wp:positionV>
                <wp:extent cx="4177860" cy="634073"/>
                <wp:effectExtent l="0" t="0" r="0" b="520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860" cy="6340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50800" dir="5400000" algn="ctr" rotWithShape="0">
                            <a:srgbClr val="000000">
                              <a:alpha val="17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67D78E" w14:textId="2F805CED" w:rsidR="00CF4F2E" w:rsidRPr="00555993" w:rsidRDefault="00555993" w:rsidP="00555993">
                            <w:pPr>
                              <w:spacing w:line="276" w:lineRule="auto"/>
                              <w:contextualSpacing/>
                              <w:jc w:val="center"/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8"/>
                                <w:szCs w:val="22"/>
                                <w:shd w:val="clear" w:color="auto" w:fill="FFFFFF"/>
                                <w:lang w:val="en-GB"/>
                              </w:rPr>
                            </w:pPr>
                            <w:r w:rsidRPr="00555993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8"/>
                                <w:szCs w:val="22"/>
                                <w:shd w:val="clear" w:color="auto" w:fill="FFFFFF"/>
                                <w:lang w:val="en-GB"/>
                              </w:rPr>
                              <w:t>Treasurer’s</w:t>
                            </w:r>
                            <w:r w:rsidR="006D58CD" w:rsidRPr="00555993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8"/>
                                <w:szCs w:val="22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  <w:r w:rsidR="00CF4F2E" w:rsidRPr="00555993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8"/>
                                <w:szCs w:val="22"/>
                                <w:shd w:val="clear" w:color="auto" w:fill="FFFFFF"/>
                                <w:lang w:val="en-GB"/>
                              </w:rPr>
                              <w:t>Report</w:t>
                            </w:r>
                            <w:r w:rsidR="007061A5" w:rsidRPr="00555993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8"/>
                                <w:szCs w:val="22"/>
                                <w:shd w:val="clear" w:color="auto" w:fill="FFFFFF"/>
                                <w:lang w:val="en-GB"/>
                              </w:rPr>
                              <w:t xml:space="preserve"> </w:t>
                            </w:r>
                            <w:r w:rsidR="00F83E5C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0"/>
                                <w:szCs w:val="22"/>
                                <w:shd w:val="clear" w:color="auto" w:fill="FFFFFF"/>
                                <w:lang w:val="en-GB"/>
                              </w:rPr>
                              <w:t>202</w:t>
                            </w:r>
                            <w:r w:rsidR="005665FD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0"/>
                                <w:szCs w:val="22"/>
                                <w:shd w:val="clear" w:color="auto" w:fill="FFFFFF"/>
                                <w:lang w:val="en-GB"/>
                              </w:rPr>
                              <w:t>5</w:t>
                            </w:r>
                            <w:r w:rsidR="00F83E5C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0"/>
                                <w:szCs w:val="22"/>
                                <w:shd w:val="clear" w:color="auto" w:fill="FFFFFF"/>
                                <w:lang w:val="en-GB"/>
                              </w:rPr>
                              <w:t>-202</w:t>
                            </w:r>
                            <w:r w:rsidR="005665FD">
                              <w:rPr>
                                <w:rFonts w:ascii="Avenir" w:hAnsi="Avenir" w:cs="Arial"/>
                                <w:b/>
                                <w:bCs/>
                                <w:color w:val="000000" w:themeColor="text1"/>
                                <w:sz w:val="40"/>
                                <w:szCs w:val="22"/>
                                <w:shd w:val="clear" w:color="auto" w:fill="FFFFFF"/>
                                <w:lang w:val="en-GB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0E592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9.35pt;margin-top:11.5pt;width:328.95pt;height:49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" filled="f" stroked="f" strokeweight=".5pt">
                <v:shadow on="t" color="black" opacity="11141f" offset="0,4pt"/>
                <v:textbox>
                  <w:txbxContent>
                    <w:p w14:paraId="5967D78E" w14:textId="2F805CED" w:rsidR="00CF4F2E" w:rsidRPr="00555993" w:rsidRDefault="00555993" w:rsidP="00555993">
                      <w:pPr>
                        <w:spacing w:line="276" w:lineRule="auto"/>
                        <w:contextualSpacing/>
                        <w:jc w:val="center"/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8"/>
                          <w:szCs w:val="22"/>
                          <w:shd w:val="clear" w:color="auto" w:fill="FFFFFF"/>
                          <w:lang w:val="en-GB"/>
                        </w:rPr>
                      </w:pPr>
                      <w:r w:rsidRPr="00555993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8"/>
                          <w:szCs w:val="22"/>
                          <w:shd w:val="clear" w:color="auto" w:fill="FFFFFF"/>
                          <w:lang w:val="en-GB"/>
                        </w:rPr>
                        <w:t>Treasurer’s</w:t>
                      </w:r>
                      <w:r w:rsidR="006D58CD" w:rsidRPr="00555993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8"/>
                          <w:szCs w:val="22"/>
                          <w:shd w:val="clear" w:color="auto" w:fill="FFFFFF"/>
                          <w:lang w:val="en-GB"/>
                        </w:rPr>
                        <w:t xml:space="preserve"> </w:t>
                      </w:r>
                      <w:r w:rsidR="00CF4F2E" w:rsidRPr="00555993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8"/>
                          <w:szCs w:val="22"/>
                          <w:shd w:val="clear" w:color="auto" w:fill="FFFFFF"/>
                          <w:lang w:val="en-GB"/>
                        </w:rPr>
                        <w:t>Report</w:t>
                      </w:r>
                      <w:r w:rsidR="007061A5" w:rsidRPr="00555993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8"/>
                          <w:szCs w:val="22"/>
                          <w:shd w:val="clear" w:color="auto" w:fill="FFFFFF"/>
                          <w:lang w:val="en-GB"/>
                        </w:rPr>
                        <w:t xml:space="preserve"> </w:t>
                      </w:r>
                      <w:r w:rsidR="00F83E5C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0"/>
                          <w:szCs w:val="22"/>
                          <w:shd w:val="clear" w:color="auto" w:fill="FFFFFF"/>
                          <w:lang w:val="en-GB"/>
                        </w:rPr>
                        <w:t>202</w:t>
                      </w:r>
                      <w:r w:rsidR="005665FD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0"/>
                          <w:szCs w:val="22"/>
                          <w:shd w:val="clear" w:color="auto" w:fill="FFFFFF"/>
                          <w:lang w:val="en-GB"/>
                        </w:rPr>
                        <w:t>5</w:t>
                      </w:r>
                      <w:r w:rsidR="00F83E5C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0"/>
                          <w:szCs w:val="22"/>
                          <w:shd w:val="clear" w:color="auto" w:fill="FFFFFF"/>
                          <w:lang w:val="en-GB"/>
                        </w:rPr>
                        <w:t>-202</w:t>
                      </w:r>
                      <w:r w:rsidR="005665FD">
                        <w:rPr>
                          <w:rFonts w:ascii="Avenir" w:hAnsi="Avenir" w:cs="Arial"/>
                          <w:b/>
                          <w:bCs/>
                          <w:color w:val="000000" w:themeColor="text1"/>
                          <w:sz w:val="40"/>
                          <w:szCs w:val="22"/>
                          <w:shd w:val="clear" w:color="auto" w:fill="FFFFFF"/>
                          <w:lang w:val="en-GB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40746BAD" w14:textId="798468A7" w:rsidR="009E288F" w:rsidRPr="005877F1" w:rsidRDefault="009E288F" w:rsidP="00347713">
      <w:pPr>
        <w:contextualSpacing/>
        <w:jc w:val="both"/>
        <w:rPr>
          <w:rFonts w:asciiTheme="minorBidi" w:hAnsiTheme="minorBidi" w:cstheme="minorBidi"/>
        </w:rPr>
      </w:pPr>
    </w:p>
    <w:p w14:paraId="7A0BE695" w14:textId="1A87B74C" w:rsidR="00B42B37" w:rsidRPr="005877F1" w:rsidRDefault="00B42B37" w:rsidP="00347713">
      <w:pPr>
        <w:contextualSpacing/>
        <w:jc w:val="both"/>
        <w:rPr>
          <w:rFonts w:asciiTheme="minorBidi" w:hAnsiTheme="minorBidi" w:cstheme="minorBidi"/>
        </w:rPr>
      </w:pPr>
    </w:p>
    <w:p w14:paraId="36D49FFB" w14:textId="77777777" w:rsidR="008359B7" w:rsidRPr="005877F1" w:rsidRDefault="008359B7" w:rsidP="00347713">
      <w:pPr>
        <w:contextualSpacing/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6CDC0D13" w14:textId="77777777" w:rsidR="00E6203B" w:rsidRPr="005877F1" w:rsidRDefault="00E6203B" w:rsidP="00347713">
      <w:pPr>
        <w:contextualSpacing/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1D076E52" w14:textId="21DC87B5" w:rsidR="00E6203B" w:rsidRPr="005877F1" w:rsidRDefault="00E6203B" w:rsidP="00347713">
      <w:pPr>
        <w:contextualSpacing/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341B8945" w14:textId="77777777" w:rsidR="00E6203B" w:rsidRPr="005877F1" w:rsidRDefault="00E6203B" w:rsidP="00347713">
      <w:pPr>
        <w:contextualSpacing/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29BBB068" w14:textId="77777777" w:rsidR="00FF00BA" w:rsidRPr="005877F1" w:rsidRDefault="00FF00BA" w:rsidP="00347713">
      <w:pPr>
        <w:contextualSpacing/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2F1D0EB3" w14:textId="77777777" w:rsidR="006D58CD" w:rsidRPr="005877F1" w:rsidRDefault="006D58CD" w:rsidP="00456C38">
      <w:pPr>
        <w:bidi/>
        <w:jc w:val="both"/>
        <w:rPr>
          <w:rFonts w:asciiTheme="minorBidi" w:hAnsiTheme="minorBidi" w:cstheme="minorBidi"/>
          <w:color w:val="000000" w:themeColor="text1"/>
          <w:shd w:val="clear" w:color="auto" w:fill="FFFFFF"/>
          <w:rtl/>
        </w:rPr>
      </w:pPr>
    </w:p>
    <w:p w14:paraId="312B6B13" w14:textId="77777777" w:rsidR="00642FBD" w:rsidRDefault="00067551" w:rsidP="00BB1818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Our income and expenses are divided into 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operating expenses and projects.  The annual operating </w:t>
      </w:r>
      <w:r w:rsidR="00D5702F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expenditures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are funded </w:t>
      </w:r>
      <w:r w:rsidR="002B361D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mainly 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by our membership fees and </w:t>
      </w:r>
      <w:r w:rsidR="002B361D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any profits from the regional </w:t>
      </w:r>
      <w:r w:rsidR="004B1E77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conferences;</w:t>
      </w:r>
      <w:r w:rsidR="002B361D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the projects each receive funding from varied sources</w:t>
      </w:r>
      <w:r w:rsidR="002B361D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which is only used for the specific project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.  </w:t>
      </w:r>
      <w:r w:rsidR="002B361D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Some funding sources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include IFSW global, the EU and NGO’s.  </w:t>
      </w:r>
    </w:p>
    <w:p w14:paraId="4330CE41" w14:textId="77777777" w:rsidR="00642FBD" w:rsidRDefault="00642FBD" w:rsidP="00BB1818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01925477" w14:textId="4A81E32C" w:rsidR="00BB1818" w:rsidRPr="005877F1" w:rsidRDefault="004B1E77" w:rsidP="00BB1818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  <w:r w:rsidRPr="005877F1">
        <w:rPr>
          <w:rFonts w:asciiTheme="minorBidi" w:hAnsiTheme="minorBidi" w:cstheme="minorBidi"/>
          <w:shd w:val="clear" w:color="auto" w:fill="FFFFFF"/>
        </w:rPr>
        <w:t>In</w:t>
      </w:r>
      <w:r w:rsidR="00BB1818" w:rsidRPr="005877F1">
        <w:rPr>
          <w:rFonts w:asciiTheme="minorBidi" w:hAnsiTheme="minorBidi" w:cstheme="minorBidi"/>
          <w:shd w:val="clear" w:color="auto" w:fill="FFFFFF"/>
        </w:rPr>
        <w:t xml:space="preserve"> 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202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5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our operating </w:t>
      </w:r>
      <w:r w:rsidR="00D5702F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expenditures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totaled </w:t>
      </w:r>
      <w:r w:rsidR="00E557F0">
        <w:rPr>
          <w:rFonts w:asciiTheme="minorBidi" w:hAnsiTheme="minorBidi" w:cstheme="minorBidi"/>
          <w:color w:val="000000" w:themeColor="text1"/>
          <w:shd w:val="clear" w:color="auto" w:fill="FFFFFF"/>
        </w:rPr>
        <w:t>€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56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,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307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.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34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and the budget was </w:t>
      </w:r>
      <w:r w:rsidR="00E557F0">
        <w:rPr>
          <w:rFonts w:asciiTheme="minorBidi" w:hAnsiTheme="minorBidi" w:cstheme="minorBidi"/>
          <w:color w:val="000000" w:themeColor="text1"/>
          <w:shd w:val="clear" w:color="auto" w:fill="FFFFFF"/>
        </w:rPr>
        <w:t>€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39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,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600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.00.  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</w:rPr>
        <w:t>The discrepancy was due to additional</w:t>
      </w:r>
      <w:r w:rsidR="00794CA7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, unavoidable and unexpected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expenses for the delegate’s mee</w:t>
      </w:r>
      <w:r w:rsidR="009E4A15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ting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</w:rPr>
        <w:t>, the expenses of travel to Oslo and Alta, as well as additional</w:t>
      </w:r>
      <w:r w:rsidR="00794CA7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 xml:space="preserve"> unexpected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expenses for the legal body and accounting.  </w:t>
      </w:r>
    </w:p>
    <w:p w14:paraId="1BAC4980" w14:textId="77777777" w:rsidR="008E3C70" w:rsidRPr="005877F1" w:rsidRDefault="008E3C70" w:rsidP="008E3C70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68C9CD9B" w14:textId="6479DA3A" w:rsidR="00135CAC" w:rsidRPr="005877F1" w:rsidRDefault="004E2FBA" w:rsidP="00351043">
      <w:pPr>
        <w:jc w:val="both"/>
        <w:rPr>
          <w:rFonts w:asciiTheme="minorBidi" w:hAnsiTheme="minorBidi" w:cstheme="minorBidi"/>
          <w:color w:val="000000"/>
        </w:rPr>
      </w:pP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We began </w:t>
      </w:r>
      <w:r w:rsidR="00BB1818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202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5</w:t>
      </w: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 with a </w:t>
      </w:r>
      <w:r w:rsidR="00135CAC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balance of </w:t>
      </w:r>
      <w:r w:rsidR="00DA5EBE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€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155</w:t>
      </w:r>
      <w:r w:rsidR="00351043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,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522</w:t>
      </w:r>
      <w:r w:rsidR="00351043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.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14</w:t>
      </w:r>
      <w:r w:rsidR="00351043" w:rsidRPr="005877F1">
        <w:rPr>
          <w:rFonts w:asciiTheme="minorBidi" w:hAnsiTheme="minorBidi" w:cstheme="minorBidi"/>
          <w:i/>
          <w:iCs/>
          <w:color w:val="000000" w:themeColor="text1"/>
          <w:shd w:val="clear" w:color="auto" w:fill="FFFFFF"/>
        </w:rPr>
        <w:t xml:space="preserve"> </w:t>
      </w:r>
      <w:r w:rsidR="00135CAC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and ended the year with a balance of €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111</w:t>
      </w:r>
      <w:r w:rsidR="00DA5EBE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,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404</w:t>
      </w:r>
      <w:r w:rsidR="00DA5EBE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.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22</w:t>
      </w:r>
      <w:r w:rsidR="00135CAC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.  Our total income was </w:t>
      </w:r>
      <w:r w:rsidR="00BA6E03" w:rsidRPr="005877F1">
        <w:rPr>
          <w:rFonts w:asciiTheme="minorBidi" w:hAnsiTheme="minorBidi" w:cstheme="minorBidi"/>
          <w:color w:val="000000" w:themeColor="text1"/>
          <w:shd w:val="clear" w:color="auto" w:fill="FFFFFF"/>
          <w:lang w:val="ro-RO"/>
        </w:rPr>
        <w:t xml:space="preserve">€ 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54</w:t>
      </w:r>
      <w:r w:rsidR="00E64A59" w:rsidRPr="005877F1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,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252</w:t>
      </w:r>
      <w:r w:rsidR="00E64A59" w:rsidRPr="005877F1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.</w:t>
      </w:r>
      <w:r w:rsidR="00642FBD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>87</w:t>
      </w:r>
      <w:r w:rsidR="00743F50" w:rsidRPr="005877F1">
        <w:rPr>
          <w:rFonts w:asciiTheme="minorBidi" w:hAnsiTheme="minorBidi" w:cstheme="minorBidi"/>
          <w:color w:val="000000" w:themeColor="text1"/>
          <w:shd w:val="clear" w:color="auto" w:fill="FFFFFF"/>
          <w:lang w:val="en-GB"/>
        </w:rPr>
        <w:t xml:space="preserve"> </w:t>
      </w:r>
      <w:r w:rsidR="00135CAC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and we had expenses of </w:t>
      </w:r>
      <w:r w:rsidR="00BA6E03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 xml:space="preserve">€ 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98,233.99</w:t>
      </w:r>
      <w:r w:rsidR="00456C38" w:rsidRPr="005877F1">
        <w:rPr>
          <w:rFonts w:asciiTheme="minorBidi" w:hAnsiTheme="minorBidi" w:cstheme="minorBidi"/>
          <w:color w:val="000000"/>
          <w:rtl/>
        </w:rPr>
        <w:t>.</w:t>
      </w:r>
      <w:r w:rsidR="00CE2287" w:rsidRPr="005877F1">
        <w:rPr>
          <w:rFonts w:asciiTheme="minorBidi" w:hAnsiTheme="minorBidi" w:cstheme="minorBidi"/>
          <w:color w:val="000000"/>
        </w:rPr>
        <w:t xml:space="preserve">  </w:t>
      </w:r>
      <w:r w:rsidR="00642FBD">
        <w:rPr>
          <w:rFonts w:asciiTheme="minorBidi" w:hAnsiTheme="minorBidi" w:cstheme="minorBidi"/>
          <w:color w:val="000000"/>
        </w:rPr>
        <w:t>These sums include income and expenditures from both the operating budget and projects.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 This expenditure includes payments for the Responsive project that </w:t>
      </w:r>
      <w:r w:rsidR="00E20C4D">
        <w:rPr>
          <w:rFonts w:asciiTheme="minorBidi" w:hAnsiTheme="minorBidi" w:cstheme="minorBidi"/>
          <w:color w:val="000000"/>
          <w:lang w:val="en-GB"/>
        </w:rPr>
        <w:t>are being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 recouped in 2026. </w:t>
      </w:r>
      <w:r w:rsidR="00642FBD">
        <w:rPr>
          <w:rFonts w:asciiTheme="minorBidi" w:hAnsiTheme="minorBidi" w:cstheme="minorBidi"/>
          <w:color w:val="000000"/>
        </w:rPr>
        <w:t xml:space="preserve">  </w:t>
      </w:r>
    </w:p>
    <w:p w14:paraId="5223F0A4" w14:textId="77777777" w:rsidR="0062352C" w:rsidRPr="005877F1" w:rsidRDefault="0062352C" w:rsidP="00743F50">
      <w:pPr>
        <w:jc w:val="both"/>
        <w:rPr>
          <w:rFonts w:asciiTheme="minorBidi" w:hAnsiTheme="minorBidi" w:cstheme="minorBidi"/>
          <w:color w:val="000000"/>
        </w:rPr>
      </w:pPr>
    </w:p>
    <w:p w14:paraId="4A8343A6" w14:textId="08D36EF7" w:rsidR="00B7283E" w:rsidRPr="00794CA7" w:rsidRDefault="00FC7062" w:rsidP="005665FD">
      <w:pPr>
        <w:jc w:val="both"/>
        <w:rPr>
          <w:rFonts w:asciiTheme="minorBidi" w:hAnsiTheme="minorBidi" w:cstheme="minorBidi"/>
          <w:color w:val="000000"/>
          <w:lang w:val="en-GB"/>
        </w:rPr>
      </w:pPr>
      <w:r w:rsidRPr="005877F1">
        <w:rPr>
          <w:rFonts w:asciiTheme="minorBidi" w:hAnsiTheme="minorBidi" w:cstheme="minorBidi"/>
          <w:color w:val="000000"/>
        </w:rPr>
        <w:t>Regarding 202</w:t>
      </w:r>
      <w:r w:rsidR="005665FD">
        <w:rPr>
          <w:rFonts w:asciiTheme="minorBidi" w:hAnsiTheme="minorBidi" w:cstheme="minorBidi"/>
          <w:color w:val="000000"/>
        </w:rPr>
        <w:t>6</w:t>
      </w:r>
      <w:r w:rsidRPr="005877F1">
        <w:rPr>
          <w:rFonts w:asciiTheme="minorBidi" w:hAnsiTheme="minorBidi" w:cstheme="minorBidi"/>
          <w:color w:val="000000"/>
        </w:rPr>
        <w:t>, t</w:t>
      </w:r>
      <w:r w:rsidR="0062352C" w:rsidRPr="005877F1">
        <w:rPr>
          <w:rFonts w:asciiTheme="minorBidi" w:hAnsiTheme="minorBidi" w:cstheme="minorBidi"/>
          <w:color w:val="000000"/>
        </w:rPr>
        <w:t xml:space="preserve">he beginning </w:t>
      </w:r>
      <w:r w:rsidR="00642FBD">
        <w:rPr>
          <w:rFonts w:asciiTheme="minorBidi" w:hAnsiTheme="minorBidi" w:cstheme="minorBidi"/>
          <w:color w:val="000000"/>
        </w:rPr>
        <w:t xml:space="preserve">bank </w:t>
      </w:r>
      <w:r w:rsidR="0062352C" w:rsidRPr="005877F1">
        <w:rPr>
          <w:rFonts w:asciiTheme="minorBidi" w:hAnsiTheme="minorBidi" w:cstheme="minorBidi"/>
          <w:color w:val="000000"/>
        </w:rPr>
        <w:t>balance was €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111</w:t>
      </w: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,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404</w:t>
      </w: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.</w:t>
      </w:r>
      <w:r w:rsidR="005665FD">
        <w:rPr>
          <w:rFonts w:asciiTheme="minorBidi" w:hAnsiTheme="minorBidi" w:cstheme="minorBidi"/>
          <w:color w:val="000000" w:themeColor="text1"/>
          <w:shd w:val="clear" w:color="auto" w:fill="FFFFFF"/>
        </w:rPr>
        <w:t>22</w:t>
      </w:r>
      <w:r w:rsidR="0062352C" w:rsidRPr="005877F1">
        <w:rPr>
          <w:rFonts w:asciiTheme="minorBidi" w:hAnsiTheme="minorBidi" w:cstheme="minorBidi"/>
          <w:color w:val="000000"/>
        </w:rPr>
        <w:t xml:space="preserve">.  As of </w:t>
      </w:r>
      <w:r w:rsidRPr="005877F1">
        <w:rPr>
          <w:rFonts w:asciiTheme="minorBidi" w:hAnsiTheme="minorBidi" w:cstheme="minorBidi"/>
          <w:color w:val="000000"/>
        </w:rPr>
        <w:t>this writing</w:t>
      </w:r>
      <w:r w:rsidR="0062352C" w:rsidRPr="005877F1">
        <w:rPr>
          <w:rFonts w:asciiTheme="minorBidi" w:hAnsiTheme="minorBidi" w:cstheme="minorBidi"/>
          <w:color w:val="000000"/>
        </w:rPr>
        <w:t>, we had income of €</w:t>
      </w:r>
      <w:r w:rsidR="005665FD">
        <w:rPr>
          <w:rFonts w:asciiTheme="minorBidi" w:hAnsiTheme="minorBidi" w:cstheme="minorBidi"/>
          <w:color w:val="000000"/>
        </w:rPr>
        <w:t>62</w:t>
      </w:r>
      <w:r w:rsidRPr="005877F1">
        <w:rPr>
          <w:rFonts w:asciiTheme="minorBidi" w:hAnsiTheme="minorBidi" w:cstheme="minorBidi"/>
          <w:color w:val="000000"/>
        </w:rPr>
        <w:t>,</w:t>
      </w:r>
      <w:r w:rsidR="005665FD">
        <w:rPr>
          <w:rFonts w:asciiTheme="minorBidi" w:hAnsiTheme="minorBidi" w:cstheme="minorBidi"/>
          <w:color w:val="000000"/>
        </w:rPr>
        <w:t>484</w:t>
      </w:r>
      <w:r w:rsidRPr="005877F1">
        <w:rPr>
          <w:rFonts w:asciiTheme="minorBidi" w:hAnsiTheme="minorBidi" w:cstheme="minorBidi"/>
          <w:color w:val="000000"/>
        </w:rPr>
        <w:t>.</w:t>
      </w:r>
      <w:r w:rsidR="005665FD">
        <w:rPr>
          <w:rFonts w:asciiTheme="minorBidi" w:hAnsiTheme="minorBidi" w:cstheme="minorBidi"/>
          <w:color w:val="000000"/>
        </w:rPr>
        <w:t>34</w:t>
      </w:r>
      <w:r w:rsidR="0062352C" w:rsidRPr="005877F1">
        <w:rPr>
          <w:rFonts w:asciiTheme="minorBidi" w:hAnsiTheme="minorBidi" w:cstheme="minorBidi"/>
          <w:color w:val="000000"/>
        </w:rPr>
        <w:t xml:space="preserve"> and expenses of €</w:t>
      </w:r>
      <w:r w:rsidR="005665FD">
        <w:rPr>
          <w:rFonts w:asciiTheme="minorBidi" w:hAnsiTheme="minorBidi" w:cstheme="minorBidi"/>
          <w:color w:val="000000"/>
        </w:rPr>
        <w:t>59</w:t>
      </w:r>
      <w:r w:rsidRPr="005877F1">
        <w:rPr>
          <w:rFonts w:asciiTheme="minorBidi" w:hAnsiTheme="minorBidi" w:cstheme="minorBidi"/>
          <w:color w:val="000000"/>
        </w:rPr>
        <w:t>,</w:t>
      </w:r>
      <w:r w:rsidR="005665FD">
        <w:rPr>
          <w:rFonts w:asciiTheme="minorBidi" w:hAnsiTheme="minorBidi" w:cstheme="minorBidi"/>
          <w:color w:val="000000"/>
        </w:rPr>
        <w:t>490</w:t>
      </w:r>
      <w:r w:rsidRPr="005877F1">
        <w:rPr>
          <w:rFonts w:asciiTheme="minorBidi" w:hAnsiTheme="minorBidi" w:cstheme="minorBidi"/>
          <w:color w:val="000000"/>
        </w:rPr>
        <w:t>.</w:t>
      </w:r>
      <w:r w:rsidR="005665FD">
        <w:rPr>
          <w:rFonts w:asciiTheme="minorBidi" w:hAnsiTheme="minorBidi" w:cstheme="minorBidi"/>
          <w:color w:val="000000"/>
        </w:rPr>
        <w:t>78</w:t>
      </w:r>
      <w:r w:rsidR="0062352C" w:rsidRPr="005877F1">
        <w:rPr>
          <w:rFonts w:asciiTheme="minorBidi" w:hAnsiTheme="minorBidi" w:cstheme="minorBidi"/>
          <w:color w:val="000000"/>
        </w:rPr>
        <w:t xml:space="preserve">. The bank balance as of this date </w:t>
      </w:r>
      <w:r w:rsidR="00B7283E" w:rsidRPr="005877F1">
        <w:rPr>
          <w:rFonts w:asciiTheme="minorBidi" w:hAnsiTheme="minorBidi" w:cstheme="minorBidi"/>
          <w:color w:val="000000"/>
        </w:rPr>
        <w:t>is</w:t>
      </w:r>
      <w:r w:rsidR="0062352C" w:rsidRPr="005877F1">
        <w:rPr>
          <w:rFonts w:asciiTheme="minorBidi" w:hAnsiTheme="minorBidi" w:cstheme="minorBidi"/>
          <w:color w:val="000000"/>
        </w:rPr>
        <w:t xml:space="preserve"> </w:t>
      </w:r>
      <w:r w:rsidR="0062352C" w:rsidRPr="00642FBD">
        <w:rPr>
          <w:rFonts w:asciiTheme="minorBidi" w:hAnsiTheme="minorBidi" w:cstheme="minorBidi"/>
          <w:color w:val="000000"/>
        </w:rPr>
        <w:t>€</w:t>
      </w:r>
      <w:r w:rsidR="00642FBD">
        <w:rPr>
          <w:rFonts w:asciiTheme="minorBidi" w:hAnsiTheme="minorBidi" w:cstheme="minorBidi"/>
          <w:color w:val="000000"/>
        </w:rPr>
        <w:t>114,186.06.</w:t>
      </w:r>
      <w:r w:rsidR="0062352C" w:rsidRPr="005877F1">
        <w:rPr>
          <w:rFonts w:asciiTheme="minorBidi" w:hAnsiTheme="minorBidi" w:cstheme="minorBidi"/>
          <w:color w:val="000000"/>
        </w:rPr>
        <w:t xml:space="preserve">  </w:t>
      </w:r>
      <w:r w:rsidR="005665FD">
        <w:rPr>
          <w:rFonts w:asciiTheme="minorBidi" w:hAnsiTheme="minorBidi" w:cstheme="minorBidi"/>
          <w:color w:val="000000"/>
        </w:rPr>
        <w:t xml:space="preserve">We have collected </w:t>
      </w:r>
      <w:r w:rsidR="005665FD" w:rsidRPr="005877F1">
        <w:rPr>
          <w:rFonts w:asciiTheme="minorBidi" w:hAnsiTheme="minorBidi" w:cstheme="minorBidi"/>
          <w:color w:val="000000"/>
        </w:rPr>
        <w:t>€</w:t>
      </w:r>
      <w:r w:rsidR="005665FD" w:rsidRPr="005665FD">
        <w:rPr>
          <w:rFonts w:asciiTheme="minorBidi" w:hAnsiTheme="minorBidi" w:cstheme="minorBidi"/>
          <w:color w:val="000000"/>
        </w:rPr>
        <w:t>33,310.34</w:t>
      </w:r>
      <w:r w:rsidR="005665FD">
        <w:rPr>
          <w:rFonts w:asciiTheme="minorBidi" w:hAnsiTheme="minorBidi" w:cstheme="minorBidi"/>
          <w:color w:val="000000"/>
        </w:rPr>
        <w:t xml:space="preserve"> in </w:t>
      </w:r>
      <w:r w:rsidR="00497519" w:rsidRPr="005877F1">
        <w:rPr>
          <w:rFonts w:asciiTheme="minorBidi" w:hAnsiTheme="minorBidi" w:cstheme="minorBidi"/>
          <w:color w:val="000000"/>
        </w:rPr>
        <w:t xml:space="preserve">membership </w:t>
      </w:r>
      <w:r w:rsidR="002D01C3" w:rsidRPr="005877F1">
        <w:rPr>
          <w:rFonts w:asciiTheme="minorBidi" w:hAnsiTheme="minorBidi" w:cstheme="minorBidi"/>
          <w:color w:val="000000"/>
        </w:rPr>
        <w:t>fees</w:t>
      </w:r>
      <w:r w:rsidR="00497519" w:rsidRPr="005877F1">
        <w:rPr>
          <w:rFonts w:asciiTheme="minorBidi" w:hAnsiTheme="minorBidi" w:cstheme="minorBidi"/>
          <w:color w:val="000000"/>
        </w:rPr>
        <w:t xml:space="preserve"> </w:t>
      </w:r>
      <w:r w:rsidR="005665FD">
        <w:rPr>
          <w:rFonts w:asciiTheme="minorBidi" w:hAnsiTheme="minorBidi" w:cstheme="minorBidi"/>
          <w:color w:val="000000"/>
        </w:rPr>
        <w:t>exceeding our</w:t>
      </w:r>
      <w:r w:rsidR="00497519" w:rsidRPr="005877F1">
        <w:rPr>
          <w:rFonts w:asciiTheme="minorBidi" w:hAnsiTheme="minorBidi" w:cstheme="minorBidi"/>
          <w:color w:val="000000"/>
        </w:rPr>
        <w:t xml:space="preserve"> budgeted goal of </w:t>
      </w:r>
      <w:r w:rsidR="00497519" w:rsidRPr="005665FD">
        <w:rPr>
          <w:rFonts w:asciiTheme="minorBidi" w:hAnsiTheme="minorBidi" w:cstheme="minorBidi"/>
          <w:color w:val="000000"/>
        </w:rPr>
        <w:t>€</w:t>
      </w:r>
      <w:r w:rsidR="00497519" w:rsidRPr="005877F1">
        <w:rPr>
          <w:rFonts w:asciiTheme="minorBidi" w:hAnsiTheme="minorBidi" w:cstheme="minorBidi"/>
          <w:color w:val="000000"/>
        </w:rPr>
        <w:t xml:space="preserve">30,000.  </w:t>
      </w:r>
      <w:r w:rsidR="005665FD">
        <w:rPr>
          <w:rFonts w:asciiTheme="minorBidi" w:hAnsiTheme="minorBidi" w:cstheme="minorBidi"/>
          <w:color w:val="000000"/>
        </w:rPr>
        <w:t xml:space="preserve">We have also received </w:t>
      </w:r>
      <w:r w:rsidR="00642FBD">
        <w:rPr>
          <w:rFonts w:asciiTheme="minorBidi" w:hAnsiTheme="minorBidi" w:cstheme="minorBidi"/>
          <w:color w:val="000000"/>
        </w:rPr>
        <w:t>€</w:t>
      </w:r>
      <w:r w:rsidR="005665FD" w:rsidRPr="005665FD">
        <w:rPr>
          <w:rFonts w:asciiTheme="minorBidi" w:hAnsiTheme="minorBidi" w:cstheme="minorBidi"/>
          <w:color w:val="000000"/>
        </w:rPr>
        <w:t>29,172.00</w:t>
      </w:r>
      <w:r w:rsidR="005665FD">
        <w:rPr>
          <w:rFonts w:asciiTheme="minorBidi" w:hAnsiTheme="minorBidi" w:cstheme="minorBidi"/>
          <w:color w:val="000000"/>
        </w:rPr>
        <w:t xml:space="preserve"> as our share of the profits from the Oslo conference</w:t>
      </w:r>
      <w:r w:rsidR="00497519" w:rsidRPr="005877F1">
        <w:rPr>
          <w:rFonts w:asciiTheme="minorBidi" w:hAnsiTheme="minorBidi" w:cstheme="minorBidi"/>
          <w:color w:val="000000"/>
        </w:rPr>
        <w:t xml:space="preserve">.  </w:t>
      </w:r>
      <w:r w:rsidR="00794CA7">
        <w:rPr>
          <w:rFonts w:asciiTheme="minorBidi" w:hAnsiTheme="minorBidi" w:cstheme="minorBidi"/>
          <w:color w:val="000000"/>
          <w:lang w:val="en-GB"/>
        </w:rPr>
        <w:t>As previously noted,</w:t>
      </w:r>
      <w:r w:rsidR="005665FD">
        <w:rPr>
          <w:rFonts w:asciiTheme="minorBidi" w:hAnsiTheme="minorBidi" w:cstheme="minorBidi"/>
          <w:color w:val="000000"/>
        </w:rPr>
        <w:t xml:space="preserve"> 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we </w:t>
      </w:r>
      <w:r w:rsidR="005665FD">
        <w:rPr>
          <w:rFonts w:asciiTheme="minorBidi" w:hAnsiTheme="minorBidi" w:cstheme="minorBidi"/>
          <w:color w:val="000000"/>
        </w:rPr>
        <w:t>are expecting to receive an additional payment to cover expenditures for the Responsive project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 of c.</w:t>
      </w:r>
      <w:r w:rsidR="00794CA7" w:rsidRPr="00794CA7">
        <w:rPr>
          <w:rFonts w:asciiTheme="minorBidi" w:hAnsiTheme="minorBidi" w:cstheme="minorBidi"/>
          <w:color w:val="000000"/>
        </w:rPr>
        <w:t xml:space="preserve"> </w:t>
      </w:r>
      <w:r w:rsidR="00794CA7">
        <w:rPr>
          <w:rFonts w:asciiTheme="minorBidi" w:hAnsiTheme="minorBidi" w:cstheme="minorBidi"/>
          <w:color w:val="000000"/>
        </w:rPr>
        <w:t>€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36,000. </w:t>
      </w:r>
    </w:p>
    <w:p w14:paraId="0AF9A1A2" w14:textId="77777777" w:rsidR="002D01C3" w:rsidRPr="005877F1" w:rsidRDefault="002D01C3" w:rsidP="00DF6059">
      <w:pPr>
        <w:jc w:val="both"/>
        <w:rPr>
          <w:rFonts w:asciiTheme="minorBidi" w:hAnsiTheme="minorBidi" w:cstheme="minorBidi"/>
          <w:color w:val="000000"/>
        </w:rPr>
      </w:pPr>
    </w:p>
    <w:p w14:paraId="7E18FC54" w14:textId="5BE86836" w:rsidR="002D01C3" w:rsidRPr="005877F1" w:rsidRDefault="002D01C3" w:rsidP="005665FD">
      <w:pPr>
        <w:jc w:val="both"/>
        <w:rPr>
          <w:rFonts w:asciiTheme="minorBidi" w:hAnsiTheme="minorBidi" w:cstheme="minorBidi"/>
          <w:color w:val="000000"/>
        </w:rPr>
      </w:pPr>
      <w:r w:rsidRPr="005877F1">
        <w:rPr>
          <w:rFonts w:asciiTheme="minorBidi" w:hAnsiTheme="minorBidi" w:cstheme="minorBidi"/>
          <w:color w:val="000000"/>
        </w:rPr>
        <w:t>Our operating expenses are rising each year</w:t>
      </w:r>
      <w:r w:rsidR="005665FD">
        <w:rPr>
          <w:rFonts w:asciiTheme="minorBidi" w:hAnsiTheme="minorBidi" w:cstheme="minorBidi"/>
          <w:color w:val="000000"/>
        </w:rPr>
        <w:t>.  This is mainly due to large increases in travel costs</w:t>
      </w:r>
      <w:r w:rsidR="00794CA7">
        <w:rPr>
          <w:rFonts w:asciiTheme="minorBidi" w:hAnsiTheme="minorBidi" w:cstheme="minorBidi"/>
          <w:color w:val="000000"/>
          <w:lang w:val="en-GB"/>
        </w:rPr>
        <w:t xml:space="preserve"> (from more activity but also from inflation)</w:t>
      </w:r>
      <w:r w:rsidR="005665FD">
        <w:rPr>
          <w:rFonts w:asciiTheme="minorBidi" w:hAnsiTheme="minorBidi" w:cstheme="minorBidi"/>
          <w:color w:val="000000"/>
        </w:rPr>
        <w:t>, the cost of venues for the delegate’s meeting</w:t>
      </w:r>
      <w:r w:rsidR="00642FBD">
        <w:rPr>
          <w:rFonts w:asciiTheme="minorBidi" w:hAnsiTheme="minorBidi" w:cstheme="minorBidi"/>
          <w:color w:val="000000"/>
        </w:rPr>
        <w:t>s</w:t>
      </w:r>
      <w:r w:rsidR="005665FD">
        <w:rPr>
          <w:rFonts w:asciiTheme="minorBidi" w:hAnsiTheme="minorBidi" w:cstheme="minorBidi"/>
          <w:color w:val="000000"/>
        </w:rPr>
        <w:t xml:space="preserve"> and technical expenses to hold hybrid meetings.  </w:t>
      </w:r>
      <w:r w:rsidR="00642FBD">
        <w:rPr>
          <w:rFonts w:asciiTheme="minorBidi" w:hAnsiTheme="minorBidi" w:cstheme="minorBidi"/>
          <w:color w:val="000000"/>
        </w:rPr>
        <w:t xml:space="preserve">The executive also wants to increase the visibility of IFSW Europe by increasing the budget for representative travel. </w:t>
      </w:r>
      <w:r w:rsidR="005665FD">
        <w:rPr>
          <w:rFonts w:asciiTheme="minorBidi" w:hAnsiTheme="minorBidi" w:cstheme="minorBidi"/>
          <w:color w:val="000000"/>
        </w:rPr>
        <w:t xml:space="preserve">These </w:t>
      </w:r>
      <w:r w:rsidR="00642FBD">
        <w:rPr>
          <w:rFonts w:asciiTheme="minorBidi" w:hAnsiTheme="minorBidi" w:cstheme="minorBidi"/>
          <w:color w:val="000000"/>
        </w:rPr>
        <w:t xml:space="preserve">issues </w:t>
      </w:r>
      <w:r w:rsidR="005665FD">
        <w:rPr>
          <w:rFonts w:asciiTheme="minorBidi" w:hAnsiTheme="minorBidi" w:cstheme="minorBidi"/>
          <w:color w:val="000000"/>
        </w:rPr>
        <w:t>will be seen in the budget to be approved by the delegates</w:t>
      </w:r>
      <w:r w:rsidR="00642FBD">
        <w:rPr>
          <w:rFonts w:asciiTheme="minorBidi" w:hAnsiTheme="minorBidi" w:cstheme="minorBidi"/>
          <w:color w:val="000000"/>
        </w:rPr>
        <w:t xml:space="preserve"> for 2027</w:t>
      </w:r>
      <w:r w:rsidR="005665FD">
        <w:rPr>
          <w:rFonts w:asciiTheme="minorBidi" w:hAnsiTheme="minorBidi" w:cstheme="minorBidi"/>
          <w:color w:val="000000"/>
        </w:rPr>
        <w:t xml:space="preserve">.  </w:t>
      </w:r>
    </w:p>
    <w:p w14:paraId="78130A83" w14:textId="1AD766A3" w:rsidR="00135CAC" w:rsidRPr="005877F1" w:rsidRDefault="00135CAC" w:rsidP="00135CAC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03F4D78A" w14:textId="1A5B2E9E" w:rsidR="004E2FBA" w:rsidRPr="005877F1" w:rsidRDefault="004E2FBA" w:rsidP="00135CAC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p w14:paraId="649078C3" w14:textId="77777777" w:rsidR="00A461A0" w:rsidRPr="005877F1" w:rsidRDefault="00A461A0">
      <w:pPr>
        <w:spacing w:after="160" w:line="259" w:lineRule="auto"/>
        <w:rPr>
          <w:rFonts w:asciiTheme="minorBidi" w:hAnsiTheme="minorBidi" w:cstheme="minorBidi"/>
          <w:color w:val="000000" w:themeColor="text1"/>
          <w:shd w:val="clear" w:color="auto" w:fill="FFFFFF"/>
        </w:rPr>
      </w:pP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Submitted by:</w:t>
      </w:r>
    </w:p>
    <w:p w14:paraId="56835827" w14:textId="14608B35" w:rsidR="004873C3" w:rsidRPr="004C7D76" w:rsidRDefault="00A461A0" w:rsidP="004C7D76">
      <w:pPr>
        <w:spacing w:after="160" w:line="259" w:lineRule="auto"/>
        <w:rPr>
          <w:rFonts w:asciiTheme="minorBidi" w:hAnsiTheme="minorBidi" w:cstheme="minorBidi"/>
          <w:color w:val="000000" w:themeColor="text1"/>
          <w:shd w:val="clear" w:color="auto" w:fill="FFFFFF"/>
        </w:rPr>
      </w:pPr>
      <w:r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t>Brian Auslander, Treasurer</w:t>
      </w:r>
      <w:r w:rsidR="00BD3624" w:rsidRPr="005877F1">
        <w:rPr>
          <w:rFonts w:asciiTheme="minorBidi" w:hAnsiTheme="minorBidi" w:cstheme="minorBidi"/>
          <w:color w:val="000000" w:themeColor="text1"/>
          <w:shd w:val="clear" w:color="auto" w:fill="FFFFFF"/>
        </w:rPr>
        <w:br w:type="page"/>
      </w:r>
    </w:p>
    <w:tbl>
      <w:tblPr>
        <w:tblStyle w:val="TableGrid"/>
        <w:tblW w:w="9072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1701"/>
        <w:gridCol w:w="1843"/>
        <w:gridCol w:w="1559"/>
        <w:gridCol w:w="1559"/>
      </w:tblGrid>
      <w:tr w:rsidR="00642FBD" w:rsidRPr="005877F1" w14:paraId="445E56F2" w14:textId="6CCAB153" w:rsidTr="00642FBD">
        <w:tc>
          <w:tcPr>
            <w:tcW w:w="2410" w:type="dxa"/>
          </w:tcPr>
          <w:p w14:paraId="490272BE" w14:textId="68E0D50C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701" w:type="dxa"/>
          </w:tcPr>
          <w:p w14:paraId="5B8625A0" w14:textId="7190F17A" w:rsidR="00642FBD" w:rsidRPr="005877F1" w:rsidRDefault="00642FBD" w:rsidP="00CA434F">
            <w:pPr>
              <w:jc w:val="center"/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 xml:space="preserve">2025 </w:t>
            </w: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budget</w:t>
            </w:r>
          </w:p>
        </w:tc>
        <w:tc>
          <w:tcPr>
            <w:tcW w:w="1843" w:type="dxa"/>
          </w:tcPr>
          <w:p w14:paraId="39A2DE71" w14:textId="4370F89F" w:rsidR="00642FBD" w:rsidRPr="005877F1" w:rsidRDefault="00642FBD" w:rsidP="00CA434F">
            <w:pPr>
              <w:jc w:val="center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2025 income and expenses</w:t>
            </w:r>
          </w:p>
        </w:tc>
        <w:tc>
          <w:tcPr>
            <w:tcW w:w="1559" w:type="dxa"/>
          </w:tcPr>
          <w:p w14:paraId="4081985E" w14:textId="3B1CC914" w:rsidR="00642FBD" w:rsidRPr="005877F1" w:rsidRDefault="00642FBD" w:rsidP="00CA434F">
            <w:pPr>
              <w:jc w:val="center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2026 budget</w:t>
            </w:r>
          </w:p>
        </w:tc>
        <w:tc>
          <w:tcPr>
            <w:tcW w:w="1559" w:type="dxa"/>
          </w:tcPr>
          <w:p w14:paraId="3701B736" w14:textId="498F7F0F" w:rsidR="00642FBD" w:rsidRPr="005877F1" w:rsidRDefault="00642FBD" w:rsidP="00CA434F">
            <w:pPr>
              <w:jc w:val="center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2026 income and expenses (to date)</w:t>
            </w:r>
          </w:p>
        </w:tc>
      </w:tr>
      <w:tr w:rsidR="00642FBD" w:rsidRPr="005877F1" w14:paraId="7F33CF98" w14:textId="57DE6869" w:rsidTr="00642FBD">
        <w:tc>
          <w:tcPr>
            <w:tcW w:w="2410" w:type="dxa"/>
          </w:tcPr>
          <w:p w14:paraId="332FCDAE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 xml:space="preserve">Starting Bank Balance </w:t>
            </w:r>
          </w:p>
          <w:p w14:paraId="79E13E26" w14:textId="1DAD4C6B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 xml:space="preserve">As of </w:t>
            </w:r>
            <w:proofErr w:type="gramStart"/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January</w:t>
            </w:r>
            <w:proofErr w:type="gramEnd"/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 xml:space="preserve"> 1</w:t>
            </w:r>
          </w:p>
        </w:tc>
        <w:tc>
          <w:tcPr>
            <w:tcW w:w="1701" w:type="dxa"/>
          </w:tcPr>
          <w:p w14:paraId="39B8BCE7" w14:textId="493DF635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155,522.14</w:t>
            </w:r>
          </w:p>
        </w:tc>
        <w:tc>
          <w:tcPr>
            <w:tcW w:w="1843" w:type="dxa"/>
          </w:tcPr>
          <w:p w14:paraId="0068BEA9" w14:textId="2325CB76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155,522.14</w:t>
            </w:r>
          </w:p>
        </w:tc>
        <w:tc>
          <w:tcPr>
            <w:tcW w:w="1559" w:type="dxa"/>
          </w:tcPr>
          <w:p w14:paraId="355899A9" w14:textId="213A4EAE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111</w:t>
            </w: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,</w:t>
            </w: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404</w:t>
            </w: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.</w:t>
            </w: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22</w:t>
            </w:r>
          </w:p>
        </w:tc>
        <w:tc>
          <w:tcPr>
            <w:tcW w:w="1559" w:type="dxa"/>
          </w:tcPr>
          <w:p w14:paraId="0A585D2A" w14:textId="7F6FC104" w:rsidR="00642FBD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111,404.22</w:t>
            </w:r>
          </w:p>
        </w:tc>
      </w:tr>
      <w:tr w:rsidR="00642FBD" w:rsidRPr="005877F1" w14:paraId="5DE8CCCE" w14:textId="7AFABFA3" w:rsidTr="00642FBD">
        <w:tc>
          <w:tcPr>
            <w:tcW w:w="2410" w:type="dxa"/>
          </w:tcPr>
          <w:p w14:paraId="72930DFA" w14:textId="38206584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00B050"/>
                <w:shd w:val="clear" w:color="auto" w:fill="FFFFFF"/>
                <w:lang w:val="en-US"/>
              </w:rPr>
              <w:t>Income</w:t>
            </w:r>
          </w:p>
        </w:tc>
        <w:tc>
          <w:tcPr>
            <w:tcW w:w="1701" w:type="dxa"/>
          </w:tcPr>
          <w:p w14:paraId="4EB0563A" w14:textId="77777777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843" w:type="dxa"/>
          </w:tcPr>
          <w:p w14:paraId="05E41300" w14:textId="77777777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559" w:type="dxa"/>
          </w:tcPr>
          <w:p w14:paraId="16637B3F" w14:textId="11B2F2EF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559" w:type="dxa"/>
          </w:tcPr>
          <w:p w14:paraId="0096D6F1" w14:textId="77777777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</w:tr>
      <w:tr w:rsidR="00642FBD" w:rsidRPr="005877F1" w14:paraId="7DCBE249" w14:textId="35C07F4B" w:rsidTr="00642FBD">
        <w:tc>
          <w:tcPr>
            <w:tcW w:w="2410" w:type="dxa"/>
          </w:tcPr>
          <w:p w14:paraId="01AFE6B8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Membership fees</w:t>
            </w:r>
          </w:p>
        </w:tc>
        <w:tc>
          <w:tcPr>
            <w:tcW w:w="1701" w:type="dxa"/>
          </w:tcPr>
          <w:p w14:paraId="27F85B1B" w14:textId="1E262000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30,000.00</w:t>
            </w:r>
          </w:p>
        </w:tc>
        <w:tc>
          <w:tcPr>
            <w:tcW w:w="1843" w:type="dxa"/>
          </w:tcPr>
          <w:p w14:paraId="7E51640B" w14:textId="395EC344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31,307.55</w:t>
            </w:r>
          </w:p>
        </w:tc>
        <w:tc>
          <w:tcPr>
            <w:tcW w:w="1559" w:type="dxa"/>
          </w:tcPr>
          <w:p w14:paraId="07655D15" w14:textId="4293ADF3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30,000</w:t>
            </w:r>
          </w:p>
        </w:tc>
        <w:tc>
          <w:tcPr>
            <w:tcW w:w="1559" w:type="dxa"/>
          </w:tcPr>
          <w:p w14:paraId="34E02C60" w14:textId="303C576B" w:rsidR="00642FBD" w:rsidRPr="005877F1" w:rsidRDefault="00642FBD" w:rsidP="00CA434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33,310.34</w:t>
            </w:r>
          </w:p>
        </w:tc>
      </w:tr>
      <w:tr w:rsidR="00642FBD" w:rsidRPr="005877F1" w14:paraId="5A54BE9B" w14:textId="171332CC" w:rsidTr="00642FBD">
        <w:tc>
          <w:tcPr>
            <w:tcW w:w="2410" w:type="dxa"/>
          </w:tcPr>
          <w:p w14:paraId="3901F6D2" w14:textId="2AE3E32B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36DDF992" w14:textId="68BE9290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12,248.25</w:t>
            </w:r>
          </w:p>
        </w:tc>
        <w:tc>
          <w:tcPr>
            <w:tcW w:w="1843" w:type="dxa"/>
          </w:tcPr>
          <w:p w14:paraId="7C984A57" w14:textId="6EFF98C3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12,248.25</w:t>
            </w:r>
          </w:p>
        </w:tc>
        <w:tc>
          <w:tcPr>
            <w:tcW w:w="1559" w:type="dxa"/>
          </w:tcPr>
          <w:p w14:paraId="7CBC2E9A" w14:textId="0167E025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15,000</w:t>
            </w:r>
          </w:p>
        </w:tc>
        <w:tc>
          <w:tcPr>
            <w:tcW w:w="1559" w:type="dxa"/>
          </w:tcPr>
          <w:p w14:paraId="5690805E" w14:textId="77777777" w:rsidR="00642FBD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</w:tr>
      <w:tr w:rsidR="00642FBD" w:rsidRPr="005877F1" w14:paraId="52AF1946" w14:textId="00998233" w:rsidTr="00642FBD">
        <w:tc>
          <w:tcPr>
            <w:tcW w:w="2410" w:type="dxa"/>
          </w:tcPr>
          <w:p w14:paraId="558C60F2" w14:textId="2167DDFD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Conference 2025</w:t>
            </w:r>
          </w:p>
        </w:tc>
        <w:tc>
          <w:tcPr>
            <w:tcW w:w="1701" w:type="dxa"/>
          </w:tcPr>
          <w:p w14:paraId="4CDD3AB3" w14:textId="0375D136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843" w:type="dxa"/>
          </w:tcPr>
          <w:p w14:paraId="48875D3E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559" w:type="dxa"/>
          </w:tcPr>
          <w:p w14:paraId="5E21D32C" w14:textId="365D3590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25,000</w:t>
            </w:r>
          </w:p>
        </w:tc>
        <w:tc>
          <w:tcPr>
            <w:tcW w:w="1559" w:type="dxa"/>
          </w:tcPr>
          <w:p w14:paraId="1C248F29" w14:textId="13F60A52" w:rsidR="00642FBD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29,172.00</w:t>
            </w:r>
          </w:p>
        </w:tc>
      </w:tr>
      <w:tr w:rsidR="00642FBD" w:rsidRPr="005877F1" w14:paraId="5BDFC105" w14:textId="4194C6F3" w:rsidTr="00642FBD">
        <w:tc>
          <w:tcPr>
            <w:tcW w:w="2410" w:type="dxa"/>
          </w:tcPr>
          <w:p w14:paraId="08BF0BF3" w14:textId="6BD24B49" w:rsidR="00642FBD" w:rsidRPr="005877F1" w:rsidRDefault="00055174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055174">
              <w:rPr>
                <w:rFonts w:asciiTheme="minorBidi" w:hAnsiTheme="minorBidi"/>
                <w:color w:val="000000" w:themeColor="text1"/>
                <w:shd w:val="clear" w:color="auto" w:fill="FFFFFF"/>
                <w:lang w:val="en-US"/>
              </w:rPr>
              <w:t>SSWAE project</w:t>
            </w:r>
          </w:p>
        </w:tc>
        <w:tc>
          <w:tcPr>
            <w:tcW w:w="1701" w:type="dxa"/>
          </w:tcPr>
          <w:p w14:paraId="51C9E7DA" w14:textId="659C3694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  <w:highlight w:val="red"/>
              </w:rPr>
            </w:pPr>
            <w:r w:rsidRPr="00C07557">
              <w:rPr>
                <w:rFonts w:asciiTheme="minorBidi" w:hAnsiTheme="minorBidi" w:cstheme="minorBidi"/>
                <w:color w:val="000000"/>
              </w:rPr>
              <w:t>10,000</w:t>
            </w:r>
            <w:r>
              <w:rPr>
                <w:rFonts w:asciiTheme="minorBidi" w:hAnsiTheme="minorBidi" w:cstheme="minorBidi"/>
                <w:color w:val="000000"/>
              </w:rPr>
              <w:t>.00</w:t>
            </w:r>
          </w:p>
        </w:tc>
        <w:tc>
          <w:tcPr>
            <w:tcW w:w="1843" w:type="dxa"/>
          </w:tcPr>
          <w:p w14:paraId="011592F6" w14:textId="692DCE6A" w:rsidR="00642FBD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10,697.07</w:t>
            </w:r>
          </w:p>
        </w:tc>
        <w:tc>
          <w:tcPr>
            <w:tcW w:w="1559" w:type="dxa"/>
          </w:tcPr>
          <w:p w14:paraId="49D06C83" w14:textId="35DF6B80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  <w:highlight w:val="red"/>
              </w:rPr>
            </w:pPr>
          </w:p>
        </w:tc>
        <w:tc>
          <w:tcPr>
            <w:tcW w:w="1559" w:type="dxa"/>
          </w:tcPr>
          <w:p w14:paraId="03A14052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  <w:highlight w:val="red"/>
              </w:rPr>
            </w:pPr>
          </w:p>
        </w:tc>
      </w:tr>
      <w:tr w:rsidR="00642FBD" w:rsidRPr="005877F1" w14:paraId="0B0A00A5" w14:textId="77777777" w:rsidTr="00642FBD">
        <w:tc>
          <w:tcPr>
            <w:tcW w:w="2410" w:type="dxa"/>
          </w:tcPr>
          <w:p w14:paraId="121EE662" w14:textId="14972B4E" w:rsidR="00642FBD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46790A2E" w14:textId="77777777" w:rsidR="00642FBD" w:rsidRPr="00C07557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843" w:type="dxa"/>
          </w:tcPr>
          <w:p w14:paraId="2C88529D" w14:textId="77777777" w:rsidR="00642FBD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559" w:type="dxa"/>
          </w:tcPr>
          <w:p w14:paraId="04D62AF4" w14:textId="32DE1306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  <w:highlight w:val="red"/>
              </w:rPr>
            </w:pPr>
            <w:r w:rsidRPr="00642FBD">
              <w:rPr>
                <w:rFonts w:asciiTheme="minorBidi" w:hAnsiTheme="minorBidi" w:cstheme="minorBidi"/>
                <w:color w:val="000000"/>
              </w:rPr>
              <w:t>10,000</w:t>
            </w:r>
          </w:p>
        </w:tc>
        <w:tc>
          <w:tcPr>
            <w:tcW w:w="1559" w:type="dxa"/>
          </w:tcPr>
          <w:p w14:paraId="273A84EB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/>
                <w:highlight w:val="red"/>
              </w:rPr>
            </w:pPr>
          </w:p>
        </w:tc>
      </w:tr>
      <w:tr w:rsidR="00642FBD" w:rsidRPr="005877F1" w14:paraId="0090F0E1" w14:textId="5C2D3219" w:rsidTr="00642FBD">
        <w:tc>
          <w:tcPr>
            <w:tcW w:w="2410" w:type="dxa"/>
          </w:tcPr>
          <w:p w14:paraId="4BC7F5A8" w14:textId="77777777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  <w:lang w:val="en-US"/>
              </w:rPr>
              <w:t>Total income</w:t>
            </w:r>
          </w:p>
        </w:tc>
        <w:tc>
          <w:tcPr>
            <w:tcW w:w="1701" w:type="dxa"/>
          </w:tcPr>
          <w:p w14:paraId="03842BCC" w14:textId="4A75D56A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  <w:lang w:val="en-US"/>
              </w:rPr>
              <w:t>207</w:t>
            </w:r>
            <w:r w:rsidRPr="005877F1"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  <w:lang w:val="en-US"/>
              </w:rPr>
              <w:t>,770.39</w:t>
            </w:r>
          </w:p>
        </w:tc>
        <w:tc>
          <w:tcPr>
            <w:tcW w:w="1843" w:type="dxa"/>
          </w:tcPr>
          <w:p w14:paraId="5FE40DA2" w14:textId="17C376D6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  <w:t>209,775.01</w:t>
            </w:r>
          </w:p>
        </w:tc>
        <w:tc>
          <w:tcPr>
            <w:tcW w:w="1559" w:type="dxa"/>
          </w:tcPr>
          <w:p w14:paraId="6FCBCDF9" w14:textId="0B4398BE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  <w:t>181,504.22</w:t>
            </w:r>
          </w:p>
        </w:tc>
        <w:tc>
          <w:tcPr>
            <w:tcW w:w="1559" w:type="dxa"/>
          </w:tcPr>
          <w:p w14:paraId="4CE7DEA5" w14:textId="57773953" w:rsidR="00642FBD" w:rsidRDefault="00642FBD" w:rsidP="00D36AF2">
            <w:pPr>
              <w:jc w:val="right"/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2F5496" w:themeColor="accent1" w:themeShade="BF"/>
                <w:shd w:val="clear" w:color="auto" w:fill="FFFFFF"/>
              </w:rPr>
              <w:t>173,886.56</w:t>
            </w:r>
          </w:p>
        </w:tc>
      </w:tr>
      <w:tr w:rsidR="00642FBD" w:rsidRPr="005877F1" w14:paraId="2613A05D" w14:textId="7655398D" w:rsidTr="00642FBD">
        <w:tc>
          <w:tcPr>
            <w:tcW w:w="2410" w:type="dxa"/>
          </w:tcPr>
          <w:p w14:paraId="0CD04A4B" w14:textId="40BFAA8A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Expenditure</w:t>
            </w:r>
          </w:p>
        </w:tc>
        <w:tc>
          <w:tcPr>
            <w:tcW w:w="1701" w:type="dxa"/>
          </w:tcPr>
          <w:p w14:paraId="73BC9E59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</w:p>
        </w:tc>
        <w:tc>
          <w:tcPr>
            <w:tcW w:w="1843" w:type="dxa"/>
          </w:tcPr>
          <w:p w14:paraId="57D40CE6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559" w:type="dxa"/>
          </w:tcPr>
          <w:p w14:paraId="0A00DD74" w14:textId="7FAC82E9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  <w:tc>
          <w:tcPr>
            <w:tcW w:w="1559" w:type="dxa"/>
          </w:tcPr>
          <w:p w14:paraId="3E8DDFB7" w14:textId="77777777" w:rsidR="00642FBD" w:rsidRPr="005877F1" w:rsidRDefault="00642FBD" w:rsidP="00D36AF2">
            <w:pPr>
              <w:jc w:val="right"/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</w:p>
        </w:tc>
      </w:tr>
      <w:tr w:rsidR="00642FBD" w:rsidRPr="005877F1" w14:paraId="024BB0B7" w14:textId="63CC554E" w:rsidTr="00642FBD">
        <w:trPr>
          <w:trHeight w:val="361"/>
        </w:trPr>
        <w:tc>
          <w:tcPr>
            <w:tcW w:w="2410" w:type="dxa"/>
          </w:tcPr>
          <w:p w14:paraId="59FBD624" w14:textId="2F54DF6D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Executive Travel</w:t>
            </w:r>
          </w:p>
        </w:tc>
        <w:tc>
          <w:tcPr>
            <w:tcW w:w="1701" w:type="dxa"/>
          </w:tcPr>
          <w:p w14:paraId="0E08CA75" w14:textId="0F707854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12,000</w:t>
            </w:r>
          </w:p>
        </w:tc>
        <w:tc>
          <w:tcPr>
            <w:tcW w:w="1843" w:type="dxa"/>
          </w:tcPr>
          <w:p w14:paraId="79AB7657" w14:textId="1170D858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15,869.44</w:t>
            </w:r>
          </w:p>
        </w:tc>
        <w:tc>
          <w:tcPr>
            <w:tcW w:w="1559" w:type="dxa"/>
          </w:tcPr>
          <w:p w14:paraId="4C4EAD59" w14:textId="32051BD6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12,000</w:t>
            </w:r>
          </w:p>
        </w:tc>
        <w:tc>
          <w:tcPr>
            <w:tcW w:w="1559" w:type="dxa"/>
          </w:tcPr>
          <w:p w14:paraId="30F18BC5" w14:textId="038D46A0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11,993.93</w:t>
            </w:r>
          </w:p>
        </w:tc>
      </w:tr>
      <w:tr w:rsidR="00642FBD" w:rsidRPr="005877F1" w14:paraId="53E20D41" w14:textId="3D8BD6C3" w:rsidTr="00642FBD">
        <w:trPr>
          <w:trHeight w:val="361"/>
        </w:trPr>
        <w:tc>
          <w:tcPr>
            <w:tcW w:w="2410" w:type="dxa"/>
          </w:tcPr>
          <w:p w14:paraId="2CC71787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rtl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Delegates Mtg</w:t>
            </w:r>
          </w:p>
        </w:tc>
        <w:tc>
          <w:tcPr>
            <w:tcW w:w="1701" w:type="dxa"/>
          </w:tcPr>
          <w:p w14:paraId="0206A484" w14:textId="63A5E460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6,000</w:t>
            </w:r>
          </w:p>
        </w:tc>
        <w:tc>
          <w:tcPr>
            <w:tcW w:w="1843" w:type="dxa"/>
          </w:tcPr>
          <w:p w14:paraId="77F14ABD" w14:textId="7BB3CF53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16,078.05</w:t>
            </w:r>
          </w:p>
        </w:tc>
        <w:tc>
          <w:tcPr>
            <w:tcW w:w="1559" w:type="dxa"/>
          </w:tcPr>
          <w:p w14:paraId="686C77B5" w14:textId="54D79CD8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6,000</w:t>
            </w:r>
          </w:p>
        </w:tc>
        <w:tc>
          <w:tcPr>
            <w:tcW w:w="1559" w:type="dxa"/>
          </w:tcPr>
          <w:p w14:paraId="38BADAA5" w14:textId="5DDB19BA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0</w:t>
            </w:r>
          </w:p>
        </w:tc>
      </w:tr>
      <w:tr w:rsidR="00642FBD" w:rsidRPr="005877F1" w14:paraId="251A1FF1" w14:textId="7362C3AE" w:rsidTr="00642FBD">
        <w:trPr>
          <w:trHeight w:val="361"/>
        </w:trPr>
        <w:tc>
          <w:tcPr>
            <w:tcW w:w="2410" w:type="dxa"/>
          </w:tcPr>
          <w:p w14:paraId="22236463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Delegates subsidy</w:t>
            </w:r>
          </w:p>
        </w:tc>
        <w:tc>
          <w:tcPr>
            <w:tcW w:w="1701" w:type="dxa"/>
          </w:tcPr>
          <w:p w14:paraId="371E6BCB" w14:textId="5468ED0B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4,000</w:t>
            </w:r>
          </w:p>
        </w:tc>
        <w:tc>
          <w:tcPr>
            <w:tcW w:w="1843" w:type="dxa"/>
          </w:tcPr>
          <w:p w14:paraId="1E6C96BF" w14:textId="78103976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2,775.80</w:t>
            </w:r>
          </w:p>
        </w:tc>
        <w:tc>
          <w:tcPr>
            <w:tcW w:w="1559" w:type="dxa"/>
          </w:tcPr>
          <w:p w14:paraId="448EE6BB" w14:textId="6151109A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4,000</w:t>
            </w:r>
          </w:p>
        </w:tc>
        <w:tc>
          <w:tcPr>
            <w:tcW w:w="1559" w:type="dxa"/>
          </w:tcPr>
          <w:p w14:paraId="2EF9DEF3" w14:textId="3976D7DA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>
              <w:rPr>
                <w:rFonts w:asciiTheme="minorBidi" w:hAnsiTheme="minorBidi" w:cstheme="minorBidi"/>
                <w:color w:val="000000"/>
                <w:lang w:val="en-US"/>
              </w:rPr>
              <w:t>0</w:t>
            </w:r>
          </w:p>
        </w:tc>
      </w:tr>
      <w:tr w:rsidR="00642FBD" w:rsidRPr="005877F1" w14:paraId="20346DD9" w14:textId="42EAE9F7" w:rsidTr="00642FBD">
        <w:trPr>
          <w:trHeight w:val="361"/>
        </w:trPr>
        <w:tc>
          <w:tcPr>
            <w:tcW w:w="2410" w:type="dxa"/>
          </w:tcPr>
          <w:p w14:paraId="7648282E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Bank charges</w:t>
            </w:r>
          </w:p>
        </w:tc>
        <w:tc>
          <w:tcPr>
            <w:tcW w:w="1701" w:type="dxa"/>
          </w:tcPr>
          <w:p w14:paraId="474E4185" w14:textId="7777777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100</w:t>
            </w:r>
          </w:p>
        </w:tc>
        <w:tc>
          <w:tcPr>
            <w:tcW w:w="1843" w:type="dxa"/>
          </w:tcPr>
          <w:p w14:paraId="1875853F" w14:textId="38BB41F3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95.00</w:t>
            </w:r>
          </w:p>
        </w:tc>
        <w:tc>
          <w:tcPr>
            <w:tcW w:w="1559" w:type="dxa"/>
          </w:tcPr>
          <w:p w14:paraId="7740C08E" w14:textId="7F17CB76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100</w:t>
            </w:r>
          </w:p>
        </w:tc>
        <w:tc>
          <w:tcPr>
            <w:tcW w:w="1559" w:type="dxa"/>
          </w:tcPr>
          <w:p w14:paraId="491E92D4" w14:textId="66A1167F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>
              <w:rPr>
                <w:rFonts w:asciiTheme="minorBidi" w:hAnsiTheme="minorBidi" w:cstheme="minorBidi"/>
                <w:color w:val="000000"/>
                <w:lang w:val="en-US"/>
              </w:rPr>
              <w:t>67.00</w:t>
            </w:r>
          </w:p>
        </w:tc>
      </w:tr>
      <w:tr w:rsidR="00642FBD" w:rsidRPr="005877F1" w14:paraId="2893EC83" w14:textId="34F3B0A6" w:rsidTr="00642FBD">
        <w:trPr>
          <w:trHeight w:val="361"/>
        </w:trPr>
        <w:tc>
          <w:tcPr>
            <w:tcW w:w="2410" w:type="dxa"/>
          </w:tcPr>
          <w:p w14:paraId="1666F234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Representative travel</w:t>
            </w:r>
          </w:p>
        </w:tc>
        <w:tc>
          <w:tcPr>
            <w:tcW w:w="1701" w:type="dxa"/>
          </w:tcPr>
          <w:p w14:paraId="16507B39" w14:textId="7777777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4,000</w:t>
            </w:r>
          </w:p>
        </w:tc>
        <w:tc>
          <w:tcPr>
            <w:tcW w:w="1843" w:type="dxa"/>
          </w:tcPr>
          <w:p w14:paraId="6F3633F8" w14:textId="42C78F13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3,406.31</w:t>
            </w:r>
          </w:p>
        </w:tc>
        <w:tc>
          <w:tcPr>
            <w:tcW w:w="1559" w:type="dxa"/>
          </w:tcPr>
          <w:p w14:paraId="3E3DF0DB" w14:textId="53B96EE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4,000</w:t>
            </w:r>
          </w:p>
        </w:tc>
        <w:tc>
          <w:tcPr>
            <w:tcW w:w="1559" w:type="dxa"/>
          </w:tcPr>
          <w:p w14:paraId="03CC9DC9" w14:textId="0B726076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>
              <w:rPr>
                <w:rFonts w:asciiTheme="minorBidi" w:hAnsiTheme="minorBidi" w:cstheme="minorBidi"/>
                <w:color w:val="000000"/>
                <w:lang w:val="en-US"/>
              </w:rPr>
              <w:t>2,214.59</w:t>
            </w:r>
          </w:p>
        </w:tc>
      </w:tr>
      <w:tr w:rsidR="00642FBD" w:rsidRPr="005877F1" w14:paraId="4F370EF4" w14:textId="5BCDD473" w:rsidTr="00642FBD">
        <w:trPr>
          <w:trHeight w:val="361"/>
        </w:trPr>
        <w:tc>
          <w:tcPr>
            <w:tcW w:w="2410" w:type="dxa"/>
          </w:tcPr>
          <w:p w14:paraId="4DE516E9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NGO fees</w:t>
            </w:r>
          </w:p>
        </w:tc>
        <w:tc>
          <w:tcPr>
            <w:tcW w:w="1701" w:type="dxa"/>
          </w:tcPr>
          <w:p w14:paraId="2CABA072" w14:textId="662F7D41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</w:t>
            </w:r>
            <w:r w:rsidRPr="005877F1">
              <w:rPr>
                <w:rFonts w:asciiTheme="minorBidi" w:hAnsiTheme="minorBidi" w:cstheme="minorBidi"/>
                <w:color w:val="000000"/>
              </w:rPr>
              <w:t>,</w:t>
            </w:r>
            <w:r>
              <w:rPr>
                <w:rFonts w:asciiTheme="minorBidi" w:hAnsiTheme="minorBidi" w:cstheme="minorBidi"/>
                <w:color w:val="000000"/>
              </w:rPr>
              <w:t>5</w:t>
            </w:r>
            <w:r w:rsidRPr="005877F1">
              <w:rPr>
                <w:rFonts w:asciiTheme="minorBidi" w:hAnsiTheme="minorBidi" w:cstheme="minorBidi"/>
                <w:color w:val="000000"/>
              </w:rPr>
              <w:t>00</w:t>
            </w:r>
          </w:p>
        </w:tc>
        <w:tc>
          <w:tcPr>
            <w:tcW w:w="1843" w:type="dxa"/>
          </w:tcPr>
          <w:p w14:paraId="50834533" w14:textId="39D52E19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1,513.00</w:t>
            </w:r>
          </w:p>
        </w:tc>
        <w:tc>
          <w:tcPr>
            <w:tcW w:w="1559" w:type="dxa"/>
          </w:tcPr>
          <w:p w14:paraId="692EDD83" w14:textId="711E0D92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</w:t>
            </w:r>
            <w:r w:rsidRPr="005877F1">
              <w:rPr>
                <w:rFonts w:asciiTheme="minorBidi" w:hAnsiTheme="minorBidi" w:cstheme="minorBidi"/>
                <w:color w:val="000000"/>
              </w:rPr>
              <w:t>,</w:t>
            </w:r>
            <w:r>
              <w:rPr>
                <w:rFonts w:asciiTheme="minorBidi" w:hAnsiTheme="minorBidi" w:cstheme="minorBidi"/>
                <w:color w:val="000000"/>
              </w:rPr>
              <w:t>5</w:t>
            </w:r>
            <w:r w:rsidRPr="005877F1">
              <w:rPr>
                <w:rFonts w:asciiTheme="minorBidi" w:hAnsiTheme="minorBidi" w:cstheme="minorBidi"/>
                <w:color w:val="000000"/>
              </w:rPr>
              <w:t>00</w:t>
            </w:r>
          </w:p>
        </w:tc>
        <w:tc>
          <w:tcPr>
            <w:tcW w:w="1559" w:type="dxa"/>
          </w:tcPr>
          <w:p w14:paraId="025C34F8" w14:textId="62249CD6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968.00</w:t>
            </w:r>
          </w:p>
        </w:tc>
      </w:tr>
      <w:tr w:rsidR="00642FBD" w:rsidRPr="005877F1" w14:paraId="22B412CF" w14:textId="2668C4DE" w:rsidTr="00642FBD">
        <w:tc>
          <w:tcPr>
            <w:tcW w:w="2410" w:type="dxa"/>
          </w:tcPr>
          <w:p w14:paraId="0E4582CE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Honorary Secretary</w:t>
            </w:r>
          </w:p>
        </w:tc>
        <w:tc>
          <w:tcPr>
            <w:tcW w:w="1701" w:type="dxa"/>
          </w:tcPr>
          <w:p w14:paraId="710D34EB" w14:textId="7777777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843" w:type="dxa"/>
          </w:tcPr>
          <w:p w14:paraId="1B539784" w14:textId="4882B579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3,332.00</w:t>
            </w:r>
          </w:p>
        </w:tc>
        <w:tc>
          <w:tcPr>
            <w:tcW w:w="1559" w:type="dxa"/>
          </w:tcPr>
          <w:p w14:paraId="5C904591" w14:textId="309BEACE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559" w:type="dxa"/>
          </w:tcPr>
          <w:p w14:paraId="1C554A07" w14:textId="631B217B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2,997.00</w:t>
            </w:r>
          </w:p>
        </w:tc>
      </w:tr>
      <w:tr w:rsidR="00642FBD" w:rsidRPr="005877F1" w14:paraId="50FCD461" w14:textId="0F059CB4" w:rsidTr="00642FBD">
        <w:tc>
          <w:tcPr>
            <w:tcW w:w="2410" w:type="dxa"/>
          </w:tcPr>
          <w:p w14:paraId="7142575A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Auditor</w:t>
            </w:r>
          </w:p>
        </w:tc>
        <w:tc>
          <w:tcPr>
            <w:tcW w:w="1701" w:type="dxa"/>
          </w:tcPr>
          <w:p w14:paraId="34197DD3" w14:textId="1CC9F1BC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843" w:type="dxa"/>
          </w:tcPr>
          <w:p w14:paraId="2016FFCB" w14:textId="451BAFF6" w:rsidR="00642FBD" w:rsidRPr="00642FBD" w:rsidRDefault="00642FBD" w:rsidP="00642FBD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 w:rsidRPr="00642FBD">
              <w:rPr>
                <w:rFonts w:asciiTheme="minorBidi" w:hAnsiTheme="minorBidi" w:cstheme="minorBidi"/>
                <w:color w:val="000000"/>
                <w:lang w:val="en-US"/>
              </w:rPr>
              <w:t xml:space="preserve">4,784.95 </w:t>
            </w:r>
          </w:p>
        </w:tc>
        <w:tc>
          <w:tcPr>
            <w:tcW w:w="1559" w:type="dxa"/>
          </w:tcPr>
          <w:p w14:paraId="47C4FDC0" w14:textId="5331F445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559" w:type="dxa"/>
          </w:tcPr>
          <w:p w14:paraId="655954AB" w14:textId="3DCB5C5B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613.79</w:t>
            </w:r>
          </w:p>
        </w:tc>
      </w:tr>
      <w:tr w:rsidR="00642FBD" w:rsidRPr="005877F1" w14:paraId="1720134C" w14:textId="2F121590" w:rsidTr="00642FBD">
        <w:tc>
          <w:tcPr>
            <w:tcW w:w="2410" w:type="dxa"/>
          </w:tcPr>
          <w:p w14:paraId="0E6C6715" w14:textId="77777777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Legal Body</w:t>
            </w:r>
          </w:p>
        </w:tc>
        <w:tc>
          <w:tcPr>
            <w:tcW w:w="1701" w:type="dxa"/>
          </w:tcPr>
          <w:p w14:paraId="654B5C48" w14:textId="7777777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843" w:type="dxa"/>
          </w:tcPr>
          <w:p w14:paraId="50F7F05B" w14:textId="45B37B32" w:rsidR="00642FBD" w:rsidRPr="005877F1" w:rsidRDefault="00642FBD" w:rsidP="00642FBD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642FBD">
              <w:rPr>
                <w:rFonts w:asciiTheme="minorBidi" w:hAnsiTheme="minorBidi" w:cstheme="minorBidi"/>
                <w:color w:val="000000"/>
              </w:rPr>
              <w:t xml:space="preserve">7,624.80 </w:t>
            </w:r>
          </w:p>
        </w:tc>
        <w:tc>
          <w:tcPr>
            <w:tcW w:w="1559" w:type="dxa"/>
          </w:tcPr>
          <w:p w14:paraId="30A94D8A" w14:textId="23B0F31A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 w:rsidRPr="005877F1">
              <w:rPr>
                <w:rFonts w:asciiTheme="minorBidi" w:hAnsiTheme="minorBidi" w:cstheme="minorBidi"/>
                <w:color w:val="000000"/>
              </w:rPr>
              <w:t>4,000</w:t>
            </w:r>
          </w:p>
        </w:tc>
        <w:tc>
          <w:tcPr>
            <w:tcW w:w="1559" w:type="dxa"/>
          </w:tcPr>
          <w:p w14:paraId="63D20F4D" w14:textId="29DD6380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1,562.75</w:t>
            </w:r>
          </w:p>
        </w:tc>
      </w:tr>
      <w:tr w:rsidR="00642FBD" w:rsidRPr="005877F1" w14:paraId="5C1A01A9" w14:textId="0CA1DC96" w:rsidTr="00642FBD">
        <w:tc>
          <w:tcPr>
            <w:tcW w:w="2410" w:type="dxa"/>
          </w:tcPr>
          <w:p w14:paraId="36AB8A7C" w14:textId="6AAA2671" w:rsidR="00642FBD" w:rsidRPr="0098166B" w:rsidRDefault="00642FBD" w:rsidP="004C7D76">
            <w:pPr>
              <w:rPr>
                <w:rFonts w:asciiTheme="minorBidi" w:hAnsiTheme="minorBidi" w:cstheme="minorBidi"/>
                <w:shd w:val="clear" w:color="auto" w:fill="FFFFFF"/>
              </w:rPr>
            </w:pPr>
            <w:r w:rsidRPr="0098166B">
              <w:rPr>
                <w:rFonts w:asciiTheme="minorBidi" w:hAnsiTheme="minorBidi" w:cstheme="minorBidi"/>
                <w:shd w:val="clear" w:color="auto" w:fill="FFFFFF"/>
              </w:rPr>
              <w:t>Office Expenses</w:t>
            </w:r>
          </w:p>
        </w:tc>
        <w:tc>
          <w:tcPr>
            <w:tcW w:w="1701" w:type="dxa"/>
          </w:tcPr>
          <w:p w14:paraId="5FAD95E2" w14:textId="6536C251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EE0000"/>
              </w:rPr>
            </w:pPr>
            <w:r w:rsidRPr="00642FBD">
              <w:rPr>
                <w:rFonts w:asciiTheme="minorBidi" w:hAnsiTheme="minorBidi" w:cstheme="minorBidi"/>
                <w:b/>
                <w:bCs/>
                <w:color w:val="000000" w:themeColor="text1"/>
              </w:rPr>
              <w:t>0</w:t>
            </w:r>
          </w:p>
        </w:tc>
        <w:tc>
          <w:tcPr>
            <w:tcW w:w="1843" w:type="dxa"/>
          </w:tcPr>
          <w:p w14:paraId="1367AA54" w14:textId="59858CC1" w:rsidR="00642FBD" w:rsidRDefault="00642FBD" w:rsidP="00B1409F">
            <w:pPr>
              <w:jc w:val="righ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827.99</w:t>
            </w:r>
          </w:p>
        </w:tc>
        <w:tc>
          <w:tcPr>
            <w:tcW w:w="1559" w:type="dxa"/>
          </w:tcPr>
          <w:p w14:paraId="215BDC2A" w14:textId="5ECF3EE0" w:rsidR="00642FBD" w:rsidRPr="0098166B" w:rsidRDefault="00642FBD" w:rsidP="00B1409F">
            <w:pPr>
              <w:jc w:val="right"/>
              <w:rPr>
                <w:rFonts w:asciiTheme="minorBidi" w:hAnsiTheme="minorBidi" w:cstheme="minorBidi"/>
                <w:color w:val="EE0000"/>
              </w:rPr>
            </w:pPr>
            <w:r>
              <w:rPr>
                <w:rFonts w:asciiTheme="minorBidi" w:hAnsiTheme="minorBidi" w:cstheme="minorBidi"/>
              </w:rPr>
              <w:t>400</w:t>
            </w:r>
          </w:p>
        </w:tc>
        <w:tc>
          <w:tcPr>
            <w:tcW w:w="1559" w:type="dxa"/>
          </w:tcPr>
          <w:p w14:paraId="38981147" w14:textId="0487892B" w:rsidR="00642FBD" w:rsidRDefault="00642FBD" w:rsidP="00B1409F">
            <w:pPr>
              <w:jc w:val="right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441.58</w:t>
            </w:r>
          </w:p>
        </w:tc>
      </w:tr>
      <w:tr w:rsidR="00642FBD" w:rsidRPr="005877F1" w14:paraId="16A809E1" w14:textId="3CDB9FC5" w:rsidTr="00642FBD">
        <w:tc>
          <w:tcPr>
            <w:tcW w:w="2410" w:type="dxa"/>
          </w:tcPr>
          <w:p w14:paraId="304E5972" w14:textId="1BCD713D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000000" w:themeColor="text1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EE0000"/>
                <w:shd w:val="clear" w:color="auto" w:fill="FFFFFF"/>
              </w:rPr>
              <w:t>Total Operating Expenses</w:t>
            </w:r>
          </w:p>
        </w:tc>
        <w:tc>
          <w:tcPr>
            <w:tcW w:w="1701" w:type="dxa"/>
          </w:tcPr>
          <w:p w14:paraId="1E3F9FC5" w14:textId="6F59DB16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EE0000"/>
                <w:highlight w:val="yellow"/>
              </w:rPr>
            </w:pPr>
            <w:r>
              <w:rPr>
                <w:rFonts w:asciiTheme="minorBidi" w:hAnsiTheme="minorBidi" w:cstheme="minorBidi"/>
                <w:b/>
                <w:bCs/>
                <w:color w:val="EE0000"/>
              </w:rPr>
              <w:t>39</w:t>
            </w:r>
            <w:r w:rsidRPr="005877F1">
              <w:rPr>
                <w:rFonts w:asciiTheme="minorBidi" w:hAnsiTheme="minorBidi" w:cstheme="minorBidi"/>
                <w:b/>
                <w:bCs/>
                <w:color w:val="EE0000"/>
              </w:rPr>
              <w:t>,</w:t>
            </w:r>
            <w:r>
              <w:rPr>
                <w:rFonts w:asciiTheme="minorBidi" w:hAnsiTheme="minorBidi" w:cstheme="minorBidi"/>
                <w:b/>
                <w:bCs/>
                <w:color w:val="EE0000"/>
              </w:rPr>
              <w:t>6</w:t>
            </w:r>
            <w:r w:rsidRPr="005877F1">
              <w:rPr>
                <w:rFonts w:asciiTheme="minorBidi" w:hAnsiTheme="minorBidi" w:cstheme="minorBidi"/>
                <w:b/>
                <w:bCs/>
                <w:color w:val="EE0000"/>
              </w:rPr>
              <w:t>00</w:t>
            </w:r>
          </w:p>
        </w:tc>
        <w:tc>
          <w:tcPr>
            <w:tcW w:w="1843" w:type="dxa"/>
          </w:tcPr>
          <w:p w14:paraId="52D37644" w14:textId="0378546B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EE0000"/>
              </w:rPr>
            </w:pPr>
            <w:r>
              <w:rPr>
                <w:rFonts w:asciiTheme="minorBidi" w:hAnsiTheme="minorBidi" w:cstheme="minorBidi"/>
                <w:b/>
                <w:bCs/>
                <w:color w:val="EE0000"/>
              </w:rPr>
              <w:t>56,307.34</w:t>
            </w:r>
          </w:p>
        </w:tc>
        <w:tc>
          <w:tcPr>
            <w:tcW w:w="1559" w:type="dxa"/>
          </w:tcPr>
          <w:p w14:paraId="09E0F873" w14:textId="55EEDE90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EE0000"/>
                <w:highlight w:val="yellow"/>
              </w:rPr>
            </w:pPr>
            <w:r>
              <w:rPr>
                <w:rFonts w:asciiTheme="minorBidi" w:hAnsiTheme="minorBidi" w:cstheme="minorBidi"/>
                <w:b/>
                <w:bCs/>
                <w:color w:val="EE0000"/>
              </w:rPr>
              <w:t>40</w:t>
            </w:r>
            <w:r w:rsidRPr="005877F1">
              <w:rPr>
                <w:rFonts w:asciiTheme="minorBidi" w:hAnsiTheme="minorBidi" w:cstheme="minorBidi"/>
                <w:b/>
                <w:bCs/>
                <w:color w:val="EE0000"/>
              </w:rPr>
              <w:t>,</w:t>
            </w:r>
            <w:r>
              <w:rPr>
                <w:rFonts w:asciiTheme="minorBidi" w:hAnsiTheme="minorBidi" w:cstheme="minorBidi"/>
                <w:b/>
                <w:bCs/>
                <w:color w:val="EE0000"/>
              </w:rPr>
              <w:t>000</w:t>
            </w:r>
          </w:p>
        </w:tc>
        <w:tc>
          <w:tcPr>
            <w:tcW w:w="1559" w:type="dxa"/>
          </w:tcPr>
          <w:p w14:paraId="508D0D46" w14:textId="115EF205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EE0000"/>
              </w:rPr>
            </w:pPr>
            <w:r>
              <w:rPr>
                <w:rFonts w:asciiTheme="minorBidi" w:hAnsiTheme="minorBidi" w:cstheme="minorBidi"/>
                <w:b/>
                <w:bCs/>
                <w:color w:val="EE0000"/>
              </w:rPr>
              <w:t>20,184.35</w:t>
            </w:r>
          </w:p>
        </w:tc>
      </w:tr>
      <w:tr w:rsidR="00642FBD" w:rsidRPr="005877F1" w14:paraId="6D9AE4DA" w14:textId="4E4325EC" w:rsidTr="00642FBD">
        <w:tc>
          <w:tcPr>
            <w:tcW w:w="2410" w:type="dxa"/>
          </w:tcPr>
          <w:p w14:paraId="03DF4EAF" w14:textId="35BCC76F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New Social Worker project</w:t>
            </w: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/network</w:t>
            </w:r>
          </w:p>
        </w:tc>
        <w:tc>
          <w:tcPr>
            <w:tcW w:w="1701" w:type="dxa"/>
          </w:tcPr>
          <w:p w14:paraId="6AE1A59A" w14:textId="6DC41179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/>
                <w:lang w:val="en-US"/>
              </w:rPr>
              <w:t>3,004</w:t>
            </w:r>
            <w:r>
              <w:rPr>
                <w:rFonts w:asciiTheme="minorBidi" w:hAnsiTheme="minorBidi" w:cstheme="minorBidi"/>
                <w:color w:val="000000"/>
                <w:lang w:val="en-US"/>
              </w:rPr>
              <w:t>.32</w:t>
            </w:r>
          </w:p>
        </w:tc>
        <w:tc>
          <w:tcPr>
            <w:tcW w:w="1843" w:type="dxa"/>
          </w:tcPr>
          <w:p w14:paraId="113B4A7A" w14:textId="72BB9F08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486.93</w:t>
            </w:r>
          </w:p>
        </w:tc>
        <w:tc>
          <w:tcPr>
            <w:tcW w:w="1559" w:type="dxa"/>
          </w:tcPr>
          <w:p w14:paraId="551A31C1" w14:textId="46D77C78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  <w:lang w:val="en-US"/>
              </w:rPr>
              <w:t>8,000.00</w:t>
            </w:r>
          </w:p>
        </w:tc>
        <w:tc>
          <w:tcPr>
            <w:tcW w:w="1559" w:type="dxa"/>
          </w:tcPr>
          <w:p w14:paraId="0112B35E" w14:textId="771EEF25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>
              <w:rPr>
                <w:rFonts w:asciiTheme="minorBidi" w:hAnsiTheme="minorBidi" w:cstheme="minorBidi"/>
                <w:color w:val="000000"/>
                <w:lang w:val="en-US"/>
              </w:rPr>
              <w:t>678.00</w:t>
            </w:r>
          </w:p>
        </w:tc>
      </w:tr>
      <w:tr w:rsidR="00642FBD" w:rsidRPr="005877F1" w14:paraId="552257EB" w14:textId="4577CE74" w:rsidTr="00642FBD">
        <w:tc>
          <w:tcPr>
            <w:tcW w:w="2410" w:type="dxa"/>
          </w:tcPr>
          <w:p w14:paraId="3AB5913C" w14:textId="28F33910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Eco Social Work project</w:t>
            </w:r>
          </w:p>
        </w:tc>
        <w:tc>
          <w:tcPr>
            <w:tcW w:w="1701" w:type="dxa"/>
          </w:tcPr>
          <w:p w14:paraId="1326DE14" w14:textId="168FE8DD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  <w:lang w:val="en-US"/>
              </w:rPr>
            </w:pPr>
            <w:r>
              <w:rPr>
                <w:rFonts w:asciiTheme="minorBidi" w:hAnsiTheme="minorBidi" w:cstheme="minorBidi"/>
                <w:color w:val="000000"/>
              </w:rPr>
              <w:t>2,321.29</w:t>
            </w:r>
          </w:p>
        </w:tc>
        <w:tc>
          <w:tcPr>
            <w:tcW w:w="1843" w:type="dxa"/>
          </w:tcPr>
          <w:p w14:paraId="13D1D648" w14:textId="015A938D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2,017.18</w:t>
            </w:r>
          </w:p>
        </w:tc>
        <w:tc>
          <w:tcPr>
            <w:tcW w:w="1559" w:type="dxa"/>
          </w:tcPr>
          <w:p w14:paraId="62DAF200" w14:textId="740D5F27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0</w:t>
            </w:r>
          </w:p>
        </w:tc>
        <w:tc>
          <w:tcPr>
            <w:tcW w:w="1559" w:type="dxa"/>
          </w:tcPr>
          <w:p w14:paraId="2037FF8D" w14:textId="77777777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</w:tr>
      <w:tr w:rsidR="00642FBD" w:rsidRPr="005877F1" w14:paraId="47A382F9" w14:textId="1F538723" w:rsidTr="00642FBD">
        <w:tc>
          <w:tcPr>
            <w:tcW w:w="2410" w:type="dxa"/>
          </w:tcPr>
          <w:p w14:paraId="58BD5BCF" w14:textId="0BD30924" w:rsidR="00642FBD" w:rsidRPr="005877F1" w:rsidRDefault="00055174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</w:pPr>
            <w:r w:rsidRPr="00055174">
              <w:rPr>
                <w:rFonts w:ascii="Arial" w:eastAsia="Aptos" w:hAnsi="Arial" w:cs="Arial"/>
                <w:color w:val="000000"/>
                <w:kern w:val="2"/>
                <w:shd w:val="clear" w:color="auto" w:fill="FFFFFF"/>
                <w:lang w:val="en-US"/>
                <w14:ligatures w14:val="standardContextual"/>
              </w:rPr>
              <w:t>SSWAE project</w:t>
            </w:r>
          </w:p>
        </w:tc>
        <w:tc>
          <w:tcPr>
            <w:tcW w:w="1701" w:type="dxa"/>
          </w:tcPr>
          <w:p w14:paraId="2D746BF4" w14:textId="1AC6BF5E" w:rsidR="00642FBD" w:rsidRDefault="00642FBD" w:rsidP="0007033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10,697.07</w:t>
            </w:r>
          </w:p>
        </w:tc>
        <w:tc>
          <w:tcPr>
            <w:tcW w:w="1843" w:type="dxa"/>
          </w:tcPr>
          <w:p w14:paraId="15AF73DE" w14:textId="5E0B8E22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1,881.00</w:t>
            </w:r>
          </w:p>
        </w:tc>
        <w:tc>
          <w:tcPr>
            <w:tcW w:w="1559" w:type="dxa"/>
          </w:tcPr>
          <w:p w14:paraId="665E3852" w14:textId="70E0C8ED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8,816.00</w:t>
            </w:r>
          </w:p>
        </w:tc>
        <w:tc>
          <w:tcPr>
            <w:tcW w:w="1559" w:type="dxa"/>
          </w:tcPr>
          <w:p w14:paraId="6274050E" w14:textId="3FFDA6D8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6,009.25</w:t>
            </w:r>
          </w:p>
        </w:tc>
      </w:tr>
      <w:tr w:rsidR="00642FBD" w:rsidRPr="005877F1" w14:paraId="19D7195D" w14:textId="17F2E4E5" w:rsidTr="00642FBD">
        <w:tc>
          <w:tcPr>
            <w:tcW w:w="2410" w:type="dxa"/>
          </w:tcPr>
          <w:p w14:paraId="16FA4CDE" w14:textId="77A4EDCF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  <w:t>Responsive project</w:t>
            </w:r>
          </w:p>
        </w:tc>
        <w:tc>
          <w:tcPr>
            <w:tcW w:w="1701" w:type="dxa"/>
          </w:tcPr>
          <w:p w14:paraId="5D517A8B" w14:textId="1CBB26FC" w:rsidR="00642FBD" w:rsidRPr="00070336" w:rsidRDefault="00642FBD" w:rsidP="0007033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 55,036.18 </w:t>
            </w:r>
          </w:p>
        </w:tc>
        <w:tc>
          <w:tcPr>
            <w:tcW w:w="1843" w:type="dxa"/>
          </w:tcPr>
          <w:p w14:paraId="2D089496" w14:textId="358D53B9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37,541.54</w:t>
            </w:r>
          </w:p>
        </w:tc>
        <w:tc>
          <w:tcPr>
            <w:tcW w:w="1559" w:type="dxa"/>
          </w:tcPr>
          <w:p w14:paraId="2BBBF172" w14:textId="2952DE20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17,494.54</w:t>
            </w:r>
          </w:p>
        </w:tc>
        <w:tc>
          <w:tcPr>
            <w:tcW w:w="1559" w:type="dxa"/>
          </w:tcPr>
          <w:p w14:paraId="5C43F3DD" w14:textId="0989CFC4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30,829.75</w:t>
            </w:r>
          </w:p>
        </w:tc>
      </w:tr>
      <w:tr w:rsidR="00642FBD" w:rsidRPr="005877F1" w14:paraId="30033A6E" w14:textId="77777777" w:rsidTr="00642FBD">
        <w:tc>
          <w:tcPr>
            <w:tcW w:w="2410" w:type="dxa"/>
          </w:tcPr>
          <w:p w14:paraId="0E069BA2" w14:textId="6D99A6AE" w:rsidR="00642FBD" w:rsidRPr="005877F1" w:rsidRDefault="00642FBD" w:rsidP="004C7D76">
            <w:pPr>
              <w:rPr>
                <w:rFonts w:asciiTheme="minorBidi" w:hAnsiTheme="minorBidi" w:cstheme="minorBidi"/>
                <w:color w:val="000000" w:themeColor="text1"/>
                <w:shd w:val="clear" w:color="auto" w:fill="FFFFFF"/>
                <w:lang w:val="en-US"/>
              </w:rPr>
            </w:pPr>
            <w:r>
              <w:rPr>
                <w:rFonts w:asciiTheme="minorBidi" w:hAnsiTheme="minorBidi" w:cstheme="minorBidi"/>
                <w:color w:val="000000" w:themeColor="text1"/>
                <w:shd w:val="clear" w:color="auto" w:fill="FFFFFF"/>
              </w:rPr>
              <w:t>COCOSO project</w:t>
            </w:r>
          </w:p>
        </w:tc>
        <w:tc>
          <w:tcPr>
            <w:tcW w:w="1701" w:type="dxa"/>
          </w:tcPr>
          <w:p w14:paraId="2E8D565E" w14:textId="77777777" w:rsidR="00642FBD" w:rsidRDefault="00642FBD" w:rsidP="00070336">
            <w:pPr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843" w:type="dxa"/>
          </w:tcPr>
          <w:p w14:paraId="7F3716AE" w14:textId="77777777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559" w:type="dxa"/>
          </w:tcPr>
          <w:p w14:paraId="7F6E1CCC" w14:textId="77777777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</w:p>
        </w:tc>
        <w:tc>
          <w:tcPr>
            <w:tcW w:w="1559" w:type="dxa"/>
          </w:tcPr>
          <w:p w14:paraId="3E53CD99" w14:textId="3B07313F" w:rsidR="00642FBD" w:rsidRDefault="00642FBD" w:rsidP="00B1409F">
            <w:pPr>
              <w:jc w:val="right"/>
              <w:rPr>
                <w:rFonts w:asciiTheme="minorBidi" w:hAnsiTheme="minorBidi" w:cstheme="minorBidi"/>
                <w:color w:val="000000"/>
              </w:rPr>
            </w:pPr>
            <w:r>
              <w:rPr>
                <w:rFonts w:asciiTheme="minorBidi" w:hAnsiTheme="minorBidi" w:cstheme="minorBidi"/>
                <w:color w:val="000000"/>
              </w:rPr>
              <w:t>1,789.43</w:t>
            </w:r>
          </w:p>
        </w:tc>
      </w:tr>
      <w:tr w:rsidR="00642FBD" w:rsidRPr="005877F1" w14:paraId="5E853B4E" w14:textId="35EF5AD9" w:rsidTr="00642FBD">
        <w:tc>
          <w:tcPr>
            <w:tcW w:w="2410" w:type="dxa"/>
          </w:tcPr>
          <w:p w14:paraId="6137DE98" w14:textId="4DABA5EF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Total Projects Expenses</w:t>
            </w:r>
          </w:p>
        </w:tc>
        <w:tc>
          <w:tcPr>
            <w:tcW w:w="1701" w:type="dxa"/>
          </w:tcPr>
          <w:p w14:paraId="341688E0" w14:textId="7615BFC2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58,040.18</w:t>
            </w:r>
          </w:p>
        </w:tc>
        <w:tc>
          <w:tcPr>
            <w:tcW w:w="1843" w:type="dxa"/>
          </w:tcPr>
          <w:p w14:paraId="36590B0A" w14:textId="303196CC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41,926.65</w:t>
            </w:r>
          </w:p>
        </w:tc>
        <w:tc>
          <w:tcPr>
            <w:tcW w:w="1559" w:type="dxa"/>
          </w:tcPr>
          <w:p w14:paraId="5F8DD084" w14:textId="7DF6F28F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34,310.54</w:t>
            </w:r>
          </w:p>
        </w:tc>
        <w:tc>
          <w:tcPr>
            <w:tcW w:w="1559" w:type="dxa"/>
          </w:tcPr>
          <w:p w14:paraId="3A7D1072" w14:textId="410A7462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39,306.43</w:t>
            </w:r>
          </w:p>
        </w:tc>
      </w:tr>
      <w:tr w:rsidR="00642FBD" w:rsidRPr="005877F1" w14:paraId="4FB81DE6" w14:textId="6AECC88B" w:rsidTr="00642FBD">
        <w:tc>
          <w:tcPr>
            <w:tcW w:w="2410" w:type="dxa"/>
          </w:tcPr>
          <w:p w14:paraId="32FB4B2C" w14:textId="13FE4EB2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Total Expenditure</w:t>
            </w:r>
          </w:p>
        </w:tc>
        <w:tc>
          <w:tcPr>
            <w:tcW w:w="1701" w:type="dxa"/>
          </w:tcPr>
          <w:p w14:paraId="225FC93E" w14:textId="7C94ED4F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98</w:t>
            </w:r>
            <w:r w:rsidRPr="005877F1"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,</w:t>
            </w: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140</w:t>
            </w:r>
            <w:r w:rsidRPr="005877F1"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.</w:t>
            </w: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  <w:lang w:val="en-US"/>
              </w:rPr>
              <w:t>18</w:t>
            </w:r>
          </w:p>
        </w:tc>
        <w:tc>
          <w:tcPr>
            <w:tcW w:w="1843" w:type="dxa"/>
          </w:tcPr>
          <w:p w14:paraId="2F96B6FE" w14:textId="120E0CA3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98,233.99</w:t>
            </w:r>
          </w:p>
        </w:tc>
        <w:tc>
          <w:tcPr>
            <w:tcW w:w="1559" w:type="dxa"/>
          </w:tcPr>
          <w:p w14:paraId="3E02D0E6" w14:textId="06AB753A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74,310.54</w:t>
            </w:r>
          </w:p>
        </w:tc>
        <w:tc>
          <w:tcPr>
            <w:tcW w:w="1559" w:type="dxa"/>
          </w:tcPr>
          <w:p w14:paraId="18D66240" w14:textId="7236F0CC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FF0000"/>
                <w:shd w:val="clear" w:color="auto" w:fill="FFFFFF"/>
              </w:rPr>
              <w:t>59,490.78</w:t>
            </w:r>
          </w:p>
        </w:tc>
      </w:tr>
      <w:tr w:rsidR="00642FBD" w:rsidRPr="005877F1" w14:paraId="6FF0EBCC" w14:textId="7383FE59" w:rsidTr="00642FBD">
        <w:tc>
          <w:tcPr>
            <w:tcW w:w="2410" w:type="dxa"/>
          </w:tcPr>
          <w:p w14:paraId="655FDA3E" w14:textId="77777777" w:rsidR="00642FBD" w:rsidRPr="005877F1" w:rsidRDefault="00642FBD" w:rsidP="004C7D76">
            <w:pP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 w:rsidRPr="005877F1"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 xml:space="preserve">Balance </w:t>
            </w:r>
          </w:p>
        </w:tc>
        <w:tc>
          <w:tcPr>
            <w:tcW w:w="1701" w:type="dxa"/>
          </w:tcPr>
          <w:p w14:paraId="2054CAB3" w14:textId="4E677A84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>109</w:t>
            </w:r>
            <w:r w:rsidRPr="005877F1"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>,</w:t>
            </w: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>302</w:t>
            </w:r>
            <w:r w:rsidRPr="005877F1"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>.</w:t>
            </w: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  <w:lang w:val="en-US"/>
              </w:rPr>
              <w:t>21</w:t>
            </w:r>
          </w:p>
        </w:tc>
        <w:tc>
          <w:tcPr>
            <w:tcW w:w="1843" w:type="dxa"/>
          </w:tcPr>
          <w:p w14:paraId="777AACA5" w14:textId="37BB5666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  <w:t>111,541.02</w:t>
            </w:r>
          </w:p>
        </w:tc>
        <w:tc>
          <w:tcPr>
            <w:tcW w:w="1559" w:type="dxa"/>
          </w:tcPr>
          <w:p w14:paraId="74FAF2A7" w14:textId="3C2C7C94" w:rsidR="00642FBD" w:rsidRPr="005877F1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  <w:t>107,193.68</w:t>
            </w:r>
          </w:p>
        </w:tc>
        <w:tc>
          <w:tcPr>
            <w:tcW w:w="1559" w:type="dxa"/>
          </w:tcPr>
          <w:p w14:paraId="29C19904" w14:textId="437421A8" w:rsidR="00642FBD" w:rsidRDefault="00642FBD" w:rsidP="00B1409F">
            <w:pPr>
              <w:jc w:val="right"/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</w:pPr>
            <w:r>
              <w:rPr>
                <w:rFonts w:asciiTheme="minorBidi" w:hAnsiTheme="minorBidi" w:cstheme="minorBidi"/>
                <w:b/>
                <w:bCs/>
                <w:color w:val="7030A0"/>
                <w:shd w:val="clear" w:color="auto" w:fill="FFFFFF"/>
              </w:rPr>
              <w:t>114,395.78</w:t>
            </w:r>
          </w:p>
        </w:tc>
      </w:tr>
    </w:tbl>
    <w:p w14:paraId="00B62B04" w14:textId="77777777" w:rsidR="00497519" w:rsidRPr="005877F1" w:rsidRDefault="00497519" w:rsidP="004C7D76">
      <w:pPr>
        <w:jc w:val="both"/>
        <w:rPr>
          <w:rFonts w:asciiTheme="minorBidi" w:hAnsiTheme="minorBidi" w:cstheme="minorBidi"/>
          <w:color w:val="000000" w:themeColor="text1"/>
          <w:shd w:val="clear" w:color="auto" w:fill="FFFFFF"/>
        </w:rPr>
      </w:pPr>
    </w:p>
    <w:sectPr w:rsidR="00497519" w:rsidRPr="005877F1" w:rsidSect="009E288F">
      <w:footerReference w:type="default" r:id="rId9"/>
      <w:pgSz w:w="12240" w:h="15840"/>
      <w:pgMar w:top="1094" w:right="900" w:bottom="936" w:left="1701" w:header="360" w:footer="3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D760AA" w14:textId="77777777" w:rsidR="005C64DC" w:rsidRDefault="005C64DC" w:rsidP="00FB5117">
      <w:r>
        <w:separator/>
      </w:r>
    </w:p>
  </w:endnote>
  <w:endnote w:type="continuationSeparator" w:id="0">
    <w:p w14:paraId="7761AF0C" w14:textId="77777777" w:rsidR="005C64DC" w:rsidRDefault="005C64DC" w:rsidP="00FB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OldStyle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DB1B3F" w14:textId="5E78CC7F" w:rsidR="00CF4F2E" w:rsidRPr="009E5168" w:rsidRDefault="00CF4F2E" w:rsidP="009E5168">
    <w:pPr>
      <w:pStyle w:val="NormalWeb"/>
    </w:pPr>
    <w:r>
      <w:rPr>
        <w:rFonts w:ascii="BookmanOldStyle" w:hAnsi="BookmanOldStyle"/>
        <w:sz w:val="16"/>
        <w:szCs w:val="16"/>
      </w:rPr>
      <w:t xml:space="preserve">IFSW Europe e.V. </w:t>
    </w:r>
    <w:proofErr w:type="spellStart"/>
    <w:r w:rsidR="006F655D" w:rsidRPr="008928D6">
      <w:rPr>
        <w:rFonts w:ascii="BookmanOldStyle" w:hAnsi="BookmanOldStyle"/>
        <w:sz w:val="16"/>
        <w:szCs w:val="16"/>
      </w:rPr>
      <w:t>Tresurer</w:t>
    </w:r>
    <w:proofErr w:type="spellEnd"/>
    <w:r>
      <w:rPr>
        <w:rFonts w:ascii="BookmanOldStyle" w:hAnsi="BookmanOldStyle"/>
        <w:sz w:val="16"/>
        <w:szCs w:val="16"/>
      </w:rPr>
      <w:t xml:space="preserve">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3E374A9" w14:textId="77777777" w:rsidR="005C64DC" w:rsidRDefault="005C64DC" w:rsidP="00FB5117">
      <w:r>
        <w:separator/>
      </w:r>
    </w:p>
  </w:footnote>
  <w:footnote w:type="continuationSeparator" w:id="0">
    <w:p w14:paraId="445E7033" w14:textId="77777777" w:rsidR="005C64DC" w:rsidRDefault="005C64DC" w:rsidP="00FB5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F16A4D"/>
    <w:multiLevelType w:val="hybridMultilevel"/>
    <w:tmpl w:val="EC5AF30E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BA386A"/>
    <w:multiLevelType w:val="hybridMultilevel"/>
    <w:tmpl w:val="00E6D1A4"/>
    <w:lvl w:ilvl="0" w:tplc="16EA732C">
      <w:start w:val="2021"/>
      <w:numFmt w:val="bullet"/>
      <w:lvlText w:val="-"/>
      <w:lvlJc w:val="left"/>
      <w:pPr>
        <w:ind w:left="720" w:hanging="360"/>
      </w:pPr>
      <w:rPr>
        <w:rFonts w:ascii="Avenir" w:eastAsia="Times New Roman" w:hAnsi="Aveni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92CAE"/>
    <w:multiLevelType w:val="hybridMultilevel"/>
    <w:tmpl w:val="FE0A5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453577"/>
    <w:multiLevelType w:val="hybridMultilevel"/>
    <w:tmpl w:val="9E3870DE"/>
    <w:lvl w:ilvl="0" w:tplc="1ACA3E9E">
      <w:start w:val="3"/>
      <w:numFmt w:val="bullet"/>
      <w:lvlText w:val="-"/>
      <w:lvlJc w:val="left"/>
      <w:pPr>
        <w:ind w:left="720" w:hanging="360"/>
      </w:pPr>
      <w:rPr>
        <w:rFonts w:ascii="Avenir" w:eastAsia="Times New Roman" w:hAnsi="Aveni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C7028"/>
    <w:multiLevelType w:val="multilevel"/>
    <w:tmpl w:val="95B26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39582B25"/>
    <w:multiLevelType w:val="hybridMultilevel"/>
    <w:tmpl w:val="1BDC0D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B0A36"/>
    <w:multiLevelType w:val="hybridMultilevel"/>
    <w:tmpl w:val="D0364C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AAA30C8"/>
    <w:multiLevelType w:val="hybridMultilevel"/>
    <w:tmpl w:val="4A04D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2D3DC2"/>
    <w:multiLevelType w:val="hybridMultilevel"/>
    <w:tmpl w:val="F4FE7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802D7"/>
    <w:multiLevelType w:val="hybridMultilevel"/>
    <w:tmpl w:val="1D883550"/>
    <w:lvl w:ilvl="0" w:tplc="E27C31E8">
      <w:start w:val="158"/>
      <w:numFmt w:val="bullet"/>
      <w:lvlText w:val="-"/>
      <w:lvlJc w:val="left"/>
      <w:pPr>
        <w:ind w:left="720" w:hanging="360"/>
      </w:pPr>
      <w:rPr>
        <w:rFonts w:ascii="Avenir" w:eastAsia="Times New Roman" w:hAnsi="Aveni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21992"/>
    <w:multiLevelType w:val="hybridMultilevel"/>
    <w:tmpl w:val="4614DAD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D75EB0"/>
    <w:multiLevelType w:val="hybridMultilevel"/>
    <w:tmpl w:val="8878C3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3D4E6F"/>
    <w:multiLevelType w:val="hybridMultilevel"/>
    <w:tmpl w:val="58A29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289938">
    <w:abstractNumId w:val="4"/>
  </w:num>
  <w:num w:numId="2" w16cid:durableId="1274895187">
    <w:abstractNumId w:val="0"/>
  </w:num>
  <w:num w:numId="3" w16cid:durableId="741755482">
    <w:abstractNumId w:val="2"/>
  </w:num>
  <w:num w:numId="4" w16cid:durableId="1933121481">
    <w:abstractNumId w:val="8"/>
  </w:num>
  <w:num w:numId="5" w16cid:durableId="1490636305">
    <w:abstractNumId w:val="10"/>
  </w:num>
  <w:num w:numId="6" w16cid:durableId="1048920354">
    <w:abstractNumId w:val="11"/>
  </w:num>
  <w:num w:numId="7" w16cid:durableId="622686481">
    <w:abstractNumId w:val="3"/>
  </w:num>
  <w:num w:numId="8" w16cid:durableId="1224024858">
    <w:abstractNumId w:val="6"/>
  </w:num>
  <w:num w:numId="9" w16cid:durableId="2033264284">
    <w:abstractNumId w:val="5"/>
  </w:num>
  <w:num w:numId="10" w16cid:durableId="1380088178">
    <w:abstractNumId w:val="12"/>
  </w:num>
  <w:num w:numId="11" w16cid:durableId="1688360351">
    <w:abstractNumId w:val="7"/>
  </w:num>
  <w:num w:numId="12" w16cid:durableId="705981381">
    <w:abstractNumId w:val="1"/>
  </w:num>
  <w:num w:numId="13" w16cid:durableId="950430579">
    <w:abstractNumId w:val="9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117"/>
    <w:rsid w:val="0000036F"/>
    <w:rsid w:val="0000059F"/>
    <w:rsid w:val="00000CEF"/>
    <w:rsid w:val="000029C1"/>
    <w:rsid w:val="00002EF9"/>
    <w:rsid w:val="00003E15"/>
    <w:rsid w:val="000046E2"/>
    <w:rsid w:val="00006DD6"/>
    <w:rsid w:val="0000705E"/>
    <w:rsid w:val="0000768E"/>
    <w:rsid w:val="00011061"/>
    <w:rsid w:val="00012843"/>
    <w:rsid w:val="000134F9"/>
    <w:rsid w:val="00013FC3"/>
    <w:rsid w:val="000147D8"/>
    <w:rsid w:val="00014966"/>
    <w:rsid w:val="00014E84"/>
    <w:rsid w:val="000168AE"/>
    <w:rsid w:val="00017AD7"/>
    <w:rsid w:val="00020667"/>
    <w:rsid w:val="00021DBA"/>
    <w:rsid w:val="0002293D"/>
    <w:rsid w:val="00022A7C"/>
    <w:rsid w:val="000256A3"/>
    <w:rsid w:val="00026A16"/>
    <w:rsid w:val="00026C61"/>
    <w:rsid w:val="00026E84"/>
    <w:rsid w:val="00027E5D"/>
    <w:rsid w:val="0003053C"/>
    <w:rsid w:val="000319F8"/>
    <w:rsid w:val="00031B93"/>
    <w:rsid w:val="00031C55"/>
    <w:rsid w:val="00033E06"/>
    <w:rsid w:val="00034409"/>
    <w:rsid w:val="00035363"/>
    <w:rsid w:val="00035A78"/>
    <w:rsid w:val="00036897"/>
    <w:rsid w:val="0003733C"/>
    <w:rsid w:val="000373B9"/>
    <w:rsid w:val="00037AA4"/>
    <w:rsid w:val="00040221"/>
    <w:rsid w:val="0004037B"/>
    <w:rsid w:val="000407FF"/>
    <w:rsid w:val="00040B59"/>
    <w:rsid w:val="00041459"/>
    <w:rsid w:val="00043289"/>
    <w:rsid w:val="00043D65"/>
    <w:rsid w:val="00044D5C"/>
    <w:rsid w:val="00045A20"/>
    <w:rsid w:val="00050518"/>
    <w:rsid w:val="00052059"/>
    <w:rsid w:val="00055174"/>
    <w:rsid w:val="00055B40"/>
    <w:rsid w:val="000564EA"/>
    <w:rsid w:val="00056AC6"/>
    <w:rsid w:val="000577D9"/>
    <w:rsid w:val="000578B9"/>
    <w:rsid w:val="000579F0"/>
    <w:rsid w:val="00060878"/>
    <w:rsid w:val="00061A1C"/>
    <w:rsid w:val="00062B15"/>
    <w:rsid w:val="00062D27"/>
    <w:rsid w:val="0006490F"/>
    <w:rsid w:val="00065390"/>
    <w:rsid w:val="000660D3"/>
    <w:rsid w:val="00066CA4"/>
    <w:rsid w:val="00067551"/>
    <w:rsid w:val="00070336"/>
    <w:rsid w:val="00071B11"/>
    <w:rsid w:val="00071B16"/>
    <w:rsid w:val="00072D92"/>
    <w:rsid w:val="000735F3"/>
    <w:rsid w:val="00073817"/>
    <w:rsid w:val="00075555"/>
    <w:rsid w:val="000767D8"/>
    <w:rsid w:val="00076E7E"/>
    <w:rsid w:val="000777DE"/>
    <w:rsid w:val="0008019E"/>
    <w:rsid w:val="00084A38"/>
    <w:rsid w:val="000864A5"/>
    <w:rsid w:val="0008683D"/>
    <w:rsid w:val="00087BD3"/>
    <w:rsid w:val="00087F99"/>
    <w:rsid w:val="00093451"/>
    <w:rsid w:val="00095BA1"/>
    <w:rsid w:val="00097932"/>
    <w:rsid w:val="00097E79"/>
    <w:rsid w:val="000A1E07"/>
    <w:rsid w:val="000A25D0"/>
    <w:rsid w:val="000A287B"/>
    <w:rsid w:val="000A2A58"/>
    <w:rsid w:val="000A2C4D"/>
    <w:rsid w:val="000A3292"/>
    <w:rsid w:val="000A370F"/>
    <w:rsid w:val="000A3D05"/>
    <w:rsid w:val="000A42B4"/>
    <w:rsid w:val="000A4A51"/>
    <w:rsid w:val="000A5B86"/>
    <w:rsid w:val="000B1F11"/>
    <w:rsid w:val="000B4330"/>
    <w:rsid w:val="000B5649"/>
    <w:rsid w:val="000B686C"/>
    <w:rsid w:val="000C0B35"/>
    <w:rsid w:val="000C203B"/>
    <w:rsid w:val="000C29DE"/>
    <w:rsid w:val="000C2D66"/>
    <w:rsid w:val="000C36BC"/>
    <w:rsid w:val="000C40B8"/>
    <w:rsid w:val="000D0EC0"/>
    <w:rsid w:val="000D2B72"/>
    <w:rsid w:val="000D58EA"/>
    <w:rsid w:val="000D6A9D"/>
    <w:rsid w:val="000D6DCF"/>
    <w:rsid w:val="000D78D4"/>
    <w:rsid w:val="000E06A4"/>
    <w:rsid w:val="000E0A82"/>
    <w:rsid w:val="000E33D2"/>
    <w:rsid w:val="000E43AF"/>
    <w:rsid w:val="000E4430"/>
    <w:rsid w:val="000E63B6"/>
    <w:rsid w:val="000F19ED"/>
    <w:rsid w:val="000F294C"/>
    <w:rsid w:val="000F62A7"/>
    <w:rsid w:val="000F7DC6"/>
    <w:rsid w:val="001000DE"/>
    <w:rsid w:val="001009E6"/>
    <w:rsid w:val="001015EC"/>
    <w:rsid w:val="001036B7"/>
    <w:rsid w:val="00105309"/>
    <w:rsid w:val="00105CBF"/>
    <w:rsid w:val="00110761"/>
    <w:rsid w:val="0011105F"/>
    <w:rsid w:val="0011345F"/>
    <w:rsid w:val="0011471F"/>
    <w:rsid w:val="001162F6"/>
    <w:rsid w:val="00117BE4"/>
    <w:rsid w:val="00120E7F"/>
    <w:rsid w:val="00122697"/>
    <w:rsid w:val="0012302B"/>
    <w:rsid w:val="00126B33"/>
    <w:rsid w:val="00126BEE"/>
    <w:rsid w:val="00126E3C"/>
    <w:rsid w:val="00126F78"/>
    <w:rsid w:val="001320B1"/>
    <w:rsid w:val="001331A8"/>
    <w:rsid w:val="00134021"/>
    <w:rsid w:val="00135C3D"/>
    <w:rsid w:val="00135CAC"/>
    <w:rsid w:val="0013721E"/>
    <w:rsid w:val="001372D5"/>
    <w:rsid w:val="00140FE9"/>
    <w:rsid w:val="001415ED"/>
    <w:rsid w:val="001418A2"/>
    <w:rsid w:val="00143D85"/>
    <w:rsid w:val="00147494"/>
    <w:rsid w:val="00147C78"/>
    <w:rsid w:val="00153141"/>
    <w:rsid w:val="00156514"/>
    <w:rsid w:val="00156580"/>
    <w:rsid w:val="00156F1F"/>
    <w:rsid w:val="00157CFE"/>
    <w:rsid w:val="00161BCD"/>
    <w:rsid w:val="0016256B"/>
    <w:rsid w:val="0016267C"/>
    <w:rsid w:val="001635CD"/>
    <w:rsid w:val="00164B35"/>
    <w:rsid w:val="00165411"/>
    <w:rsid w:val="00165BD5"/>
    <w:rsid w:val="0016647C"/>
    <w:rsid w:val="0017100F"/>
    <w:rsid w:val="0017119C"/>
    <w:rsid w:val="00172D2F"/>
    <w:rsid w:val="001747F7"/>
    <w:rsid w:val="00174D58"/>
    <w:rsid w:val="00174E79"/>
    <w:rsid w:val="00175825"/>
    <w:rsid w:val="00175B80"/>
    <w:rsid w:val="00176061"/>
    <w:rsid w:val="00176737"/>
    <w:rsid w:val="00180709"/>
    <w:rsid w:val="001813FB"/>
    <w:rsid w:val="00186022"/>
    <w:rsid w:val="0018644F"/>
    <w:rsid w:val="00186582"/>
    <w:rsid w:val="00193DBE"/>
    <w:rsid w:val="00193FCD"/>
    <w:rsid w:val="0019478F"/>
    <w:rsid w:val="001949B1"/>
    <w:rsid w:val="0019523F"/>
    <w:rsid w:val="00196EA5"/>
    <w:rsid w:val="00197907"/>
    <w:rsid w:val="001A1E80"/>
    <w:rsid w:val="001A3A3C"/>
    <w:rsid w:val="001A40FA"/>
    <w:rsid w:val="001A741C"/>
    <w:rsid w:val="001A76A4"/>
    <w:rsid w:val="001B115C"/>
    <w:rsid w:val="001B1836"/>
    <w:rsid w:val="001B6263"/>
    <w:rsid w:val="001C0B13"/>
    <w:rsid w:val="001C1B5A"/>
    <w:rsid w:val="001C31D7"/>
    <w:rsid w:val="001C52EC"/>
    <w:rsid w:val="001C6611"/>
    <w:rsid w:val="001C6B98"/>
    <w:rsid w:val="001C6CC4"/>
    <w:rsid w:val="001C7FAC"/>
    <w:rsid w:val="001D0728"/>
    <w:rsid w:val="001D34AF"/>
    <w:rsid w:val="001D367D"/>
    <w:rsid w:val="001D3E67"/>
    <w:rsid w:val="001D4732"/>
    <w:rsid w:val="001D4CDC"/>
    <w:rsid w:val="001D4ED0"/>
    <w:rsid w:val="001D6BD0"/>
    <w:rsid w:val="001D7A3A"/>
    <w:rsid w:val="001E0753"/>
    <w:rsid w:val="001E1848"/>
    <w:rsid w:val="001E23C7"/>
    <w:rsid w:val="001E3D75"/>
    <w:rsid w:val="001E4CBA"/>
    <w:rsid w:val="001E52B3"/>
    <w:rsid w:val="001E57D2"/>
    <w:rsid w:val="001E613A"/>
    <w:rsid w:val="001E7683"/>
    <w:rsid w:val="001F119B"/>
    <w:rsid w:val="001F3261"/>
    <w:rsid w:val="001F4F6C"/>
    <w:rsid w:val="001F553F"/>
    <w:rsid w:val="001F55A9"/>
    <w:rsid w:val="001F61E3"/>
    <w:rsid w:val="001F6EB4"/>
    <w:rsid w:val="001F710A"/>
    <w:rsid w:val="001F751C"/>
    <w:rsid w:val="0020187C"/>
    <w:rsid w:val="002045CA"/>
    <w:rsid w:val="00205213"/>
    <w:rsid w:val="00205870"/>
    <w:rsid w:val="00205CF8"/>
    <w:rsid w:val="002060F7"/>
    <w:rsid w:val="002072B3"/>
    <w:rsid w:val="0020752C"/>
    <w:rsid w:val="002077CF"/>
    <w:rsid w:val="00207D99"/>
    <w:rsid w:val="0021003D"/>
    <w:rsid w:val="00210798"/>
    <w:rsid w:val="00210B9B"/>
    <w:rsid w:val="00210E64"/>
    <w:rsid w:val="00212996"/>
    <w:rsid w:val="002136F8"/>
    <w:rsid w:val="00213A80"/>
    <w:rsid w:val="00213C59"/>
    <w:rsid w:val="0021450F"/>
    <w:rsid w:val="00214BF4"/>
    <w:rsid w:val="00214FC6"/>
    <w:rsid w:val="00215306"/>
    <w:rsid w:val="002156C0"/>
    <w:rsid w:val="00216BE7"/>
    <w:rsid w:val="0022250C"/>
    <w:rsid w:val="00223142"/>
    <w:rsid w:val="0022498C"/>
    <w:rsid w:val="002253E0"/>
    <w:rsid w:val="00226E6E"/>
    <w:rsid w:val="00230284"/>
    <w:rsid w:val="0023474F"/>
    <w:rsid w:val="0023523A"/>
    <w:rsid w:val="00235299"/>
    <w:rsid w:val="002374D4"/>
    <w:rsid w:val="002406C7"/>
    <w:rsid w:val="00240F8B"/>
    <w:rsid w:val="0024133D"/>
    <w:rsid w:val="002414B9"/>
    <w:rsid w:val="002423B2"/>
    <w:rsid w:val="002432A6"/>
    <w:rsid w:val="00243C75"/>
    <w:rsid w:val="00244018"/>
    <w:rsid w:val="002449CE"/>
    <w:rsid w:val="00244CFA"/>
    <w:rsid w:val="00244ED2"/>
    <w:rsid w:val="00245669"/>
    <w:rsid w:val="00245E86"/>
    <w:rsid w:val="00245EA8"/>
    <w:rsid w:val="00245EF8"/>
    <w:rsid w:val="002467F6"/>
    <w:rsid w:val="00247787"/>
    <w:rsid w:val="00250469"/>
    <w:rsid w:val="00251C4A"/>
    <w:rsid w:val="00251EEB"/>
    <w:rsid w:val="0025294F"/>
    <w:rsid w:val="00254023"/>
    <w:rsid w:val="00254123"/>
    <w:rsid w:val="002545F3"/>
    <w:rsid w:val="00254A4E"/>
    <w:rsid w:val="00256AE1"/>
    <w:rsid w:val="00257642"/>
    <w:rsid w:val="002578B1"/>
    <w:rsid w:val="002612C5"/>
    <w:rsid w:val="00262679"/>
    <w:rsid w:val="00262804"/>
    <w:rsid w:val="002629A8"/>
    <w:rsid w:val="00264118"/>
    <w:rsid w:val="00264D5A"/>
    <w:rsid w:val="00265DCB"/>
    <w:rsid w:val="00267F1B"/>
    <w:rsid w:val="002703BA"/>
    <w:rsid w:val="00270426"/>
    <w:rsid w:val="00270B24"/>
    <w:rsid w:val="00272656"/>
    <w:rsid w:val="00274448"/>
    <w:rsid w:val="0027539E"/>
    <w:rsid w:val="002767E4"/>
    <w:rsid w:val="002768EA"/>
    <w:rsid w:val="00277D2C"/>
    <w:rsid w:val="002819BF"/>
    <w:rsid w:val="00282B11"/>
    <w:rsid w:val="00283304"/>
    <w:rsid w:val="002836FF"/>
    <w:rsid w:val="0028513D"/>
    <w:rsid w:val="002855A5"/>
    <w:rsid w:val="00285CD5"/>
    <w:rsid w:val="00285FDF"/>
    <w:rsid w:val="00286797"/>
    <w:rsid w:val="00286E26"/>
    <w:rsid w:val="00287B10"/>
    <w:rsid w:val="002908CD"/>
    <w:rsid w:val="002909B5"/>
    <w:rsid w:val="0029275E"/>
    <w:rsid w:val="00295D61"/>
    <w:rsid w:val="00296491"/>
    <w:rsid w:val="002971BF"/>
    <w:rsid w:val="002A08AD"/>
    <w:rsid w:val="002A6A8E"/>
    <w:rsid w:val="002B01C5"/>
    <w:rsid w:val="002B0B1F"/>
    <w:rsid w:val="002B191C"/>
    <w:rsid w:val="002B22DF"/>
    <w:rsid w:val="002B2867"/>
    <w:rsid w:val="002B293F"/>
    <w:rsid w:val="002B355B"/>
    <w:rsid w:val="002B361D"/>
    <w:rsid w:val="002B6931"/>
    <w:rsid w:val="002C1A6B"/>
    <w:rsid w:val="002C1CEE"/>
    <w:rsid w:val="002C35A9"/>
    <w:rsid w:val="002C3A74"/>
    <w:rsid w:val="002C3CF7"/>
    <w:rsid w:val="002C46D7"/>
    <w:rsid w:val="002C4A3C"/>
    <w:rsid w:val="002C545B"/>
    <w:rsid w:val="002C74BC"/>
    <w:rsid w:val="002C7848"/>
    <w:rsid w:val="002D01C3"/>
    <w:rsid w:val="002D0666"/>
    <w:rsid w:val="002D1950"/>
    <w:rsid w:val="002D2620"/>
    <w:rsid w:val="002D3DC2"/>
    <w:rsid w:val="002D4143"/>
    <w:rsid w:val="002D7D52"/>
    <w:rsid w:val="002E0689"/>
    <w:rsid w:val="002E0F3D"/>
    <w:rsid w:val="002E14D6"/>
    <w:rsid w:val="002E1D62"/>
    <w:rsid w:val="002E2C12"/>
    <w:rsid w:val="002E3009"/>
    <w:rsid w:val="002E3C63"/>
    <w:rsid w:val="002E5F63"/>
    <w:rsid w:val="002E6253"/>
    <w:rsid w:val="002E7C9B"/>
    <w:rsid w:val="002F08F6"/>
    <w:rsid w:val="002F0D02"/>
    <w:rsid w:val="002F1D2D"/>
    <w:rsid w:val="002F1D9D"/>
    <w:rsid w:val="002F39C5"/>
    <w:rsid w:val="002F507F"/>
    <w:rsid w:val="002F6832"/>
    <w:rsid w:val="002F6FB2"/>
    <w:rsid w:val="002F77BF"/>
    <w:rsid w:val="00302397"/>
    <w:rsid w:val="00302EC2"/>
    <w:rsid w:val="00303B0C"/>
    <w:rsid w:val="00305221"/>
    <w:rsid w:val="00305F2B"/>
    <w:rsid w:val="00306513"/>
    <w:rsid w:val="003074C5"/>
    <w:rsid w:val="00307751"/>
    <w:rsid w:val="003110C9"/>
    <w:rsid w:val="00312724"/>
    <w:rsid w:val="003155FD"/>
    <w:rsid w:val="00315D0F"/>
    <w:rsid w:val="003162C5"/>
    <w:rsid w:val="00316E73"/>
    <w:rsid w:val="003175B4"/>
    <w:rsid w:val="00317F19"/>
    <w:rsid w:val="00320F54"/>
    <w:rsid w:val="00322D7E"/>
    <w:rsid w:val="00324B7C"/>
    <w:rsid w:val="00324C8D"/>
    <w:rsid w:val="003264AF"/>
    <w:rsid w:val="003274B9"/>
    <w:rsid w:val="00330EDC"/>
    <w:rsid w:val="00331893"/>
    <w:rsid w:val="0033558B"/>
    <w:rsid w:val="0033579B"/>
    <w:rsid w:val="003374AF"/>
    <w:rsid w:val="003375EF"/>
    <w:rsid w:val="0033778E"/>
    <w:rsid w:val="003411CA"/>
    <w:rsid w:val="003413F8"/>
    <w:rsid w:val="00341827"/>
    <w:rsid w:val="00343CD2"/>
    <w:rsid w:val="003444D4"/>
    <w:rsid w:val="003454BA"/>
    <w:rsid w:val="00345A3F"/>
    <w:rsid w:val="00346C45"/>
    <w:rsid w:val="00347713"/>
    <w:rsid w:val="00351043"/>
    <w:rsid w:val="00351076"/>
    <w:rsid w:val="00352EF7"/>
    <w:rsid w:val="0035358B"/>
    <w:rsid w:val="003543E6"/>
    <w:rsid w:val="0035496E"/>
    <w:rsid w:val="00356268"/>
    <w:rsid w:val="00356454"/>
    <w:rsid w:val="00357647"/>
    <w:rsid w:val="003604F3"/>
    <w:rsid w:val="00362CC3"/>
    <w:rsid w:val="00362DFB"/>
    <w:rsid w:val="00365504"/>
    <w:rsid w:val="00365AE8"/>
    <w:rsid w:val="00371F71"/>
    <w:rsid w:val="00372B7A"/>
    <w:rsid w:val="00373977"/>
    <w:rsid w:val="00374C33"/>
    <w:rsid w:val="00374DEA"/>
    <w:rsid w:val="00377632"/>
    <w:rsid w:val="00380485"/>
    <w:rsid w:val="00381245"/>
    <w:rsid w:val="00384AC1"/>
    <w:rsid w:val="003862DC"/>
    <w:rsid w:val="00386671"/>
    <w:rsid w:val="00386DAF"/>
    <w:rsid w:val="00387D7B"/>
    <w:rsid w:val="00390EA6"/>
    <w:rsid w:val="00390F70"/>
    <w:rsid w:val="003913DC"/>
    <w:rsid w:val="00391B5D"/>
    <w:rsid w:val="00392190"/>
    <w:rsid w:val="00392FD5"/>
    <w:rsid w:val="00393C22"/>
    <w:rsid w:val="00394388"/>
    <w:rsid w:val="00394C74"/>
    <w:rsid w:val="003A0534"/>
    <w:rsid w:val="003A2B0E"/>
    <w:rsid w:val="003A3583"/>
    <w:rsid w:val="003A4C31"/>
    <w:rsid w:val="003A5FC8"/>
    <w:rsid w:val="003A6C6D"/>
    <w:rsid w:val="003B07D6"/>
    <w:rsid w:val="003B0A68"/>
    <w:rsid w:val="003B19B8"/>
    <w:rsid w:val="003B3670"/>
    <w:rsid w:val="003B3805"/>
    <w:rsid w:val="003B4B1A"/>
    <w:rsid w:val="003B68A8"/>
    <w:rsid w:val="003B7A84"/>
    <w:rsid w:val="003C0B57"/>
    <w:rsid w:val="003C198D"/>
    <w:rsid w:val="003C36A7"/>
    <w:rsid w:val="003C3A70"/>
    <w:rsid w:val="003C671C"/>
    <w:rsid w:val="003D2470"/>
    <w:rsid w:val="003D2D29"/>
    <w:rsid w:val="003D3AFC"/>
    <w:rsid w:val="003D4452"/>
    <w:rsid w:val="003D4526"/>
    <w:rsid w:val="003D5236"/>
    <w:rsid w:val="003D7BEA"/>
    <w:rsid w:val="003E0103"/>
    <w:rsid w:val="003E0D1F"/>
    <w:rsid w:val="003E1307"/>
    <w:rsid w:val="003E3E36"/>
    <w:rsid w:val="003E4537"/>
    <w:rsid w:val="003E59DC"/>
    <w:rsid w:val="003E67CE"/>
    <w:rsid w:val="003E6BF6"/>
    <w:rsid w:val="003F0444"/>
    <w:rsid w:val="003F0820"/>
    <w:rsid w:val="003F2CE5"/>
    <w:rsid w:val="003F400A"/>
    <w:rsid w:val="003F5D56"/>
    <w:rsid w:val="003F7D7C"/>
    <w:rsid w:val="003F7F3B"/>
    <w:rsid w:val="00400606"/>
    <w:rsid w:val="00400EE9"/>
    <w:rsid w:val="0040159D"/>
    <w:rsid w:val="00401618"/>
    <w:rsid w:val="00401A1A"/>
    <w:rsid w:val="00404554"/>
    <w:rsid w:val="00404BF2"/>
    <w:rsid w:val="00405B40"/>
    <w:rsid w:val="0040722E"/>
    <w:rsid w:val="0040786F"/>
    <w:rsid w:val="004103A1"/>
    <w:rsid w:val="00410F68"/>
    <w:rsid w:val="00411343"/>
    <w:rsid w:val="00411B5F"/>
    <w:rsid w:val="004120C8"/>
    <w:rsid w:val="00412CD4"/>
    <w:rsid w:val="00413298"/>
    <w:rsid w:val="004132ED"/>
    <w:rsid w:val="00413D95"/>
    <w:rsid w:val="0041586A"/>
    <w:rsid w:val="0041668B"/>
    <w:rsid w:val="00417E40"/>
    <w:rsid w:val="0042099A"/>
    <w:rsid w:val="00420C58"/>
    <w:rsid w:val="0042112E"/>
    <w:rsid w:val="004244F8"/>
    <w:rsid w:val="004248B2"/>
    <w:rsid w:val="0042646B"/>
    <w:rsid w:val="00426F9E"/>
    <w:rsid w:val="004303EE"/>
    <w:rsid w:val="00430733"/>
    <w:rsid w:val="004338E5"/>
    <w:rsid w:val="00434586"/>
    <w:rsid w:val="004349B1"/>
    <w:rsid w:val="00436253"/>
    <w:rsid w:val="00436EBB"/>
    <w:rsid w:val="004379C1"/>
    <w:rsid w:val="004404E1"/>
    <w:rsid w:val="004430B3"/>
    <w:rsid w:val="00443325"/>
    <w:rsid w:val="00446647"/>
    <w:rsid w:val="0044752E"/>
    <w:rsid w:val="00451CA8"/>
    <w:rsid w:val="004537D1"/>
    <w:rsid w:val="00453AF5"/>
    <w:rsid w:val="004540D7"/>
    <w:rsid w:val="00454282"/>
    <w:rsid w:val="00454C56"/>
    <w:rsid w:val="00456C38"/>
    <w:rsid w:val="0045709F"/>
    <w:rsid w:val="004575EE"/>
    <w:rsid w:val="00460FCA"/>
    <w:rsid w:val="00461012"/>
    <w:rsid w:val="00461C74"/>
    <w:rsid w:val="0046298E"/>
    <w:rsid w:val="00465D9E"/>
    <w:rsid w:val="0046628C"/>
    <w:rsid w:val="00466AAA"/>
    <w:rsid w:val="00466EE0"/>
    <w:rsid w:val="004674E9"/>
    <w:rsid w:val="00470F05"/>
    <w:rsid w:val="00471925"/>
    <w:rsid w:val="004719FF"/>
    <w:rsid w:val="00473B00"/>
    <w:rsid w:val="00473C4A"/>
    <w:rsid w:val="00473F8E"/>
    <w:rsid w:val="00474B44"/>
    <w:rsid w:val="00474ED5"/>
    <w:rsid w:val="0047737F"/>
    <w:rsid w:val="00480B6E"/>
    <w:rsid w:val="0048122F"/>
    <w:rsid w:val="00481E18"/>
    <w:rsid w:val="0048338F"/>
    <w:rsid w:val="0048384E"/>
    <w:rsid w:val="00484AE6"/>
    <w:rsid w:val="00485533"/>
    <w:rsid w:val="00485B74"/>
    <w:rsid w:val="00486359"/>
    <w:rsid w:val="004873C3"/>
    <w:rsid w:val="00491877"/>
    <w:rsid w:val="00491AAA"/>
    <w:rsid w:val="0049202A"/>
    <w:rsid w:val="00492C11"/>
    <w:rsid w:val="00494A31"/>
    <w:rsid w:val="00494B0D"/>
    <w:rsid w:val="0049603E"/>
    <w:rsid w:val="0049631C"/>
    <w:rsid w:val="004964E5"/>
    <w:rsid w:val="00497519"/>
    <w:rsid w:val="004A1943"/>
    <w:rsid w:val="004A2B16"/>
    <w:rsid w:val="004A3847"/>
    <w:rsid w:val="004A3942"/>
    <w:rsid w:val="004A5227"/>
    <w:rsid w:val="004A5F62"/>
    <w:rsid w:val="004A6345"/>
    <w:rsid w:val="004A7873"/>
    <w:rsid w:val="004B0E5A"/>
    <w:rsid w:val="004B1E77"/>
    <w:rsid w:val="004B2C29"/>
    <w:rsid w:val="004B5D2C"/>
    <w:rsid w:val="004C0A6F"/>
    <w:rsid w:val="004C0B56"/>
    <w:rsid w:val="004C1569"/>
    <w:rsid w:val="004C498D"/>
    <w:rsid w:val="004C4B57"/>
    <w:rsid w:val="004C4F46"/>
    <w:rsid w:val="004C5146"/>
    <w:rsid w:val="004C5FFA"/>
    <w:rsid w:val="004C650A"/>
    <w:rsid w:val="004C6941"/>
    <w:rsid w:val="004C7D76"/>
    <w:rsid w:val="004D00CC"/>
    <w:rsid w:val="004D0584"/>
    <w:rsid w:val="004D1864"/>
    <w:rsid w:val="004D1DA9"/>
    <w:rsid w:val="004D24F9"/>
    <w:rsid w:val="004D4EB8"/>
    <w:rsid w:val="004D53BE"/>
    <w:rsid w:val="004D5A1F"/>
    <w:rsid w:val="004D5CAE"/>
    <w:rsid w:val="004D65CB"/>
    <w:rsid w:val="004E049E"/>
    <w:rsid w:val="004E2FBA"/>
    <w:rsid w:val="004E465E"/>
    <w:rsid w:val="004E4B6B"/>
    <w:rsid w:val="004E5D16"/>
    <w:rsid w:val="004E5D29"/>
    <w:rsid w:val="004E707A"/>
    <w:rsid w:val="004E7643"/>
    <w:rsid w:val="004E76F6"/>
    <w:rsid w:val="004F019D"/>
    <w:rsid w:val="004F0625"/>
    <w:rsid w:val="004F120C"/>
    <w:rsid w:val="004F1EF6"/>
    <w:rsid w:val="004F2D59"/>
    <w:rsid w:val="004F3428"/>
    <w:rsid w:val="004F39AF"/>
    <w:rsid w:val="004F4913"/>
    <w:rsid w:val="004F5448"/>
    <w:rsid w:val="004F5460"/>
    <w:rsid w:val="004F5A81"/>
    <w:rsid w:val="004F662B"/>
    <w:rsid w:val="004F66DF"/>
    <w:rsid w:val="004F7505"/>
    <w:rsid w:val="005000A4"/>
    <w:rsid w:val="00500A85"/>
    <w:rsid w:val="0050208F"/>
    <w:rsid w:val="00502DAA"/>
    <w:rsid w:val="0050308A"/>
    <w:rsid w:val="00503E2C"/>
    <w:rsid w:val="00503F7B"/>
    <w:rsid w:val="005051CE"/>
    <w:rsid w:val="0050529D"/>
    <w:rsid w:val="00505848"/>
    <w:rsid w:val="00505D1F"/>
    <w:rsid w:val="0050611B"/>
    <w:rsid w:val="005108A8"/>
    <w:rsid w:val="00510AB9"/>
    <w:rsid w:val="00511363"/>
    <w:rsid w:val="00511779"/>
    <w:rsid w:val="005117FE"/>
    <w:rsid w:val="005125D1"/>
    <w:rsid w:val="005127BB"/>
    <w:rsid w:val="005129F9"/>
    <w:rsid w:val="00514BA1"/>
    <w:rsid w:val="005157AD"/>
    <w:rsid w:val="00515ED2"/>
    <w:rsid w:val="00516598"/>
    <w:rsid w:val="00520DE3"/>
    <w:rsid w:val="005218B3"/>
    <w:rsid w:val="00521CEF"/>
    <w:rsid w:val="00522C5D"/>
    <w:rsid w:val="00522F66"/>
    <w:rsid w:val="00523013"/>
    <w:rsid w:val="00523A85"/>
    <w:rsid w:val="00523FBE"/>
    <w:rsid w:val="00527D0F"/>
    <w:rsid w:val="00530929"/>
    <w:rsid w:val="00532FA3"/>
    <w:rsid w:val="00533300"/>
    <w:rsid w:val="0053378D"/>
    <w:rsid w:val="005340D6"/>
    <w:rsid w:val="005342E5"/>
    <w:rsid w:val="00534902"/>
    <w:rsid w:val="00535535"/>
    <w:rsid w:val="00535D2B"/>
    <w:rsid w:val="00535EE9"/>
    <w:rsid w:val="005407AB"/>
    <w:rsid w:val="005409BD"/>
    <w:rsid w:val="0054238F"/>
    <w:rsid w:val="00542774"/>
    <w:rsid w:val="00542926"/>
    <w:rsid w:val="00543224"/>
    <w:rsid w:val="00543565"/>
    <w:rsid w:val="005436DF"/>
    <w:rsid w:val="00544FD3"/>
    <w:rsid w:val="00545D64"/>
    <w:rsid w:val="00546AB1"/>
    <w:rsid w:val="00547853"/>
    <w:rsid w:val="00547A2E"/>
    <w:rsid w:val="00547B72"/>
    <w:rsid w:val="00550939"/>
    <w:rsid w:val="00555244"/>
    <w:rsid w:val="00555993"/>
    <w:rsid w:val="00556092"/>
    <w:rsid w:val="00556458"/>
    <w:rsid w:val="0055756E"/>
    <w:rsid w:val="00557612"/>
    <w:rsid w:val="0056123F"/>
    <w:rsid w:val="0056255D"/>
    <w:rsid w:val="0056276D"/>
    <w:rsid w:val="005643E1"/>
    <w:rsid w:val="00565B76"/>
    <w:rsid w:val="005665FD"/>
    <w:rsid w:val="00566B44"/>
    <w:rsid w:val="00566FE2"/>
    <w:rsid w:val="0057239B"/>
    <w:rsid w:val="00574041"/>
    <w:rsid w:val="005740FB"/>
    <w:rsid w:val="005753F2"/>
    <w:rsid w:val="00575CAB"/>
    <w:rsid w:val="005773BE"/>
    <w:rsid w:val="0057781A"/>
    <w:rsid w:val="00577904"/>
    <w:rsid w:val="00577E8F"/>
    <w:rsid w:val="00580958"/>
    <w:rsid w:val="0058141B"/>
    <w:rsid w:val="005845EB"/>
    <w:rsid w:val="00584B16"/>
    <w:rsid w:val="005858E7"/>
    <w:rsid w:val="00586D7E"/>
    <w:rsid w:val="005871E1"/>
    <w:rsid w:val="005873FD"/>
    <w:rsid w:val="005877F1"/>
    <w:rsid w:val="00590A56"/>
    <w:rsid w:val="00590FEC"/>
    <w:rsid w:val="00592184"/>
    <w:rsid w:val="00592CA1"/>
    <w:rsid w:val="00593862"/>
    <w:rsid w:val="00594AF1"/>
    <w:rsid w:val="00594BBC"/>
    <w:rsid w:val="00597B1C"/>
    <w:rsid w:val="00597BC3"/>
    <w:rsid w:val="005A2055"/>
    <w:rsid w:val="005A2382"/>
    <w:rsid w:val="005A2EE2"/>
    <w:rsid w:val="005A3969"/>
    <w:rsid w:val="005A3DDC"/>
    <w:rsid w:val="005A4DAA"/>
    <w:rsid w:val="005A589C"/>
    <w:rsid w:val="005A6230"/>
    <w:rsid w:val="005A6323"/>
    <w:rsid w:val="005B15B3"/>
    <w:rsid w:val="005B2503"/>
    <w:rsid w:val="005B2E7F"/>
    <w:rsid w:val="005B33AC"/>
    <w:rsid w:val="005B4428"/>
    <w:rsid w:val="005B4909"/>
    <w:rsid w:val="005B56D3"/>
    <w:rsid w:val="005B5980"/>
    <w:rsid w:val="005B5B63"/>
    <w:rsid w:val="005C1247"/>
    <w:rsid w:val="005C2113"/>
    <w:rsid w:val="005C2734"/>
    <w:rsid w:val="005C64DC"/>
    <w:rsid w:val="005C7676"/>
    <w:rsid w:val="005D1341"/>
    <w:rsid w:val="005D1767"/>
    <w:rsid w:val="005D2560"/>
    <w:rsid w:val="005D36EA"/>
    <w:rsid w:val="005D4470"/>
    <w:rsid w:val="005D4821"/>
    <w:rsid w:val="005D499D"/>
    <w:rsid w:val="005D69E0"/>
    <w:rsid w:val="005D7FE8"/>
    <w:rsid w:val="005E1841"/>
    <w:rsid w:val="005E4A87"/>
    <w:rsid w:val="005E5D8D"/>
    <w:rsid w:val="005F0CC8"/>
    <w:rsid w:val="005F117B"/>
    <w:rsid w:val="005F23AE"/>
    <w:rsid w:val="005F34A4"/>
    <w:rsid w:val="005F3BF0"/>
    <w:rsid w:val="005F48DB"/>
    <w:rsid w:val="005F4A67"/>
    <w:rsid w:val="005F5165"/>
    <w:rsid w:val="005F5995"/>
    <w:rsid w:val="005F6505"/>
    <w:rsid w:val="005F68E8"/>
    <w:rsid w:val="005F6BC7"/>
    <w:rsid w:val="005F6F0C"/>
    <w:rsid w:val="005F7441"/>
    <w:rsid w:val="00601964"/>
    <w:rsid w:val="00602B4C"/>
    <w:rsid w:val="006037FD"/>
    <w:rsid w:val="00604CF1"/>
    <w:rsid w:val="00604E13"/>
    <w:rsid w:val="00605111"/>
    <w:rsid w:val="006051A5"/>
    <w:rsid w:val="006057BD"/>
    <w:rsid w:val="00606060"/>
    <w:rsid w:val="0060629B"/>
    <w:rsid w:val="00607BD0"/>
    <w:rsid w:val="00610273"/>
    <w:rsid w:val="00610980"/>
    <w:rsid w:val="00611EB5"/>
    <w:rsid w:val="0061259C"/>
    <w:rsid w:val="00612712"/>
    <w:rsid w:val="00612D8D"/>
    <w:rsid w:val="006142E9"/>
    <w:rsid w:val="00614B7A"/>
    <w:rsid w:val="00615860"/>
    <w:rsid w:val="006168A7"/>
    <w:rsid w:val="006168F1"/>
    <w:rsid w:val="0061747F"/>
    <w:rsid w:val="0062352C"/>
    <w:rsid w:val="006249EF"/>
    <w:rsid w:val="00627302"/>
    <w:rsid w:val="006307C6"/>
    <w:rsid w:val="00630B64"/>
    <w:rsid w:val="00631A33"/>
    <w:rsid w:val="00631B02"/>
    <w:rsid w:val="00631BB6"/>
    <w:rsid w:val="00632B08"/>
    <w:rsid w:val="006347FE"/>
    <w:rsid w:val="006350D2"/>
    <w:rsid w:val="006363D6"/>
    <w:rsid w:val="00636BD8"/>
    <w:rsid w:val="006373DA"/>
    <w:rsid w:val="00642FBD"/>
    <w:rsid w:val="0064314F"/>
    <w:rsid w:val="00644E5F"/>
    <w:rsid w:val="00645BE4"/>
    <w:rsid w:val="00645DF0"/>
    <w:rsid w:val="00650650"/>
    <w:rsid w:val="00652421"/>
    <w:rsid w:val="006526BF"/>
    <w:rsid w:val="00654C13"/>
    <w:rsid w:val="0065527A"/>
    <w:rsid w:val="006557ED"/>
    <w:rsid w:val="00656543"/>
    <w:rsid w:val="00657D01"/>
    <w:rsid w:val="0066206D"/>
    <w:rsid w:val="006620C6"/>
    <w:rsid w:val="0066238F"/>
    <w:rsid w:val="00664E10"/>
    <w:rsid w:val="00666156"/>
    <w:rsid w:val="00670798"/>
    <w:rsid w:val="0067117A"/>
    <w:rsid w:val="0067121A"/>
    <w:rsid w:val="0067144A"/>
    <w:rsid w:val="00675B3D"/>
    <w:rsid w:val="00677274"/>
    <w:rsid w:val="00680AC7"/>
    <w:rsid w:val="0068102D"/>
    <w:rsid w:val="006819F2"/>
    <w:rsid w:val="00682DED"/>
    <w:rsid w:val="00684428"/>
    <w:rsid w:val="00684D4E"/>
    <w:rsid w:val="00687B72"/>
    <w:rsid w:val="00693294"/>
    <w:rsid w:val="00693451"/>
    <w:rsid w:val="00694262"/>
    <w:rsid w:val="00696589"/>
    <w:rsid w:val="006A03A3"/>
    <w:rsid w:val="006A2DA2"/>
    <w:rsid w:val="006A4265"/>
    <w:rsid w:val="006A540F"/>
    <w:rsid w:val="006A6374"/>
    <w:rsid w:val="006B1DDB"/>
    <w:rsid w:val="006B2B2D"/>
    <w:rsid w:val="006B4212"/>
    <w:rsid w:val="006B46C3"/>
    <w:rsid w:val="006B5099"/>
    <w:rsid w:val="006B5678"/>
    <w:rsid w:val="006B62C2"/>
    <w:rsid w:val="006B7274"/>
    <w:rsid w:val="006C05E3"/>
    <w:rsid w:val="006C062F"/>
    <w:rsid w:val="006C38D3"/>
    <w:rsid w:val="006C3902"/>
    <w:rsid w:val="006C3D36"/>
    <w:rsid w:val="006C51AB"/>
    <w:rsid w:val="006C5C73"/>
    <w:rsid w:val="006C785A"/>
    <w:rsid w:val="006D1B51"/>
    <w:rsid w:val="006D2D32"/>
    <w:rsid w:val="006D3244"/>
    <w:rsid w:val="006D5745"/>
    <w:rsid w:val="006D58CD"/>
    <w:rsid w:val="006D70EB"/>
    <w:rsid w:val="006D7234"/>
    <w:rsid w:val="006D78FB"/>
    <w:rsid w:val="006D7983"/>
    <w:rsid w:val="006E0389"/>
    <w:rsid w:val="006E2463"/>
    <w:rsid w:val="006E3617"/>
    <w:rsid w:val="006E3FD9"/>
    <w:rsid w:val="006E47E8"/>
    <w:rsid w:val="006E7B33"/>
    <w:rsid w:val="006F13EC"/>
    <w:rsid w:val="006F142E"/>
    <w:rsid w:val="006F1917"/>
    <w:rsid w:val="006F20BB"/>
    <w:rsid w:val="006F593E"/>
    <w:rsid w:val="006F646E"/>
    <w:rsid w:val="006F655D"/>
    <w:rsid w:val="006F6F98"/>
    <w:rsid w:val="006F7218"/>
    <w:rsid w:val="006F733A"/>
    <w:rsid w:val="006F7ACA"/>
    <w:rsid w:val="00700C20"/>
    <w:rsid w:val="00700E80"/>
    <w:rsid w:val="00703059"/>
    <w:rsid w:val="007035A4"/>
    <w:rsid w:val="007046F0"/>
    <w:rsid w:val="007054F1"/>
    <w:rsid w:val="00705B27"/>
    <w:rsid w:val="007061A5"/>
    <w:rsid w:val="00706441"/>
    <w:rsid w:val="00706B9E"/>
    <w:rsid w:val="007107D9"/>
    <w:rsid w:val="00711EDE"/>
    <w:rsid w:val="00714B27"/>
    <w:rsid w:val="00715295"/>
    <w:rsid w:val="00716111"/>
    <w:rsid w:val="0071746D"/>
    <w:rsid w:val="007208C5"/>
    <w:rsid w:val="00720EB7"/>
    <w:rsid w:val="007228BD"/>
    <w:rsid w:val="0072378F"/>
    <w:rsid w:val="00723835"/>
    <w:rsid w:val="0072413A"/>
    <w:rsid w:val="007245C1"/>
    <w:rsid w:val="00724AE1"/>
    <w:rsid w:val="00725041"/>
    <w:rsid w:val="00725E09"/>
    <w:rsid w:val="00726507"/>
    <w:rsid w:val="00726B16"/>
    <w:rsid w:val="00731784"/>
    <w:rsid w:val="0073743E"/>
    <w:rsid w:val="00740A51"/>
    <w:rsid w:val="00743F50"/>
    <w:rsid w:val="00746BF0"/>
    <w:rsid w:val="00747008"/>
    <w:rsid w:val="00747912"/>
    <w:rsid w:val="007511FF"/>
    <w:rsid w:val="0075160E"/>
    <w:rsid w:val="00753D21"/>
    <w:rsid w:val="00754164"/>
    <w:rsid w:val="007551B5"/>
    <w:rsid w:val="00755E17"/>
    <w:rsid w:val="00755EF8"/>
    <w:rsid w:val="007564E9"/>
    <w:rsid w:val="00756A5D"/>
    <w:rsid w:val="0075769F"/>
    <w:rsid w:val="00757A9E"/>
    <w:rsid w:val="00764412"/>
    <w:rsid w:val="007654EB"/>
    <w:rsid w:val="0076645F"/>
    <w:rsid w:val="0077023E"/>
    <w:rsid w:val="007709E2"/>
    <w:rsid w:val="00770DD5"/>
    <w:rsid w:val="007711E9"/>
    <w:rsid w:val="0077464E"/>
    <w:rsid w:val="007772C2"/>
    <w:rsid w:val="0077759C"/>
    <w:rsid w:val="00777F9A"/>
    <w:rsid w:val="00782186"/>
    <w:rsid w:val="00782954"/>
    <w:rsid w:val="00782BFF"/>
    <w:rsid w:val="00783164"/>
    <w:rsid w:val="007858CA"/>
    <w:rsid w:val="00785EE1"/>
    <w:rsid w:val="0078692E"/>
    <w:rsid w:val="007924C8"/>
    <w:rsid w:val="007926A9"/>
    <w:rsid w:val="00794CA7"/>
    <w:rsid w:val="0079519D"/>
    <w:rsid w:val="0079552A"/>
    <w:rsid w:val="00795F78"/>
    <w:rsid w:val="00796C5E"/>
    <w:rsid w:val="00797B65"/>
    <w:rsid w:val="00797C89"/>
    <w:rsid w:val="007A07F6"/>
    <w:rsid w:val="007A16BC"/>
    <w:rsid w:val="007A1B36"/>
    <w:rsid w:val="007A21C6"/>
    <w:rsid w:val="007A635A"/>
    <w:rsid w:val="007A6A07"/>
    <w:rsid w:val="007A6B1F"/>
    <w:rsid w:val="007A7AFB"/>
    <w:rsid w:val="007B13C2"/>
    <w:rsid w:val="007B3FAC"/>
    <w:rsid w:val="007B48F8"/>
    <w:rsid w:val="007B5551"/>
    <w:rsid w:val="007B705A"/>
    <w:rsid w:val="007B7AC1"/>
    <w:rsid w:val="007B7CE0"/>
    <w:rsid w:val="007C2890"/>
    <w:rsid w:val="007C4C21"/>
    <w:rsid w:val="007C63BF"/>
    <w:rsid w:val="007D0071"/>
    <w:rsid w:val="007D0B75"/>
    <w:rsid w:val="007D0E9A"/>
    <w:rsid w:val="007D292C"/>
    <w:rsid w:val="007D3317"/>
    <w:rsid w:val="007D5C99"/>
    <w:rsid w:val="007D6DBF"/>
    <w:rsid w:val="007D798A"/>
    <w:rsid w:val="007D7CCA"/>
    <w:rsid w:val="007E29F8"/>
    <w:rsid w:val="007E6020"/>
    <w:rsid w:val="007F1DEC"/>
    <w:rsid w:val="007F2A01"/>
    <w:rsid w:val="007F3837"/>
    <w:rsid w:val="007F4C11"/>
    <w:rsid w:val="007F4DE0"/>
    <w:rsid w:val="007F5557"/>
    <w:rsid w:val="007F76DE"/>
    <w:rsid w:val="007F7A8A"/>
    <w:rsid w:val="00800327"/>
    <w:rsid w:val="008014CF"/>
    <w:rsid w:val="0080180D"/>
    <w:rsid w:val="008028E5"/>
    <w:rsid w:val="00803D21"/>
    <w:rsid w:val="00804A18"/>
    <w:rsid w:val="00805027"/>
    <w:rsid w:val="00805E2D"/>
    <w:rsid w:val="00807100"/>
    <w:rsid w:val="008104A0"/>
    <w:rsid w:val="00810A66"/>
    <w:rsid w:val="00810DB8"/>
    <w:rsid w:val="00810F97"/>
    <w:rsid w:val="00812133"/>
    <w:rsid w:val="00813F5D"/>
    <w:rsid w:val="00814460"/>
    <w:rsid w:val="00817331"/>
    <w:rsid w:val="00817C4A"/>
    <w:rsid w:val="00820F7F"/>
    <w:rsid w:val="0082122D"/>
    <w:rsid w:val="00823821"/>
    <w:rsid w:val="00825E95"/>
    <w:rsid w:val="0082712F"/>
    <w:rsid w:val="008308AB"/>
    <w:rsid w:val="00830FC6"/>
    <w:rsid w:val="00831331"/>
    <w:rsid w:val="00832119"/>
    <w:rsid w:val="008325B3"/>
    <w:rsid w:val="00832DC1"/>
    <w:rsid w:val="008338C6"/>
    <w:rsid w:val="00834B0D"/>
    <w:rsid w:val="008359B7"/>
    <w:rsid w:val="00836917"/>
    <w:rsid w:val="00837423"/>
    <w:rsid w:val="00837B7C"/>
    <w:rsid w:val="008412DC"/>
    <w:rsid w:val="00841F31"/>
    <w:rsid w:val="00841F63"/>
    <w:rsid w:val="0084228E"/>
    <w:rsid w:val="00842991"/>
    <w:rsid w:val="00843DAC"/>
    <w:rsid w:val="00844DC9"/>
    <w:rsid w:val="00845464"/>
    <w:rsid w:val="008470EE"/>
    <w:rsid w:val="0084792E"/>
    <w:rsid w:val="00852827"/>
    <w:rsid w:val="00852E96"/>
    <w:rsid w:val="00854DEB"/>
    <w:rsid w:val="00856A7A"/>
    <w:rsid w:val="00856FFE"/>
    <w:rsid w:val="0085736F"/>
    <w:rsid w:val="008579B8"/>
    <w:rsid w:val="00857ABD"/>
    <w:rsid w:val="00857C74"/>
    <w:rsid w:val="0086117B"/>
    <w:rsid w:val="00861F6C"/>
    <w:rsid w:val="00862530"/>
    <w:rsid w:val="00864A67"/>
    <w:rsid w:val="00864B5F"/>
    <w:rsid w:val="00867559"/>
    <w:rsid w:val="0086776A"/>
    <w:rsid w:val="008678F7"/>
    <w:rsid w:val="008720CE"/>
    <w:rsid w:val="00873633"/>
    <w:rsid w:val="0087394F"/>
    <w:rsid w:val="008750DF"/>
    <w:rsid w:val="008753FE"/>
    <w:rsid w:val="00876DD2"/>
    <w:rsid w:val="0087784E"/>
    <w:rsid w:val="00877A9E"/>
    <w:rsid w:val="00880CBF"/>
    <w:rsid w:val="008829F5"/>
    <w:rsid w:val="00882AD1"/>
    <w:rsid w:val="00882BEB"/>
    <w:rsid w:val="00882F63"/>
    <w:rsid w:val="008863B2"/>
    <w:rsid w:val="00887F1D"/>
    <w:rsid w:val="00891310"/>
    <w:rsid w:val="008915E9"/>
    <w:rsid w:val="00891842"/>
    <w:rsid w:val="008928D6"/>
    <w:rsid w:val="00892B69"/>
    <w:rsid w:val="00892BB8"/>
    <w:rsid w:val="00893AF4"/>
    <w:rsid w:val="00893ED5"/>
    <w:rsid w:val="008949BD"/>
    <w:rsid w:val="00896993"/>
    <w:rsid w:val="00896E29"/>
    <w:rsid w:val="00896E39"/>
    <w:rsid w:val="0089751A"/>
    <w:rsid w:val="008A0B79"/>
    <w:rsid w:val="008A0E4D"/>
    <w:rsid w:val="008A1F4B"/>
    <w:rsid w:val="008A2AEA"/>
    <w:rsid w:val="008A3E24"/>
    <w:rsid w:val="008A4495"/>
    <w:rsid w:val="008A637A"/>
    <w:rsid w:val="008A77F2"/>
    <w:rsid w:val="008A7C01"/>
    <w:rsid w:val="008B05D4"/>
    <w:rsid w:val="008B13AC"/>
    <w:rsid w:val="008B189D"/>
    <w:rsid w:val="008B4073"/>
    <w:rsid w:val="008B5B34"/>
    <w:rsid w:val="008B7FEA"/>
    <w:rsid w:val="008C038E"/>
    <w:rsid w:val="008C30A6"/>
    <w:rsid w:val="008C32F5"/>
    <w:rsid w:val="008C652A"/>
    <w:rsid w:val="008C75F4"/>
    <w:rsid w:val="008C761B"/>
    <w:rsid w:val="008C78BE"/>
    <w:rsid w:val="008D06DC"/>
    <w:rsid w:val="008D29EE"/>
    <w:rsid w:val="008D3159"/>
    <w:rsid w:val="008E0327"/>
    <w:rsid w:val="008E0812"/>
    <w:rsid w:val="008E0B10"/>
    <w:rsid w:val="008E0D0D"/>
    <w:rsid w:val="008E1386"/>
    <w:rsid w:val="008E3C70"/>
    <w:rsid w:val="008E526F"/>
    <w:rsid w:val="008E5918"/>
    <w:rsid w:val="008E5CBB"/>
    <w:rsid w:val="008E6838"/>
    <w:rsid w:val="008E6B9C"/>
    <w:rsid w:val="008E6C9D"/>
    <w:rsid w:val="008F0B9D"/>
    <w:rsid w:val="008F34E3"/>
    <w:rsid w:val="008F3985"/>
    <w:rsid w:val="008F5429"/>
    <w:rsid w:val="008F5588"/>
    <w:rsid w:val="009003EF"/>
    <w:rsid w:val="00901D4C"/>
    <w:rsid w:val="00902512"/>
    <w:rsid w:val="009025CD"/>
    <w:rsid w:val="00903A96"/>
    <w:rsid w:val="00906902"/>
    <w:rsid w:val="009113E0"/>
    <w:rsid w:val="00911AFF"/>
    <w:rsid w:val="00912762"/>
    <w:rsid w:val="00913C21"/>
    <w:rsid w:val="00914036"/>
    <w:rsid w:val="00914E99"/>
    <w:rsid w:val="00914EAD"/>
    <w:rsid w:val="009156F1"/>
    <w:rsid w:val="00915BC2"/>
    <w:rsid w:val="00916CA1"/>
    <w:rsid w:val="009173C5"/>
    <w:rsid w:val="009179D2"/>
    <w:rsid w:val="00924E58"/>
    <w:rsid w:val="0092507C"/>
    <w:rsid w:val="009263F5"/>
    <w:rsid w:val="00926E6A"/>
    <w:rsid w:val="00927632"/>
    <w:rsid w:val="00927E19"/>
    <w:rsid w:val="00930B72"/>
    <w:rsid w:val="00931C49"/>
    <w:rsid w:val="009321ED"/>
    <w:rsid w:val="00933E55"/>
    <w:rsid w:val="009349AB"/>
    <w:rsid w:val="00935814"/>
    <w:rsid w:val="00935C76"/>
    <w:rsid w:val="00935D4D"/>
    <w:rsid w:val="00935E7A"/>
    <w:rsid w:val="00936109"/>
    <w:rsid w:val="00940719"/>
    <w:rsid w:val="00941CFB"/>
    <w:rsid w:val="00944C58"/>
    <w:rsid w:val="009456E6"/>
    <w:rsid w:val="00945ABC"/>
    <w:rsid w:val="00947971"/>
    <w:rsid w:val="00947C05"/>
    <w:rsid w:val="00950274"/>
    <w:rsid w:val="00951ABD"/>
    <w:rsid w:val="00952135"/>
    <w:rsid w:val="0095439F"/>
    <w:rsid w:val="0095492A"/>
    <w:rsid w:val="00954A77"/>
    <w:rsid w:val="00955122"/>
    <w:rsid w:val="00956741"/>
    <w:rsid w:val="00956FF8"/>
    <w:rsid w:val="00957161"/>
    <w:rsid w:val="00957334"/>
    <w:rsid w:val="00957697"/>
    <w:rsid w:val="00957E43"/>
    <w:rsid w:val="009605BC"/>
    <w:rsid w:val="0096190C"/>
    <w:rsid w:val="009626F6"/>
    <w:rsid w:val="00962B5F"/>
    <w:rsid w:val="00964D6F"/>
    <w:rsid w:val="00966FDB"/>
    <w:rsid w:val="00967F8B"/>
    <w:rsid w:val="0097046A"/>
    <w:rsid w:val="009711D6"/>
    <w:rsid w:val="009728F8"/>
    <w:rsid w:val="0097533F"/>
    <w:rsid w:val="00975FC0"/>
    <w:rsid w:val="00977DD3"/>
    <w:rsid w:val="0098166B"/>
    <w:rsid w:val="00981908"/>
    <w:rsid w:val="00983A50"/>
    <w:rsid w:val="00984376"/>
    <w:rsid w:val="00984978"/>
    <w:rsid w:val="0098510E"/>
    <w:rsid w:val="0098641F"/>
    <w:rsid w:val="00987B52"/>
    <w:rsid w:val="00987B92"/>
    <w:rsid w:val="009900F1"/>
    <w:rsid w:val="009911A1"/>
    <w:rsid w:val="0099167A"/>
    <w:rsid w:val="0099188D"/>
    <w:rsid w:val="00991FD0"/>
    <w:rsid w:val="0099204A"/>
    <w:rsid w:val="0099222F"/>
    <w:rsid w:val="00993347"/>
    <w:rsid w:val="009943D5"/>
    <w:rsid w:val="00994692"/>
    <w:rsid w:val="00994E6A"/>
    <w:rsid w:val="0099664D"/>
    <w:rsid w:val="00996773"/>
    <w:rsid w:val="009968C3"/>
    <w:rsid w:val="00997963"/>
    <w:rsid w:val="009A058B"/>
    <w:rsid w:val="009A15E4"/>
    <w:rsid w:val="009A2055"/>
    <w:rsid w:val="009A2157"/>
    <w:rsid w:val="009A23DA"/>
    <w:rsid w:val="009A2B26"/>
    <w:rsid w:val="009A433F"/>
    <w:rsid w:val="009A6BC2"/>
    <w:rsid w:val="009A765D"/>
    <w:rsid w:val="009B47F3"/>
    <w:rsid w:val="009B5EC4"/>
    <w:rsid w:val="009B6244"/>
    <w:rsid w:val="009B7816"/>
    <w:rsid w:val="009C0046"/>
    <w:rsid w:val="009C030F"/>
    <w:rsid w:val="009C36CC"/>
    <w:rsid w:val="009C469F"/>
    <w:rsid w:val="009C4F35"/>
    <w:rsid w:val="009D20C6"/>
    <w:rsid w:val="009D33ED"/>
    <w:rsid w:val="009D3F7A"/>
    <w:rsid w:val="009D5759"/>
    <w:rsid w:val="009D588A"/>
    <w:rsid w:val="009D5BB5"/>
    <w:rsid w:val="009D6CCF"/>
    <w:rsid w:val="009D7274"/>
    <w:rsid w:val="009E27BF"/>
    <w:rsid w:val="009E288F"/>
    <w:rsid w:val="009E3422"/>
    <w:rsid w:val="009E45A6"/>
    <w:rsid w:val="009E4A15"/>
    <w:rsid w:val="009E5168"/>
    <w:rsid w:val="009E6726"/>
    <w:rsid w:val="009E6B5C"/>
    <w:rsid w:val="009E7631"/>
    <w:rsid w:val="009E7F67"/>
    <w:rsid w:val="009F1462"/>
    <w:rsid w:val="009F1676"/>
    <w:rsid w:val="009F1875"/>
    <w:rsid w:val="009F1C7A"/>
    <w:rsid w:val="009F1F87"/>
    <w:rsid w:val="009F545A"/>
    <w:rsid w:val="009F69FE"/>
    <w:rsid w:val="009F75EC"/>
    <w:rsid w:val="009F7B07"/>
    <w:rsid w:val="00A008F8"/>
    <w:rsid w:val="00A00AA7"/>
    <w:rsid w:val="00A00D29"/>
    <w:rsid w:val="00A01D47"/>
    <w:rsid w:val="00A01E98"/>
    <w:rsid w:val="00A02096"/>
    <w:rsid w:val="00A02098"/>
    <w:rsid w:val="00A027D5"/>
    <w:rsid w:val="00A0341C"/>
    <w:rsid w:val="00A03DA8"/>
    <w:rsid w:val="00A062C7"/>
    <w:rsid w:val="00A06626"/>
    <w:rsid w:val="00A06DA1"/>
    <w:rsid w:val="00A06DC1"/>
    <w:rsid w:val="00A11787"/>
    <w:rsid w:val="00A11C2D"/>
    <w:rsid w:val="00A122B9"/>
    <w:rsid w:val="00A12F20"/>
    <w:rsid w:val="00A13147"/>
    <w:rsid w:val="00A13922"/>
    <w:rsid w:val="00A15245"/>
    <w:rsid w:val="00A1524C"/>
    <w:rsid w:val="00A1535F"/>
    <w:rsid w:val="00A15CD9"/>
    <w:rsid w:val="00A226FB"/>
    <w:rsid w:val="00A22974"/>
    <w:rsid w:val="00A23307"/>
    <w:rsid w:val="00A238FD"/>
    <w:rsid w:val="00A248BE"/>
    <w:rsid w:val="00A249E7"/>
    <w:rsid w:val="00A251EB"/>
    <w:rsid w:val="00A25B5B"/>
    <w:rsid w:val="00A266FE"/>
    <w:rsid w:val="00A27B29"/>
    <w:rsid w:val="00A30592"/>
    <w:rsid w:val="00A30FAF"/>
    <w:rsid w:val="00A32372"/>
    <w:rsid w:val="00A329A9"/>
    <w:rsid w:val="00A333C2"/>
    <w:rsid w:val="00A33B0A"/>
    <w:rsid w:val="00A35424"/>
    <w:rsid w:val="00A35C8C"/>
    <w:rsid w:val="00A367CF"/>
    <w:rsid w:val="00A4096E"/>
    <w:rsid w:val="00A41026"/>
    <w:rsid w:val="00A41757"/>
    <w:rsid w:val="00A42426"/>
    <w:rsid w:val="00A42B4E"/>
    <w:rsid w:val="00A43D9D"/>
    <w:rsid w:val="00A461A0"/>
    <w:rsid w:val="00A46DBC"/>
    <w:rsid w:val="00A47713"/>
    <w:rsid w:val="00A506E3"/>
    <w:rsid w:val="00A5092A"/>
    <w:rsid w:val="00A518FC"/>
    <w:rsid w:val="00A51F8B"/>
    <w:rsid w:val="00A52700"/>
    <w:rsid w:val="00A52A9E"/>
    <w:rsid w:val="00A54406"/>
    <w:rsid w:val="00A55BC1"/>
    <w:rsid w:val="00A55C51"/>
    <w:rsid w:val="00A56897"/>
    <w:rsid w:val="00A61D79"/>
    <w:rsid w:val="00A62157"/>
    <w:rsid w:val="00A62AFC"/>
    <w:rsid w:val="00A6319D"/>
    <w:rsid w:val="00A637A6"/>
    <w:rsid w:val="00A64EB1"/>
    <w:rsid w:val="00A66185"/>
    <w:rsid w:val="00A66CD9"/>
    <w:rsid w:val="00A70559"/>
    <w:rsid w:val="00A714BE"/>
    <w:rsid w:val="00A72F8E"/>
    <w:rsid w:val="00A73DA7"/>
    <w:rsid w:val="00A74CB0"/>
    <w:rsid w:val="00A7543A"/>
    <w:rsid w:val="00A7626D"/>
    <w:rsid w:val="00A76BDA"/>
    <w:rsid w:val="00A76ED6"/>
    <w:rsid w:val="00A77DEA"/>
    <w:rsid w:val="00A77E91"/>
    <w:rsid w:val="00A8028F"/>
    <w:rsid w:val="00A81BBD"/>
    <w:rsid w:val="00A81F47"/>
    <w:rsid w:val="00A81FED"/>
    <w:rsid w:val="00A833E3"/>
    <w:rsid w:val="00A84F03"/>
    <w:rsid w:val="00A86072"/>
    <w:rsid w:val="00A8779C"/>
    <w:rsid w:val="00A879CF"/>
    <w:rsid w:val="00A87E34"/>
    <w:rsid w:val="00A90A1C"/>
    <w:rsid w:val="00A930B0"/>
    <w:rsid w:val="00A935BC"/>
    <w:rsid w:val="00A93838"/>
    <w:rsid w:val="00A93D90"/>
    <w:rsid w:val="00A95EF2"/>
    <w:rsid w:val="00AA08BB"/>
    <w:rsid w:val="00AA0F57"/>
    <w:rsid w:val="00AA12ED"/>
    <w:rsid w:val="00AA16D9"/>
    <w:rsid w:val="00AA197B"/>
    <w:rsid w:val="00AA1A49"/>
    <w:rsid w:val="00AA2134"/>
    <w:rsid w:val="00AA317C"/>
    <w:rsid w:val="00AA4753"/>
    <w:rsid w:val="00AA49BA"/>
    <w:rsid w:val="00AA5170"/>
    <w:rsid w:val="00AB0BBF"/>
    <w:rsid w:val="00AB0CA3"/>
    <w:rsid w:val="00AB19E1"/>
    <w:rsid w:val="00AB25D5"/>
    <w:rsid w:val="00AB3A80"/>
    <w:rsid w:val="00AB4078"/>
    <w:rsid w:val="00AB45B8"/>
    <w:rsid w:val="00AB4DFA"/>
    <w:rsid w:val="00AB4F57"/>
    <w:rsid w:val="00AB4FFE"/>
    <w:rsid w:val="00AB551F"/>
    <w:rsid w:val="00AB5905"/>
    <w:rsid w:val="00AB673C"/>
    <w:rsid w:val="00AB685E"/>
    <w:rsid w:val="00AB73EE"/>
    <w:rsid w:val="00AC2296"/>
    <w:rsid w:val="00AC46B2"/>
    <w:rsid w:val="00AC54CE"/>
    <w:rsid w:val="00AC6332"/>
    <w:rsid w:val="00AC6518"/>
    <w:rsid w:val="00AC7D80"/>
    <w:rsid w:val="00AD0089"/>
    <w:rsid w:val="00AD04C7"/>
    <w:rsid w:val="00AD1E82"/>
    <w:rsid w:val="00AD22F6"/>
    <w:rsid w:val="00AD261B"/>
    <w:rsid w:val="00AD2D76"/>
    <w:rsid w:val="00AD34C9"/>
    <w:rsid w:val="00AD53D3"/>
    <w:rsid w:val="00AD63EB"/>
    <w:rsid w:val="00AD6F20"/>
    <w:rsid w:val="00AD738E"/>
    <w:rsid w:val="00AE0646"/>
    <w:rsid w:val="00AE0698"/>
    <w:rsid w:val="00AE3BDF"/>
    <w:rsid w:val="00AE4B9F"/>
    <w:rsid w:val="00AE4E75"/>
    <w:rsid w:val="00AE57A9"/>
    <w:rsid w:val="00AE58E5"/>
    <w:rsid w:val="00AE701A"/>
    <w:rsid w:val="00AE7DC4"/>
    <w:rsid w:val="00AE7E4F"/>
    <w:rsid w:val="00AF08A4"/>
    <w:rsid w:val="00AF0B78"/>
    <w:rsid w:val="00AF1C9A"/>
    <w:rsid w:val="00AF2275"/>
    <w:rsid w:val="00AF2B09"/>
    <w:rsid w:val="00AF39B1"/>
    <w:rsid w:val="00AF44BF"/>
    <w:rsid w:val="00AF45FC"/>
    <w:rsid w:val="00AF6A59"/>
    <w:rsid w:val="00AF6ECE"/>
    <w:rsid w:val="00AF7246"/>
    <w:rsid w:val="00AF7B16"/>
    <w:rsid w:val="00AF7C9D"/>
    <w:rsid w:val="00B010F1"/>
    <w:rsid w:val="00B031E5"/>
    <w:rsid w:val="00B038B7"/>
    <w:rsid w:val="00B04086"/>
    <w:rsid w:val="00B0477E"/>
    <w:rsid w:val="00B05702"/>
    <w:rsid w:val="00B05903"/>
    <w:rsid w:val="00B06E71"/>
    <w:rsid w:val="00B06FDB"/>
    <w:rsid w:val="00B11282"/>
    <w:rsid w:val="00B117A3"/>
    <w:rsid w:val="00B11F3F"/>
    <w:rsid w:val="00B1409F"/>
    <w:rsid w:val="00B149F1"/>
    <w:rsid w:val="00B14B9C"/>
    <w:rsid w:val="00B16EFC"/>
    <w:rsid w:val="00B16FF0"/>
    <w:rsid w:val="00B17A0C"/>
    <w:rsid w:val="00B20469"/>
    <w:rsid w:val="00B20EFE"/>
    <w:rsid w:val="00B20F64"/>
    <w:rsid w:val="00B21083"/>
    <w:rsid w:val="00B21F0B"/>
    <w:rsid w:val="00B23161"/>
    <w:rsid w:val="00B266FE"/>
    <w:rsid w:val="00B2686B"/>
    <w:rsid w:val="00B26AF8"/>
    <w:rsid w:val="00B27F0F"/>
    <w:rsid w:val="00B3119B"/>
    <w:rsid w:val="00B32A97"/>
    <w:rsid w:val="00B32F7D"/>
    <w:rsid w:val="00B3407E"/>
    <w:rsid w:val="00B36F70"/>
    <w:rsid w:val="00B37A12"/>
    <w:rsid w:val="00B40C00"/>
    <w:rsid w:val="00B414A8"/>
    <w:rsid w:val="00B422B2"/>
    <w:rsid w:val="00B4230B"/>
    <w:rsid w:val="00B42960"/>
    <w:rsid w:val="00B42B37"/>
    <w:rsid w:val="00B45590"/>
    <w:rsid w:val="00B45744"/>
    <w:rsid w:val="00B457E8"/>
    <w:rsid w:val="00B46AF6"/>
    <w:rsid w:val="00B473BF"/>
    <w:rsid w:val="00B4744A"/>
    <w:rsid w:val="00B474E4"/>
    <w:rsid w:val="00B50308"/>
    <w:rsid w:val="00B50D66"/>
    <w:rsid w:val="00B52886"/>
    <w:rsid w:val="00B535E9"/>
    <w:rsid w:val="00B5364D"/>
    <w:rsid w:val="00B53880"/>
    <w:rsid w:val="00B54E82"/>
    <w:rsid w:val="00B55B4E"/>
    <w:rsid w:val="00B55DAD"/>
    <w:rsid w:val="00B5762B"/>
    <w:rsid w:val="00B577DC"/>
    <w:rsid w:val="00B57ED8"/>
    <w:rsid w:val="00B61D14"/>
    <w:rsid w:val="00B621D3"/>
    <w:rsid w:val="00B635F7"/>
    <w:rsid w:val="00B638C2"/>
    <w:rsid w:val="00B63E01"/>
    <w:rsid w:val="00B63EF4"/>
    <w:rsid w:val="00B648ED"/>
    <w:rsid w:val="00B65B6C"/>
    <w:rsid w:val="00B66428"/>
    <w:rsid w:val="00B67884"/>
    <w:rsid w:val="00B70E2B"/>
    <w:rsid w:val="00B72531"/>
    <w:rsid w:val="00B725E2"/>
    <w:rsid w:val="00B7283E"/>
    <w:rsid w:val="00B72DBA"/>
    <w:rsid w:val="00B7418F"/>
    <w:rsid w:val="00B7422E"/>
    <w:rsid w:val="00B7797A"/>
    <w:rsid w:val="00B77CB0"/>
    <w:rsid w:val="00B8121D"/>
    <w:rsid w:val="00B8255C"/>
    <w:rsid w:val="00B831BF"/>
    <w:rsid w:val="00B84516"/>
    <w:rsid w:val="00B84A4A"/>
    <w:rsid w:val="00B87A4B"/>
    <w:rsid w:val="00B903B3"/>
    <w:rsid w:val="00B920F1"/>
    <w:rsid w:val="00B92B57"/>
    <w:rsid w:val="00B93569"/>
    <w:rsid w:val="00B944D1"/>
    <w:rsid w:val="00B94D13"/>
    <w:rsid w:val="00B95F0B"/>
    <w:rsid w:val="00B95FCF"/>
    <w:rsid w:val="00B961CE"/>
    <w:rsid w:val="00BA00C9"/>
    <w:rsid w:val="00BA04FA"/>
    <w:rsid w:val="00BA0A3B"/>
    <w:rsid w:val="00BA2943"/>
    <w:rsid w:val="00BA2D19"/>
    <w:rsid w:val="00BA38C5"/>
    <w:rsid w:val="00BA3EA2"/>
    <w:rsid w:val="00BA4419"/>
    <w:rsid w:val="00BA5DAB"/>
    <w:rsid w:val="00BA69ED"/>
    <w:rsid w:val="00BA6E03"/>
    <w:rsid w:val="00BA7013"/>
    <w:rsid w:val="00BB0169"/>
    <w:rsid w:val="00BB1818"/>
    <w:rsid w:val="00BB5D59"/>
    <w:rsid w:val="00BB6A21"/>
    <w:rsid w:val="00BB6E9D"/>
    <w:rsid w:val="00BC06B5"/>
    <w:rsid w:val="00BC0AD0"/>
    <w:rsid w:val="00BC2F62"/>
    <w:rsid w:val="00BC2F84"/>
    <w:rsid w:val="00BC3E9A"/>
    <w:rsid w:val="00BC51FD"/>
    <w:rsid w:val="00BC554F"/>
    <w:rsid w:val="00BC6444"/>
    <w:rsid w:val="00BC7D54"/>
    <w:rsid w:val="00BD27EB"/>
    <w:rsid w:val="00BD3285"/>
    <w:rsid w:val="00BD35A5"/>
    <w:rsid w:val="00BD3624"/>
    <w:rsid w:val="00BD362D"/>
    <w:rsid w:val="00BD374A"/>
    <w:rsid w:val="00BD4160"/>
    <w:rsid w:val="00BD4C20"/>
    <w:rsid w:val="00BD5228"/>
    <w:rsid w:val="00BD6283"/>
    <w:rsid w:val="00BE1FD8"/>
    <w:rsid w:val="00BE202F"/>
    <w:rsid w:val="00BE2213"/>
    <w:rsid w:val="00BE2524"/>
    <w:rsid w:val="00BE3AB3"/>
    <w:rsid w:val="00BF01C7"/>
    <w:rsid w:val="00BF1F58"/>
    <w:rsid w:val="00BF3E33"/>
    <w:rsid w:val="00BF4601"/>
    <w:rsid w:val="00BF555F"/>
    <w:rsid w:val="00BF6270"/>
    <w:rsid w:val="00BF73BA"/>
    <w:rsid w:val="00BF7426"/>
    <w:rsid w:val="00C007BC"/>
    <w:rsid w:val="00C00A5E"/>
    <w:rsid w:val="00C01C71"/>
    <w:rsid w:val="00C022F1"/>
    <w:rsid w:val="00C02410"/>
    <w:rsid w:val="00C0242C"/>
    <w:rsid w:val="00C02814"/>
    <w:rsid w:val="00C04977"/>
    <w:rsid w:val="00C0589E"/>
    <w:rsid w:val="00C0612B"/>
    <w:rsid w:val="00C061F0"/>
    <w:rsid w:val="00C06C5B"/>
    <w:rsid w:val="00C07077"/>
    <w:rsid w:val="00C07557"/>
    <w:rsid w:val="00C07E89"/>
    <w:rsid w:val="00C10020"/>
    <w:rsid w:val="00C10302"/>
    <w:rsid w:val="00C10486"/>
    <w:rsid w:val="00C10B2A"/>
    <w:rsid w:val="00C13688"/>
    <w:rsid w:val="00C13927"/>
    <w:rsid w:val="00C139C6"/>
    <w:rsid w:val="00C14592"/>
    <w:rsid w:val="00C147FC"/>
    <w:rsid w:val="00C15844"/>
    <w:rsid w:val="00C15BB4"/>
    <w:rsid w:val="00C173C5"/>
    <w:rsid w:val="00C176AC"/>
    <w:rsid w:val="00C238D6"/>
    <w:rsid w:val="00C23D1E"/>
    <w:rsid w:val="00C24285"/>
    <w:rsid w:val="00C261AD"/>
    <w:rsid w:val="00C27203"/>
    <w:rsid w:val="00C273FB"/>
    <w:rsid w:val="00C30CB6"/>
    <w:rsid w:val="00C319BB"/>
    <w:rsid w:val="00C33BD9"/>
    <w:rsid w:val="00C34942"/>
    <w:rsid w:val="00C35041"/>
    <w:rsid w:val="00C35314"/>
    <w:rsid w:val="00C3576D"/>
    <w:rsid w:val="00C35D3D"/>
    <w:rsid w:val="00C36EC9"/>
    <w:rsid w:val="00C421BB"/>
    <w:rsid w:val="00C433E2"/>
    <w:rsid w:val="00C4341A"/>
    <w:rsid w:val="00C43630"/>
    <w:rsid w:val="00C448D1"/>
    <w:rsid w:val="00C45E73"/>
    <w:rsid w:val="00C45EA0"/>
    <w:rsid w:val="00C4619A"/>
    <w:rsid w:val="00C46EFC"/>
    <w:rsid w:val="00C471DB"/>
    <w:rsid w:val="00C477E3"/>
    <w:rsid w:val="00C47AE4"/>
    <w:rsid w:val="00C50483"/>
    <w:rsid w:val="00C51A28"/>
    <w:rsid w:val="00C51BBF"/>
    <w:rsid w:val="00C52260"/>
    <w:rsid w:val="00C54D74"/>
    <w:rsid w:val="00C55EBF"/>
    <w:rsid w:val="00C57758"/>
    <w:rsid w:val="00C57872"/>
    <w:rsid w:val="00C57A83"/>
    <w:rsid w:val="00C61D7C"/>
    <w:rsid w:val="00C62427"/>
    <w:rsid w:val="00C62EBC"/>
    <w:rsid w:val="00C633B4"/>
    <w:rsid w:val="00C67718"/>
    <w:rsid w:val="00C67802"/>
    <w:rsid w:val="00C70D44"/>
    <w:rsid w:val="00C7146D"/>
    <w:rsid w:val="00C71B58"/>
    <w:rsid w:val="00C74883"/>
    <w:rsid w:val="00C74DA3"/>
    <w:rsid w:val="00C74F13"/>
    <w:rsid w:val="00C75CA3"/>
    <w:rsid w:val="00C75ED9"/>
    <w:rsid w:val="00C76C0F"/>
    <w:rsid w:val="00C7791D"/>
    <w:rsid w:val="00C80C54"/>
    <w:rsid w:val="00C81522"/>
    <w:rsid w:val="00C819AE"/>
    <w:rsid w:val="00C81C37"/>
    <w:rsid w:val="00C83B04"/>
    <w:rsid w:val="00C83C67"/>
    <w:rsid w:val="00C83FD1"/>
    <w:rsid w:val="00C845E5"/>
    <w:rsid w:val="00C86A26"/>
    <w:rsid w:val="00C87858"/>
    <w:rsid w:val="00C909DA"/>
    <w:rsid w:val="00C92503"/>
    <w:rsid w:val="00C92505"/>
    <w:rsid w:val="00C93DB2"/>
    <w:rsid w:val="00C943AE"/>
    <w:rsid w:val="00C94E99"/>
    <w:rsid w:val="00C9605B"/>
    <w:rsid w:val="00C96203"/>
    <w:rsid w:val="00C968C5"/>
    <w:rsid w:val="00C97738"/>
    <w:rsid w:val="00C97D97"/>
    <w:rsid w:val="00C97F32"/>
    <w:rsid w:val="00CA243C"/>
    <w:rsid w:val="00CA2F50"/>
    <w:rsid w:val="00CA36FE"/>
    <w:rsid w:val="00CA4C48"/>
    <w:rsid w:val="00CA5FE4"/>
    <w:rsid w:val="00CB16B7"/>
    <w:rsid w:val="00CB1A73"/>
    <w:rsid w:val="00CB1B25"/>
    <w:rsid w:val="00CB22F1"/>
    <w:rsid w:val="00CB4AD8"/>
    <w:rsid w:val="00CB67DB"/>
    <w:rsid w:val="00CC129F"/>
    <w:rsid w:val="00CC16CA"/>
    <w:rsid w:val="00CC24BF"/>
    <w:rsid w:val="00CC270D"/>
    <w:rsid w:val="00CC3653"/>
    <w:rsid w:val="00CC3C3D"/>
    <w:rsid w:val="00CC40F2"/>
    <w:rsid w:val="00CC41D9"/>
    <w:rsid w:val="00CC4FC8"/>
    <w:rsid w:val="00CC5E7D"/>
    <w:rsid w:val="00CC69B9"/>
    <w:rsid w:val="00CC7660"/>
    <w:rsid w:val="00CD1DFB"/>
    <w:rsid w:val="00CD3693"/>
    <w:rsid w:val="00CD3895"/>
    <w:rsid w:val="00CD3E2C"/>
    <w:rsid w:val="00CD59AB"/>
    <w:rsid w:val="00CD5B02"/>
    <w:rsid w:val="00CD7CBA"/>
    <w:rsid w:val="00CE0474"/>
    <w:rsid w:val="00CE0601"/>
    <w:rsid w:val="00CE147B"/>
    <w:rsid w:val="00CE2287"/>
    <w:rsid w:val="00CE2949"/>
    <w:rsid w:val="00CE3940"/>
    <w:rsid w:val="00CE5AF9"/>
    <w:rsid w:val="00CE7724"/>
    <w:rsid w:val="00CF06FE"/>
    <w:rsid w:val="00CF1964"/>
    <w:rsid w:val="00CF29CB"/>
    <w:rsid w:val="00CF3DAF"/>
    <w:rsid w:val="00CF4480"/>
    <w:rsid w:val="00CF4759"/>
    <w:rsid w:val="00CF4F2E"/>
    <w:rsid w:val="00CF592E"/>
    <w:rsid w:val="00D00422"/>
    <w:rsid w:val="00D00E6B"/>
    <w:rsid w:val="00D02AB1"/>
    <w:rsid w:val="00D02C8A"/>
    <w:rsid w:val="00D0313F"/>
    <w:rsid w:val="00D055DB"/>
    <w:rsid w:val="00D05F3D"/>
    <w:rsid w:val="00D07E43"/>
    <w:rsid w:val="00D1014A"/>
    <w:rsid w:val="00D109B7"/>
    <w:rsid w:val="00D11C77"/>
    <w:rsid w:val="00D124AD"/>
    <w:rsid w:val="00D129D3"/>
    <w:rsid w:val="00D13957"/>
    <w:rsid w:val="00D14CBB"/>
    <w:rsid w:val="00D14CE8"/>
    <w:rsid w:val="00D15684"/>
    <w:rsid w:val="00D15DEF"/>
    <w:rsid w:val="00D16BBD"/>
    <w:rsid w:val="00D16E5A"/>
    <w:rsid w:val="00D20A20"/>
    <w:rsid w:val="00D216FB"/>
    <w:rsid w:val="00D22A87"/>
    <w:rsid w:val="00D24F5F"/>
    <w:rsid w:val="00D26A56"/>
    <w:rsid w:val="00D26A70"/>
    <w:rsid w:val="00D31509"/>
    <w:rsid w:val="00D322F8"/>
    <w:rsid w:val="00D32F4F"/>
    <w:rsid w:val="00D33560"/>
    <w:rsid w:val="00D33E71"/>
    <w:rsid w:val="00D341D9"/>
    <w:rsid w:val="00D36AF2"/>
    <w:rsid w:val="00D36F9B"/>
    <w:rsid w:val="00D37382"/>
    <w:rsid w:val="00D3787C"/>
    <w:rsid w:val="00D37F98"/>
    <w:rsid w:val="00D406E1"/>
    <w:rsid w:val="00D409E3"/>
    <w:rsid w:val="00D41255"/>
    <w:rsid w:val="00D4386C"/>
    <w:rsid w:val="00D45E57"/>
    <w:rsid w:val="00D46F58"/>
    <w:rsid w:val="00D50213"/>
    <w:rsid w:val="00D508A0"/>
    <w:rsid w:val="00D5111F"/>
    <w:rsid w:val="00D51E7B"/>
    <w:rsid w:val="00D53855"/>
    <w:rsid w:val="00D54C61"/>
    <w:rsid w:val="00D566BC"/>
    <w:rsid w:val="00D5702F"/>
    <w:rsid w:val="00D575F6"/>
    <w:rsid w:val="00D62057"/>
    <w:rsid w:val="00D62934"/>
    <w:rsid w:val="00D63466"/>
    <w:rsid w:val="00D64221"/>
    <w:rsid w:val="00D67EB3"/>
    <w:rsid w:val="00D701E5"/>
    <w:rsid w:val="00D7090D"/>
    <w:rsid w:val="00D70EDB"/>
    <w:rsid w:val="00D713F6"/>
    <w:rsid w:val="00D71BDD"/>
    <w:rsid w:val="00D7452B"/>
    <w:rsid w:val="00D747DD"/>
    <w:rsid w:val="00D7632E"/>
    <w:rsid w:val="00D77D23"/>
    <w:rsid w:val="00D80ABD"/>
    <w:rsid w:val="00D80F7E"/>
    <w:rsid w:val="00D81325"/>
    <w:rsid w:val="00D82D4E"/>
    <w:rsid w:val="00D83575"/>
    <w:rsid w:val="00D83CA1"/>
    <w:rsid w:val="00D86D8C"/>
    <w:rsid w:val="00D900FA"/>
    <w:rsid w:val="00D90118"/>
    <w:rsid w:val="00D9107A"/>
    <w:rsid w:val="00D924F2"/>
    <w:rsid w:val="00D93CF4"/>
    <w:rsid w:val="00D93FB9"/>
    <w:rsid w:val="00D94727"/>
    <w:rsid w:val="00D94ADD"/>
    <w:rsid w:val="00D94B3B"/>
    <w:rsid w:val="00D95B3C"/>
    <w:rsid w:val="00D95D06"/>
    <w:rsid w:val="00D95FB3"/>
    <w:rsid w:val="00D96FBB"/>
    <w:rsid w:val="00D96FCE"/>
    <w:rsid w:val="00D97C8C"/>
    <w:rsid w:val="00D97CA1"/>
    <w:rsid w:val="00DA0446"/>
    <w:rsid w:val="00DA209C"/>
    <w:rsid w:val="00DA3230"/>
    <w:rsid w:val="00DA4423"/>
    <w:rsid w:val="00DA4436"/>
    <w:rsid w:val="00DA5589"/>
    <w:rsid w:val="00DA5EBE"/>
    <w:rsid w:val="00DA625F"/>
    <w:rsid w:val="00DA7FFE"/>
    <w:rsid w:val="00DB03FC"/>
    <w:rsid w:val="00DB05ED"/>
    <w:rsid w:val="00DB0849"/>
    <w:rsid w:val="00DB1274"/>
    <w:rsid w:val="00DB3E25"/>
    <w:rsid w:val="00DB4345"/>
    <w:rsid w:val="00DB5BC4"/>
    <w:rsid w:val="00DB6A2A"/>
    <w:rsid w:val="00DB7347"/>
    <w:rsid w:val="00DC01C6"/>
    <w:rsid w:val="00DC09CA"/>
    <w:rsid w:val="00DC17A9"/>
    <w:rsid w:val="00DC3965"/>
    <w:rsid w:val="00DC4692"/>
    <w:rsid w:val="00DC4770"/>
    <w:rsid w:val="00DC546B"/>
    <w:rsid w:val="00DC652F"/>
    <w:rsid w:val="00DC688D"/>
    <w:rsid w:val="00DD141C"/>
    <w:rsid w:val="00DD159F"/>
    <w:rsid w:val="00DD1AED"/>
    <w:rsid w:val="00DD1D10"/>
    <w:rsid w:val="00DD26C2"/>
    <w:rsid w:val="00DD45A0"/>
    <w:rsid w:val="00DD4DD8"/>
    <w:rsid w:val="00DD5527"/>
    <w:rsid w:val="00DD62DE"/>
    <w:rsid w:val="00DD6549"/>
    <w:rsid w:val="00DD658F"/>
    <w:rsid w:val="00DE04B4"/>
    <w:rsid w:val="00DE059D"/>
    <w:rsid w:val="00DE1196"/>
    <w:rsid w:val="00DE11D1"/>
    <w:rsid w:val="00DE1FA1"/>
    <w:rsid w:val="00DE3DF9"/>
    <w:rsid w:val="00DE4730"/>
    <w:rsid w:val="00DF0786"/>
    <w:rsid w:val="00DF09BF"/>
    <w:rsid w:val="00DF22E0"/>
    <w:rsid w:val="00DF2F3D"/>
    <w:rsid w:val="00DF3C70"/>
    <w:rsid w:val="00DF6059"/>
    <w:rsid w:val="00E0034D"/>
    <w:rsid w:val="00E012A4"/>
    <w:rsid w:val="00E0361C"/>
    <w:rsid w:val="00E03734"/>
    <w:rsid w:val="00E03AE3"/>
    <w:rsid w:val="00E04122"/>
    <w:rsid w:val="00E0451C"/>
    <w:rsid w:val="00E04ABB"/>
    <w:rsid w:val="00E0695D"/>
    <w:rsid w:val="00E06F0E"/>
    <w:rsid w:val="00E07FA8"/>
    <w:rsid w:val="00E13964"/>
    <w:rsid w:val="00E141ED"/>
    <w:rsid w:val="00E1433B"/>
    <w:rsid w:val="00E14415"/>
    <w:rsid w:val="00E14A0C"/>
    <w:rsid w:val="00E1541A"/>
    <w:rsid w:val="00E20437"/>
    <w:rsid w:val="00E20C4D"/>
    <w:rsid w:val="00E20C6B"/>
    <w:rsid w:val="00E210D7"/>
    <w:rsid w:val="00E2111E"/>
    <w:rsid w:val="00E24DB5"/>
    <w:rsid w:val="00E256D7"/>
    <w:rsid w:val="00E2775C"/>
    <w:rsid w:val="00E317BE"/>
    <w:rsid w:val="00E31C98"/>
    <w:rsid w:val="00E31CB4"/>
    <w:rsid w:val="00E327E9"/>
    <w:rsid w:val="00E33E98"/>
    <w:rsid w:val="00E35097"/>
    <w:rsid w:val="00E35FBA"/>
    <w:rsid w:val="00E361BE"/>
    <w:rsid w:val="00E36BF4"/>
    <w:rsid w:val="00E37F65"/>
    <w:rsid w:val="00E412F2"/>
    <w:rsid w:val="00E42856"/>
    <w:rsid w:val="00E435DC"/>
    <w:rsid w:val="00E4684E"/>
    <w:rsid w:val="00E46A27"/>
    <w:rsid w:val="00E51C87"/>
    <w:rsid w:val="00E53569"/>
    <w:rsid w:val="00E53660"/>
    <w:rsid w:val="00E54552"/>
    <w:rsid w:val="00E54ED0"/>
    <w:rsid w:val="00E55576"/>
    <w:rsid w:val="00E557F0"/>
    <w:rsid w:val="00E56084"/>
    <w:rsid w:val="00E56681"/>
    <w:rsid w:val="00E6085B"/>
    <w:rsid w:val="00E6203B"/>
    <w:rsid w:val="00E623E4"/>
    <w:rsid w:val="00E63B8C"/>
    <w:rsid w:val="00E64A59"/>
    <w:rsid w:val="00E64F82"/>
    <w:rsid w:val="00E65339"/>
    <w:rsid w:val="00E65A01"/>
    <w:rsid w:val="00E671B1"/>
    <w:rsid w:val="00E71782"/>
    <w:rsid w:val="00E71787"/>
    <w:rsid w:val="00E718F2"/>
    <w:rsid w:val="00E71AEC"/>
    <w:rsid w:val="00E720C8"/>
    <w:rsid w:val="00E725E5"/>
    <w:rsid w:val="00E73045"/>
    <w:rsid w:val="00E743EE"/>
    <w:rsid w:val="00E752FA"/>
    <w:rsid w:val="00E75600"/>
    <w:rsid w:val="00E76BED"/>
    <w:rsid w:val="00E76CBC"/>
    <w:rsid w:val="00E80622"/>
    <w:rsid w:val="00E812DD"/>
    <w:rsid w:val="00E81518"/>
    <w:rsid w:val="00E84A73"/>
    <w:rsid w:val="00E84B42"/>
    <w:rsid w:val="00E86058"/>
    <w:rsid w:val="00E86C9C"/>
    <w:rsid w:val="00E871C3"/>
    <w:rsid w:val="00E914F9"/>
    <w:rsid w:val="00E91E25"/>
    <w:rsid w:val="00E923E4"/>
    <w:rsid w:val="00E93DA1"/>
    <w:rsid w:val="00E942CE"/>
    <w:rsid w:val="00E95787"/>
    <w:rsid w:val="00E95949"/>
    <w:rsid w:val="00E97029"/>
    <w:rsid w:val="00E9705B"/>
    <w:rsid w:val="00E97E51"/>
    <w:rsid w:val="00EA20EA"/>
    <w:rsid w:val="00EA2DC4"/>
    <w:rsid w:val="00EA38A6"/>
    <w:rsid w:val="00EA4AD7"/>
    <w:rsid w:val="00EA4F38"/>
    <w:rsid w:val="00EB074B"/>
    <w:rsid w:val="00EB1933"/>
    <w:rsid w:val="00EB1946"/>
    <w:rsid w:val="00EB27B9"/>
    <w:rsid w:val="00EB2901"/>
    <w:rsid w:val="00EB2AB1"/>
    <w:rsid w:val="00EB3338"/>
    <w:rsid w:val="00EB3376"/>
    <w:rsid w:val="00EB40D3"/>
    <w:rsid w:val="00EB4903"/>
    <w:rsid w:val="00EB5B78"/>
    <w:rsid w:val="00EB6859"/>
    <w:rsid w:val="00EB7332"/>
    <w:rsid w:val="00EC001D"/>
    <w:rsid w:val="00EC088A"/>
    <w:rsid w:val="00EC30BB"/>
    <w:rsid w:val="00EC3103"/>
    <w:rsid w:val="00EC3130"/>
    <w:rsid w:val="00EC3C03"/>
    <w:rsid w:val="00EC4265"/>
    <w:rsid w:val="00EC4407"/>
    <w:rsid w:val="00EC4A18"/>
    <w:rsid w:val="00EC61F3"/>
    <w:rsid w:val="00EC6F8C"/>
    <w:rsid w:val="00EC7941"/>
    <w:rsid w:val="00ED0F72"/>
    <w:rsid w:val="00ED1075"/>
    <w:rsid w:val="00ED10EB"/>
    <w:rsid w:val="00ED257D"/>
    <w:rsid w:val="00ED3226"/>
    <w:rsid w:val="00ED334D"/>
    <w:rsid w:val="00ED3E02"/>
    <w:rsid w:val="00ED3E41"/>
    <w:rsid w:val="00ED3FFA"/>
    <w:rsid w:val="00ED4AE4"/>
    <w:rsid w:val="00ED53E0"/>
    <w:rsid w:val="00ED5672"/>
    <w:rsid w:val="00ED598F"/>
    <w:rsid w:val="00ED6A99"/>
    <w:rsid w:val="00ED6C1F"/>
    <w:rsid w:val="00ED7076"/>
    <w:rsid w:val="00ED758E"/>
    <w:rsid w:val="00EE17C6"/>
    <w:rsid w:val="00EE2734"/>
    <w:rsid w:val="00EE3BF8"/>
    <w:rsid w:val="00EE5188"/>
    <w:rsid w:val="00EE602F"/>
    <w:rsid w:val="00EE66D0"/>
    <w:rsid w:val="00EE6C2E"/>
    <w:rsid w:val="00EF0C6F"/>
    <w:rsid w:val="00EF148A"/>
    <w:rsid w:val="00EF2A1C"/>
    <w:rsid w:val="00EF2CD5"/>
    <w:rsid w:val="00EF37C9"/>
    <w:rsid w:val="00EF3C80"/>
    <w:rsid w:val="00EF4C94"/>
    <w:rsid w:val="00EF71A4"/>
    <w:rsid w:val="00EF7718"/>
    <w:rsid w:val="00F0359B"/>
    <w:rsid w:val="00F036F6"/>
    <w:rsid w:val="00F037D6"/>
    <w:rsid w:val="00F039B6"/>
    <w:rsid w:val="00F05204"/>
    <w:rsid w:val="00F06911"/>
    <w:rsid w:val="00F0704E"/>
    <w:rsid w:val="00F152F3"/>
    <w:rsid w:val="00F15D73"/>
    <w:rsid w:val="00F1794C"/>
    <w:rsid w:val="00F247D2"/>
    <w:rsid w:val="00F24CB1"/>
    <w:rsid w:val="00F25E76"/>
    <w:rsid w:val="00F2654C"/>
    <w:rsid w:val="00F26F53"/>
    <w:rsid w:val="00F30641"/>
    <w:rsid w:val="00F320A5"/>
    <w:rsid w:val="00F338E6"/>
    <w:rsid w:val="00F33C86"/>
    <w:rsid w:val="00F36BB1"/>
    <w:rsid w:val="00F36D0F"/>
    <w:rsid w:val="00F36DF7"/>
    <w:rsid w:val="00F3704E"/>
    <w:rsid w:val="00F374D6"/>
    <w:rsid w:val="00F4198B"/>
    <w:rsid w:val="00F42A14"/>
    <w:rsid w:val="00F42AE1"/>
    <w:rsid w:val="00F42CE0"/>
    <w:rsid w:val="00F43273"/>
    <w:rsid w:val="00F4472D"/>
    <w:rsid w:val="00F448E8"/>
    <w:rsid w:val="00F463DA"/>
    <w:rsid w:val="00F465C8"/>
    <w:rsid w:val="00F470FB"/>
    <w:rsid w:val="00F47592"/>
    <w:rsid w:val="00F50B50"/>
    <w:rsid w:val="00F51AD0"/>
    <w:rsid w:val="00F52EA1"/>
    <w:rsid w:val="00F547A1"/>
    <w:rsid w:val="00F548A5"/>
    <w:rsid w:val="00F549EC"/>
    <w:rsid w:val="00F5535C"/>
    <w:rsid w:val="00F5556A"/>
    <w:rsid w:val="00F57588"/>
    <w:rsid w:val="00F57C7C"/>
    <w:rsid w:val="00F57FE2"/>
    <w:rsid w:val="00F60EC7"/>
    <w:rsid w:val="00F61288"/>
    <w:rsid w:val="00F619BB"/>
    <w:rsid w:val="00F62112"/>
    <w:rsid w:val="00F623F3"/>
    <w:rsid w:val="00F63A87"/>
    <w:rsid w:val="00F67A26"/>
    <w:rsid w:val="00F71D91"/>
    <w:rsid w:val="00F72156"/>
    <w:rsid w:val="00F72CAC"/>
    <w:rsid w:val="00F74A11"/>
    <w:rsid w:val="00F75008"/>
    <w:rsid w:val="00F75D0F"/>
    <w:rsid w:val="00F810DE"/>
    <w:rsid w:val="00F819B6"/>
    <w:rsid w:val="00F838B3"/>
    <w:rsid w:val="00F83BF6"/>
    <w:rsid w:val="00F83E5C"/>
    <w:rsid w:val="00F850D9"/>
    <w:rsid w:val="00F86AF0"/>
    <w:rsid w:val="00F870CE"/>
    <w:rsid w:val="00F87EA0"/>
    <w:rsid w:val="00F91F23"/>
    <w:rsid w:val="00F9253E"/>
    <w:rsid w:val="00F94941"/>
    <w:rsid w:val="00F94CD2"/>
    <w:rsid w:val="00F95FBC"/>
    <w:rsid w:val="00F97858"/>
    <w:rsid w:val="00FA291E"/>
    <w:rsid w:val="00FA3046"/>
    <w:rsid w:val="00FA342E"/>
    <w:rsid w:val="00FA44F4"/>
    <w:rsid w:val="00FA5F4E"/>
    <w:rsid w:val="00FB4AA0"/>
    <w:rsid w:val="00FB4AC4"/>
    <w:rsid w:val="00FB5117"/>
    <w:rsid w:val="00FB5492"/>
    <w:rsid w:val="00FB7713"/>
    <w:rsid w:val="00FB7F83"/>
    <w:rsid w:val="00FC03B5"/>
    <w:rsid w:val="00FC0D65"/>
    <w:rsid w:val="00FC1804"/>
    <w:rsid w:val="00FC217E"/>
    <w:rsid w:val="00FC2FD7"/>
    <w:rsid w:val="00FC4B19"/>
    <w:rsid w:val="00FC5B34"/>
    <w:rsid w:val="00FC5F50"/>
    <w:rsid w:val="00FC6DE6"/>
    <w:rsid w:val="00FC7062"/>
    <w:rsid w:val="00FD3697"/>
    <w:rsid w:val="00FD4CB2"/>
    <w:rsid w:val="00FD54F2"/>
    <w:rsid w:val="00FD580B"/>
    <w:rsid w:val="00FD6B81"/>
    <w:rsid w:val="00FE1277"/>
    <w:rsid w:val="00FE1556"/>
    <w:rsid w:val="00FE2401"/>
    <w:rsid w:val="00FE32E3"/>
    <w:rsid w:val="00FE6069"/>
    <w:rsid w:val="00FE6764"/>
    <w:rsid w:val="00FE69A1"/>
    <w:rsid w:val="00FE7DFC"/>
    <w:rsid w:val="00FF00BA"/>
    <w:rsid w:val="00FF134A"/>
    <w:rsid w:val="00FF1CB4"/>
    <w:rsid w:val="00FF2198"/>
    <w:rsid w:val="00FF2FB4"/>
    <w:rsid w:val="00FF327C"/>
    <w:rsid w:val="00FF3849"/>
    <w:rsid w:val="00FF3E00"/>
    <w:rsid w:val="00FF5624"/>
    <w:rsid w:val="00FF67D3"/>
    <w:rsid w:val="00FF68F7"/>
    <w:rsid w:val="00FF6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DF76B"/>
  <w15:docId w15:val="{8A324E3D-D3BC-7947-BC85-E04A80371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F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0AD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6F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567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90A5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5117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5117"/>
  </w:style>
  <w:style w:type="paragraph" w:styleId="Footer">
    <w:name w:val="footer"/>
    <w:basedOn w:val="Normal"/>
    <w:link w:val="FooterChar"/>
    <w:uiPriority w:val="99"/>
    <w:unhideWhenUsed/>
    <w:rsid w:val="00FB5117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5117"/>
  </w:style>
  <w:style w:type="paragraph" w:styleId="Title">
    <w:name w:val="Title"/>
    <w:basedOn w:val="Normal"/>
    <w:link w:val="TitleChar"/>
    <w:qFormat/>
    <w:rsid w:val="00FB5117"/>
    <w:pPr>
      <w:jc w:val="center"/>
    </w:pPr>
    <w:rPr>
      <w:rFonts w:ascii="Verdana" w:hAnsi="Verdana"/>
      <w:b/>
      <w:bCs/>
      <w:szCs w:val="20"/>
      <w:lang w:val="fr-FR"/>
    </w:rPr>
  </w:style>
  <w:style w:type="character" w:customStyle="1" w:styleId="TtuloCar">
    <w:name w:val="Título Car"/>
    <w:basedOn w:val="DefaultParagraphFont"/>
    <w:uiPriority w:val="10"/>
    <w:rsid w:val="00FB51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B5117"/>
    <w:rPr>
      <w:rFonts w:ascii="Verdana" w:eastAsia="Times New Roman" w:hAnsi="Verdana" w:cs="Times New Roman"/>
      <w:b/>
      <w:bCs/>
      <w:szCs w:val="20"/>
      <w:lang w:val="fr-FR"/>
    </w:rPr>
  </w:style>
  <w:style w:type="table" w:styleId="TableGrid">
    <w:name w:val="Table Grid"/>
    <w:basedOn w:val="TableNormal"/>
    <w:rsid w:val="00FB511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117"/>
    <w:pPr>
      <w:ind w:left="720"/>
      <w:contextualSpacing/>
    </w:pPr>
    <w:rPr>
      <w:sz w:val="28"/>
      <w:szCs w:val="20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A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AE3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6B5678"/>
    <w:rPr>
      <w:rFonts w:ascii="Times New Roman" w:eastAsia="Times New Roman" w:hAnsi="Times New Roman" w:cs="Times New Roman"/>
      <w:b/>
      <w:bCs/>
      <w:sz w:val="27"/>
      <w:szCs w:val="27"/>
      <w:lang w:val="ro-RO"/>
    </w:rPr>
  </w:style>
  <w:style w:type="character" w:customStyle="1" w:styleId="gd">
    <w:name w:val="gd"/>
    <w:basedOn w:val="DefaultParagraphFont"/>
    <w:rsid w:val="006B5678"/>
  </w:style>
  <w:style w:type="paragraph" w:styleId="NormalWeb">
    <w:name w:val="Normal (Web)"/>
    <w:basedOn w:val="Normal"/>
    <w:uiPriority w:val="99"/>
    <w:unhideWhenUsed/>
    <w:rsid w:val="00465D9E"/>
    <w:pPr>
      <w:spacing w:before="100" w:beforeAutospacing="1" w:after="100" w:afterAutospacing="1"/>
    </w:pPr>
  </w:style>
  <w:style w:type="character" w:customStyle="1" w:styleId="m1423183191465062523adresse">
    <w:name w:val="m_1423183191465062523adresse"/>
    <w:basedOn w:val="DefaultParagraphFont"/>
    <w:rsid w:val="00FE6764"/>
  </w:style>
  <w:style w:type="character" w:styleId="Strong">
    <w:name w:val="Strong"/>
    <w:basedOn w:val="DefaultParagraphFont"/>
    <w:uiPriority w:val="22"/>
    <w:qFormat/>
    <w:rsid w:val="00AA475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96F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96FBB"/>
    <w:rPr>
      <w:rFonts w:ascii="Courier New" w:eastAsia="Times New Roman" w:hAnsi="Courier New" w:cs="Courier New"/>
      <w:sz w:val="20"/>
      <w:szCs w:val="20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rsid w:val="00590A56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val="ro-RO"/>
    </w:rPr>
  </w:style>
  <w:style w:type="character" w:customStyle="1" w:styleId="user-generated">
    <w:name w:val="user-generated"/>
    <w:basedOn w:val="DefaultParagraphFont"/>
    <w:rsid w:val="00590A56"/>
  </w:style>
  <w:style w:type="character" w:customStyle="1" w:styleId="apple-converted-space">
    <w:name w:val="apple-converted-space"/>
    <w:basedOn w:val="DefaultParagraphFont"/>
    <w:rsid w:val="00590A56"/>
  </w:style>
  <w:style w:type="character" w:styleId="Emphasis">
    <w:name w:val="Emphasis"/>
    <w:basedOn w:val="DefaultParagraphFont"/>
    <w:uiPriority w:val="20"/>
    <w:qFormat/>
    <w:rsid w:val="00632B08"/>
    <w:rPr>
      <w:i/>
      <w:iCs/>
    </w:rPr>
  </w:style>
  <w:style w:type="character" w:styleId="Hyperlink">
    <w:name w:val="Hyperlink"/>
    <w:basedOn w:val="DefaultParagraphFont"/>
    <w:uiPriority w:val="99"/>
    <w:unhideWhenUsed/>
    <w:rsid w:val="00EC6F8C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C6F8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ro-RO"/>
    </w:rPr>
  </w:style>
  <w:style w:type="character" w:customStyle="1" w:styleId="m7876816421605129401apple-converted-space">
    <w:name w:val="m_7876816421605129401apple-converted-space"/>
    <w:basedOn w:val="DefaultParagraphFont"/>
    <w:rsid w:val="00E812DD"/>
  </w:style>
  <w:style w:type="paragraph" w:customStyle="1" w:styleId="menu-item">
    <w:name w:val="menu-item"/>
    <w:basedOn w:val="Normal"/>
    <w:rsid w:val="00AE58E5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uiPriority w:val="9"/>
    <w:rsid w:val="00BC0AD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942C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42CE"/>
    <w:rPr>
      <w:rFonts w:ascii="Times New Roman" w:eastAsia="Times New Roman" w:hAnsi="Times New Roman" w:cs="Times New Roman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/>
    <w:unhideWhenUsed/>
    <w:rsid w:val="00E942CE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1105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7A8A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343CD2"/>
  </w:style>
  <w:style w:type="paragraph" w:styleId="Revision">
    <w:name w:val="Revision"/>
    <w:hidden/>
    <w:uiPriority w:val="99"/>
    <w:semiHidden/>
    <w:rsid w:val="009933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1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5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5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9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61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7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16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9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0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0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79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8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20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03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9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7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7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5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19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5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6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338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1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42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8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5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7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2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49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32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36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5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8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9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93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3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20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8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5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36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80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9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14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2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59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06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84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9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7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51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8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4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70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38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4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07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72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8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7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95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5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63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93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66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3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4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29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9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5447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003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229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673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9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67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2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9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15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8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6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17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3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04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11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7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77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8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7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08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F1A2D-15F1-D34F-B4AC-BD537846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Hewlett-Packard Company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Casal</dc:creator>
  <cp:keywords/>
  <dc:description/>
  <cp:lastModifiedBy>Brian Auslander</cp:lastModifiedBy>
  <cp:revision>2</cp:revision>
  <cp:lastPrinted>2017-03-15T17:31:00Z</cp:lastPrinted>
  <dcterms:created xsi:type="dcterms:W3CDTF">2026-10-04T14:09:00Z</dcterms:created>
  <dcterms:modified xsi:type="dcterms:W3CDTF">2026-10-04T14:09:00Z</dcterms:modified>
</cp:coreProperties>
</file>