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58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1559"/>
        <w:gridCol w:w="1338"/>
      </w:tblGrid>
      <w:tr w:rsidR="00CC0103" w:rsidRPr="002B3885" w14:paraId="38A4773C" w14:textId="77777777" w:rsidTr="00E35624">
        <w:trPr>
          <w:jc w:val="center"/>
        </w:trPr>
        <w:tc>
          <w:tcPr>
            <w:tcW w:w="1418" w:type="dxa"/>
          </w:tcPr>
          <w:p w14:paraId="5EAAE547" w14:textId="77777777" w:rsidR="00CC0103" w:rsidRPr="002B3885" w:rsidRDefault="00CC0103" w:rsidP="00E356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bookmarkEnd w:id="0"/>
            <w:r w:rsidRPr="002B388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F13B0" wp14:editId="5E230713">
                  <wp:extent cx="720000" cy="720000"/>
                  <wp:effectExtent l="0" t="0" r="0" b="0"/>
                  <wp:docPr id="7" name="Рисунок 7" descr="Герб Республики Саха (Якут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Республики Саха (Якути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D2ABB5E" w14:textId="77777777" w:rsidR="00CC0103" w:rsidRPr="002B3885" w:rsidRDefault="00CC0103" w:rsidP="00E356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88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935" distR="114935" simplePos="0" relativeHeight="251659264" behindDoc="1" locked="0" layoutInCell="1" allowOverlap="1" wp14:anchorId="00D35054" wp14:editId="45BD539F">
                  <wp:simplePos x="0" y="0"/>
                  <wp:positionH relativeFrom="column">
                    <wp:posOffset>125095</wp:posOffset>
                  </wp:positionH>
                  <wp:positionV relativeFrom="page">
                    <wp:posOffset>635</wp:posOffset>
                  </wp:positionV>
                  <wp:extent cx="853200" cy="720000"/>
                  <wp:effectExtent l="0" t="0" r="0" b="0"/>
                  <wp:wrapTight wrapText="bothSides">
                    <wp:wrapPolygon edited="0">
                      <wp:start x="0" y="0"/>
                      <wp:lineTo x="0" y="21162"/>
                      <wp:lineTo x="21230" y="21162"/>
                      <wp:lineTo x="21230" y="0"/>
                      <wp:lineTo x="0" y="0"/>
                    </wp:wrapPolygon>
                  </wp:wrapTight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200" cy="72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14:paraId="4B62F88A" w14:textId="77777777" w:rsidR="00CC0103" w:rsidRPr="002B3885" w:rsidRDefault="00CC0103" w:rsidP="00E356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88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3DE1F1" wp14:editId="60119E0F">
                  <wp:extent cx="819150" cy="723900"/>
                  <wp:effectExtent l="0" t="0" r="0" b="0"/>
                  <wp:docPr id="8" name="Рисунок 3" descr="\\kcson\kcson\19 Планово-экономический\Каташева М.К\эмблема сс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cson\kcson\19 Планово-экономический\Каташева М.К\эмблема сс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3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</w:tcPr>
          <w:p w14:paraId="2EE5957C" w14:textId="77777777" w:rsidR="00CC0103" w:rsidRPr="002B3885" w:rsidRDefault="00CC0103" w:rsidP="00E356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88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E9988B" wp14:editId="028DBFFA">
                  <wp:extent cx="712800" cy="720000"/>
                  <wp:effectExtent l="0" t="0" r="0" b="0"/>
                  <wp:docPr id="9" name="Рисунок 8" descr="Информация о результатах конкурса на замещение вакантных должностей ИА Забвести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формация о результатах конкурса на замещение вакантных должностей ИА Забвести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85024" w14:textId="77777777" w:rsidR="00CC0103" w:rsidRDefault="00CC0103" w:rsidP="007077D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0DCBB" w14:textId="5576B33C" w:rsidR="003B1758" w:rsidRPr="00864088" w:rsidRDefault="00DF42A5" w:rsidP="00B8345A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Dear </w:t>
      </w:r>
      <w:r w:rsidR="00B8345A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nternational </w:t>
      </w:r>
      <w:proofErr w:type="gramStart"/>
      <w:r w:rsidR="00B8345A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riends</w:t>
      </w:r>
      <w:r w:rsid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!</w:t>
      </w:r>
      <w:proofErr w:type="gramEnd"/>
    </w:p>
    <w:p w14:paraId="3320D849" w14:textId="0933B198" w:rsidR="00DF42A5" w:rsidRPr="00864088" w:rsidRDefault="00DF42A5" w:rsidP="00B4442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would like to inform you that 25-27 June 2020 Russian Union of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ocial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orkers and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ocial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edagogues together with the Government of Yakutia will hold the First Arctic Forum o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ocial workers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“The 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Arctic is the territory of love and care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  <w:r w:rsid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E164702" w14:textId="77777777" w:rsidR="00DF42A5" w:rsidRPr="00864088" w:rsidRDefault="00DF42A5" w:rsidP="00B4442E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main topics for discussions</w:t>
      </w:r>
    </w:p>
    <w:p w14:paraId="07AECD14" w14:textId="77777777" w:rsidR="00DF42A5" w:rsidRPr="00864088" w:rsidRDefault="00DF42A5" w:rsidP="00DF42A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best practices and projects of social services to people living in Arctic areas</w:t>
      </w:r>
      <w:r w:rsidR="00A033DD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7FE3854" w14:textId="04A6D700" w:rsidR="00DF42A5" w:rsidRPr="00864088" w:rsidRDefault="00DF42A5" w:rsidP="00DF42A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Extreme situations connected with climate change: fires, floods etc. The role of social workers </w:t>
      </w:r>
      <w:r w:rsidR="00C23F7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social pedagogues 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helping </w:t>
      </w:r>
      <w:r w:rsidR="00B8345A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prevent these events </w:t>
      </w:r>
      <w:proofErr w:type="gramStart"/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</w:t>
      </w:r>
      <w:proofErr w:type="gramEnd"/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explain the public of the effects of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inappropriate treatment of nature.</w:t>
      </w:r>
    </w:p>
    <w:p w14:paraId="4EC3D3F8" w14:textId="5087B417" w:rsidR="00DF42A5" w:rsidRPr="00864088" w:rsidRDefault="00DF42A5" w:rsidP="00DF42A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Social work with small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groups of </w:t>
      </w: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indigenous people</w:t>
      </w:r>
      <w:r w:rsidR="00A033DD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9A7A8AF" w14:textId="0114C926" w:rsidR="00DF42A5" w:rsidRPr="00864088" w:rsidRDefault="00680E0A" w:rsidP="00DF42A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National projects of Russian Federation in raising social welfare of Arctic population (among those the </w:t>
      </w:r>
      <w:proofErr w:type="spellStart"/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programme</w:t>
      </w:r>
      <w:proofErr w:type="spellEnd"/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“Children of Arctic”</w:t>
      </w:r>
      <w:r w:rsidR="00A033DD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FFF2860" w14:textId="10A06416" w:rsidR="00680E0A" w:rsidRDefault="00680E0A" w:rsidP="00DF42A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International experience of quality tailored social services for vulnerable people.</w:t>
      </w:r>
    </w:p>
    <w:p w14:paraId="742C5962" w14:textId="646E0A0C" w:rsidR="0013195D" w:rsidRDefault="0013195D" w:rsidP="0013195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845B87" w14:textId="3EB65D09" w:rsidR="0013195D" w:rsidRDefault="0013195D" w:rsidP="0013195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174283D2" wp14:editId="55C56B45">
            <wp:extent cx="7340400" cy="5486400"/>
            <wp:effectExtent l="0" t="762000" r="0" b="76200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20000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33029BB6" w14:textId="728285CB" w:rsidR="0013195D" w:rsidRPr="00D07B71" w:rsidRDefault="00D07B71" w:rsidP="0013195D">
      <w:pPr>
        <w:pStyle w:val="a3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Yakutian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Social Workers</w:t>
      </w:r>
    </w:p>
    <w:p w14:paraId="3ABCCCCF" w14:textId="77777777" w:rsidR="00680E0A" w:rsidRPr="00864088" w:rsidRDefault="00680E0A" w:rsidP="00680E0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09E42F" w14:textId="0A0A24AF" w:rsidR="0064376E" w:rsidRPr="00864088" w:rsidRDefault="00680E0A" w:rsidP="0064376E">
      <w:pPr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Canada, Denmark, Finland, Iceland. Norway, Sweden, USA and Russia belong to the Arctic Council and </w:t>
      </w:r>
      <w:proofErr w:type="gramStart"/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proofErr w:type="gramEnd"/>
      <w:r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more countries are observers</w:t>
      </w:r>
      <w:r w:rsidR="00B4442E"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4376E"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B4442E"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Arctic Council does not discuss social services and social work issues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that</w:t>
      </w:r>
      <w:r w:rsidR="00B4442E"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 why </w:t>
      </w:r>
      <w:r w:rsidR="007077D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is </w:t>
      </w:r>
      <w:r w:rsidR="00B4442E"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time to discuss the situation of climate change and severe co</w:t>
      </w:r>
      <w:r w:rsidR="0064376E" w:rsidRPr="00864088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nditions of life in these areas in 2020.</w:t>
      </w:r>
    </w:p>
    <w:p w14:paraId="2E83C7C0" w14:textId="314352CC" w:rsidR="0064376E" w:rsidRDefault="0064376E" w:rsidP="00A033DD">
      <w:pPr>
        <w:pStyle w:val="a4"/>
        <w:shd w:val="clear" w:color="auto" w:fill="FFFFFF"/>
        <w:spacing w:before="0" w:beforeAutospacing="0" w:after="300" w:afterAutospacing="0" w:line="375" w:lineRule="atLeast"/>
        <w:ind w:firstLine="360"/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Yakutia is a very interesting area of Russia. The Sakha Republic (Yakutia) is in the </w:t>
      </w:r>
      <w:proofErr w:type="gramStart"/>
      <w:r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north-eastern</w:t>
      </w:r>
      <w:proofErr w:type="gramEnd"/>
      <w:r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part of the Eurasian continent and is the largest region of the Russian Federation. The total area of the continental and island territory of Yakutia is 3</w:t>
      </w:r>
      <w:proofErr w:type="gramStart"/>
      <w:r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,1</w:t>
      </w:r>
      <w:proofErr w:type="gramEnd"/>
      <w:r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mln</w:t>
      </w:r>
      <w:proofErr w:type="spellEnd"/>
      <w:r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km². Over 40% of its territory is above the Arctic Circle. There are three time zones within its borders.</w:t>
      </w:r>
      <w:r w:rsidR="00864088"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Transversally, Yakutia’s length is 2500 km, longitudinally – 2000 km.</w:t>
      </w:r>
      <w:r w:rsidR="00864088" w:rsidRPr="00864088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temperatures in the winter -50-60 C. In the summer – plus 25 C.</w:t>
      </w:r>
    </w:p>
    <w:p w14:paraId="7ECC3A11" w14:textId="77777777" w:rsidR="00FA1530" w:rsidRDefault="00FA1530" w:rsidP="00A033DD">
      <w:pPr>
        <w:pStyle w:val="a4"/>
        <w:shd w:val="clear" w:color="auto" w:fill="FFFFFF"/>
        <w:spacing w:before="0" w:beforeAutospacing="0" w:after="300" w:afterAutospacing="0" w:line="375" w:lineRule="atLeast"/>
        <w:ind w:firstLine="360"/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6D1F9A" w14:textId="7940DD64" w:rsidR="00D07B71" w:rsidRDefault="00CC0103" w:rsidP="00D07B71">
      <w:pPr>
        <w:pStyle w:val="a4"/>
        <w:shd w:val="clear" w:color="auto" w:fill="FFFFFF"/>
        <w:spacing w:before="0" w:beforeAutospacing="0" w:after="300" w:afterAutospacing="0" w:line="375" w:lineRule="atLeast"/>
        <w:ind w:firstLine="360"/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FC11145" wp14:editId="5CC079C7">
            <wp:extent cx="5731510" cy="3821007"/>
            <wp:effectExtent l="0" t="0" r="2540" b="8255"/>
            <wp:docPr id="4" name="Picture 4" descr="http://1.bp.blogspot.com/-qcCQaIg6D4U/Up9f86lEjKI/AAAAAAAAD60/GVs2IvvMv_0/s1600/Lena+Pillars+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qcCQaIg6D4U/Up9f86lEjKI/AAAAAAAAD60/GVs2IvvMv_0/s1600/Lena+Pillars+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381E" w14:textId="292EF366" w:rsidR="00D07B71" w:rsidRPr="00D07B71" w:rsidRDefault="00D07B71" w:rsidP="00D07B71">
      <w:pPr>
        <w:pStyle w:val="a4"/>
        <w:shd w:val="clear" w:color="auto" w:fill="FFFFFF"/>
        <w:spacing w:before="0" w:beforeAutospacing="0" w:after="300" w:afterAutospacing="0" w:line="375" w:lineRule="atLeast"/>
        <w:ind w:firstLine="360"/>
        <w:rPr>
          <w:b/>
          <w:bCs/>
          <w:color w:val="000000" w:themeColor="text1"/>
          <w:sz w:val="36"/>
          <w:szCs w:val="3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07948">
        <w:rPr>
          <w:b/>
          <w:bCs/>
          <w:sz w:val="36"/>
          <w:szCs w:val="36"/>
          <w:lang w:val="en-GB"/>
        </w:rPr>
        <w:t xml:space="preserve">Lena </w:t>
      </w:r>
      <w:r w:rsidRPr="00D07B71">
        <w:rPr>
          <w:b/>
          <w:bCs/>
          <w:sz w:val="36"/>
          <w:szCs w:val="36"/>
          <w:lang w:val="en-GB"/>
        </w:rPr>
        <w:t xml:space="preserve">River </w:t>
      </w:r>
      <w:r w:rsidRPr="00F07948">
        <w:rPr>
          <w:b/>
          <w:bCs/>
          <w:sz w:val="36"/>
          <w:szCs w:val="36"/>
          <w:lang w:val="en-GB"/>
        </w:rPr>
        <w:t>Pillars</w:t>
      </w:r>
      <w:r>
        <w:rPr>
          <w:b/>
          <w:bCs/>
          <w:sz w:val="36"/>
          <w:szCs w:val="36"/>
          <w:lang w:val="en-GB"/>
        </w:rPr>
        <w:t xml:space="preserve"> Yakutia</w:t>
      </w:r>
      <w:r w:rsidR="00F07948">
        <w:rPr>
          <w:b/>
          <w:bCs/>
          <w:sz w:val="36"/>
          <w:szCs w:val="36"/>
          <w:lang w:val="en-GB"/>
        </w:rPr>
        <w:t xml:space="preserve"> (UNESCO World Heritage Site)</w:t>
      </w:r>
    </w:p>
    <w:p w14:paraId="1092E127" w14:textId="16B41BA6" w:rsidR="00864088" w:rsidRDefault="00864088" w:rsidP="0064376E">
      <w:pPr>
        <w:pStyle w:val="a4"/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03E8F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Forum of social workers will take place in the city Yakutsk. June is summer there. The Forum will </w:t>
      </w:r>
      <w:r w:rsidR="00A033DD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include the workshops discussions but also participation </w:t>
      </w:r>
      <w:proofErr w:type="gramStart"/>
      <w:r w:rsidR="00A033DD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</w:t>
      </w:r>
      <w:r w:rsidRPr="00E03E8F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</w:t>
      </w:r>
      <w:proofErr w:type="gramEnd"/>
      <w:r w:rsidRPr="00E03E8F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033DD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big and unique </w:t>
      </w:r>
      <w:r w:rsidR="00B8345A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E03E8F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vent </w:t>
      </w:r>
      <w:r w:rsidR="00E03E8F" w:rsidRPr="00E03E8F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E03E8F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1" w:name="_Hlk29196084"/>
      <w:proofErr w:type="spellStart"/>
      <w:r w:rsidRPr="00E03E8F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Ysyakh</w:t>
      </w:r>
      <w:proofErr w:type="spellEnd"/>
      <w:r w:rsidR="00E03E8F" w:rsidRPr="00E03E8F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End w:id="1"/>
      <w:r w:rsidR="00E03E8F" w:rsidRPr="00E03E8F"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which is </w:t>
      </w:r>
      <w:r w:rsidR="00E03E8F" w:rsidRPr="00E03E8F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cult celebration of nature rebirth, holiday of renovation h</w:t>
      </w:r>
      <w:r w:rsidR="00322DA3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eld</w:t>
      </w:r>
      <w:r w:rsidR="00E03E8F" w:rsidRPr="00E03E8F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every year in the end of June. Central action of </w:t>
      </w:r>
      <w:r w:rsidR="00322DA3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E03E8F" w:rsidRPr="00E03E8F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festival is a competition of tellers of </w:t>
      </w:r>
      <w:proofErr w:type="spellStart"/>
      <w:r w:rsidR="00E03E8F" w:rsidRPr="00E03E8F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Olonkho</w:t>
      </w:r>
      <w:proofErr w:type="spellEnd"/>
      <w:r w:rsidR="00E03E8F" w:rsidRPr="00E03E8F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Yakut epos, acknowledged as a non-material legacy of UNESCO, </w:t>
      </w:r>
      <w:proofErr w:type="spellStart"/>
      <w:r w:rsidR="00E03E8F" w:rsidRPr="00E03E8F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Osuokhai</w:t>
      </w:r>
      <w:proofErr w:type="spellEnd"/>
      <w:r w:rsidR="00E03E8F" w:rsidRPr="00E03E8F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dance, symbolizing the circle of life. The final action is the Sunrise meeting, signifying the clarification of </w:t>
      </w:r>
      <w:r w:rsidR="00322DA3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E03E8F" w:rsidRPr="00E03E8F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soul.</w:t>
      </w:r>
    </w:p>
    <w:p w14:paraId="5F47DDA4" w14:textId="42590545" w:rsidR="00FA1530" w:rsidRPr="00D07B71" w:rsidRDefault="00774D25" w:rsidP="0064376E">
      <w:pPr>
        <w:pStyle w:val="a4"/>
        <w:shd w:val="clear" w:color="auto" w:fill="FFFFFF"/>
        <w:spacing w:before="0" w:beforeAutospacing="0" w:after="300" w:afterAutospacing="0" w:line="375" w:lineRule="atLeast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614FCC4" wp14:editId="46EECB1E">
            <wp:extent cx="5168900" cy="3459529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64" cy="34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EC9" w:rsidRPr="00D07B71">
        <w:rPr>
          <w:lang w:val="en-GB"/>
        </w:rPr>
        <w:t xml:space="preserve"> </w:t>
      </w:r>
      <w:r w:rsidR="00512EC9">
        <w:rPr>
          <w:noProof/>
        </w:rPr>
        <w:drawing>
          <wp:inline distT="0" distB="0" distL="0" distR="0" wp14:anchorId="2AD819AF" wp14:editId="0F41D332">
            <wp:extent cx="5505410" cy="3474798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98" cy="35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FD7B" w14:textId="74D5DEAF" w:rsidR="00B8345A" w:rsidRDefault="00B8345A" w:rsidP="00B8345A">
      <w:pPr>
        <w:pStyle w:val="a4"/>
        <w:shd w:val="clear" w:color="auto" w:fill="FFFFFF"/>
        <w:spacing w:before="0" w:beforeAutospacing="0" w:after="300" w:afterAutospacing="0" w:line="375" w:lineRule="atLeast"/>
        <w:ind w:left="5664" w:firstLine="708"/>
        <w:rPr>
          <w:b/>
          <w:bCs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B8345A">
        <w:rPr>
          <w:b/>
          <w:bCs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Ysyakh</w:t>
      </w:r>
      <w:proofErr w:type="spellEnd"/>
      <w:r>
        <w:rPr>
          <w:b/>
          <w:bCs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Celebration</w:t>
      </w:r>
    </w:p>
    <w:p w14:paraId="6DD444D2" w14:textId="77777777" w:rsidR="00E03E8F" w:rsidRPr="00A033DD" w:rsidRDefault="00E03E8F" w:rsidP="0064376E">
      <w:pPr>
        <w:pStyle w:val="a4"/>
        <w:shd w:val="clear" w:color="auto" w:fill="FFFFFF"/>
        <w:spacing w:before="0" w:beforeAutospacing="0" w:after="300" w:afterAutospacing="0" w:line="375" w:lineRule="atLeast"/>
        <w:rPr>
          <w:b/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33DD">
        <w:rPr>
          <w:b/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How to get to Yakutsk</w:t>
      </w:r>
    </w:p>
    <w:p w14:paraId="03611A37" w14:textId="77777777" w:rsidR="00E03E8F" w:rsidRPr="00E03E8F" w:rsidRDefault="00E03E8F" w:rsidP="00E03E8F">
      <w:pPr>
        <w:pStyle w:val="a4"/>
        <w:numPr>
          <w:ilvl w:val="0"/>
          <w:numId w:val="2"/>
        </w:numPr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Moscow- Yakutsk ( 3 flights a day – duration 6 hours 30 minutes)</w:t>
      </w:r>
    </w:p>
    <w:p w14:paraId="3F374F13" w14:textId="77777777" w:rsidR="00E03E8F" w:rsidRPr="004C4D96" w:rsidRDefault="00E03E8F" w:rsidP="00E03E8F">
      <w:pPr>
        <w:pStyle w:val="a4"/>
        <w:numPr>
          <w:ilvl w:val="0"/>
          <w:numId w:val="2"/>
        </w:numPr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Seoul – Yakutsk ( direct flight 22 June-28 June, duration 4 hours 30 minutes)</w:t>
      </w:r>
    </w:p>
    <w:p w14:paraId="47E1745A" w14:textId="77777777" w:rsidR="004C4D96" w:rsidRPr="00A033DD" w:rsidRDefault="004C4D96" w:rsidP="00E03E8F">
      <w:pPr>
        <w:pStyle w:val="a4"/>
        <w:numPr>
          <w:ilvl w:val="0"/>
          <w:numId w:val="2"/>
        </w:numPr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There are flights via Novosibirsk, Vladivostok</w:t>
      </w:r>
    </w:p>
    <w:p w14:paraId="2F39827A" w14:textId="77777777" w:rsidR="00A033DD" w:rsidRDefault="00A033DD" w:rsidP="00A033DD">
      <w:pPr>
        <w:pStyle w:val="a4"/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recommend </w:t>
      </w:r>
      <w:proofErr w:type="gramStart"/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buy</w:t>
      </w:r>
      <w:proofErr w:type="gramEnd"/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tickets in advance as the price of the tickets will be growing closer to the summer time a lot.</w:t>
      </w:r>
    </w:p>
    <w:p w14:paraId="4C4F5DBB" w14:textId="45C6E9F3" w:rsidR="00A033DD" w:rsidRDefault="00A033DD" w:rsidP="00A033DD">
      <w:pPr>
        <w:pStyle w:val="a4"/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check – if you need visa you will need to fill the form and send it to us in advance.</w:t>
      </w:r>
    </w:p>
    <w:p w14:paraId="275B3B67" w14:textId="16957CB5" w:rsidR="00B8345A" w:rsidRDefault="00B8345A" w:rsidP="00A033DD">
      <w:pPr>
        <w:pStyle w:val="a4"/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DDF794" w14:textId="77777777" w:rsidR="00322DA3" w:rsidRDefault="00322DA3" w:rsidP="00A033DD">
      <w:pPr>
        <w:pStyle w:val="a4"/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133CC7" w14:textId="32550BBB" w:rsidR="00B8345A" w:rsidRDefault="00B8345A" w:rsidP="00A033DD">
      <w:pPr>
        <w:pStyle w:val="a4"/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</w:t>
      </w:r>
      <w:proofErr w:type="spellEnd"/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Antonina </w:t>
      </w:r>
      <w:proofErr w:type="spellStart"/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Dashkina</w:t>
      </w:r>
      <w:proofErr w:type="spellEnd"/>
    </w:p>
    <w:p w14:paraId="03AFDD5A" w14:textId="5F6BD5D3" w:rsidR="00B8345A" w:rsidRPr="00E03E8F" w:rsidRDefault="00B8345A" w:rsidP="00A033DD">
      <w:pPr>
        <w:pStyle w:val="a4"/>
        <w:shd w:val="clear" w:color="auto" w:fill="FFFFFF"/>
        <w:spacing w:before="0" w:beforeAutospacing="0" w:after="300" w:afterAutospacing="0" w:line="375" w:lineRule="atLeast"/>
        <w:rPr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President of </w:t>
      </w:r>
      <w:r w:rsidR="00322DA3">
        <w:rPr>
          <w:color w:val="000000" w:themeColor="text1"/>
          <w:sz w:val="28"/>
          <w:szCs w:val="28"/>
          <w:shd w:val="clear" w:color="auto" w:fill="FFFFFF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Russian Union of Social Workers and Social Pedagogues</w:t>
      </w:r>
    </w:p>
    <w:p w14:paraId="1BCBBFDA" w14:textId="77777777" w:rsidR="0064376E" w:rsidRPr="00E03E8F" w:rsidRDefault="0064376E" w:rsidP="0064376E">
      <w:pPr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8BDDC4" w14:textId="77777777" w:rsidR="0064376E" w:rsidRPr="00E03E8F" w:rsidRDefault="0064376E" w:rsidP="0064376E">
      <w:pPr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C7A4A8" w14:textId="77777777" w:rsidR="0064376E" w:rsidRPr="00E03E8F" w:rsidRDefault="0064376E" w:rsidP="0064376E">
      <w:pPr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4376E" w:rsidRPr="00E03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74542"/>
    <w:multiLevelType w:val="hybridMultilevel"/>
    <w:tmpl w:val="00D2F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497662"/>
    <w:multiLevelType w:val="hybridMultilevel"/>
    <w:tmpl w:val="5B426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2A5"/>
    <w:rsid w:val="0013195D"/>
    <w:rsid w:val="00234E8F"/>
    <w:rsid w:val="00322DA3"/>
    <w:rsid w:val="003B1758"/>
    <w:rsid w:val="004C4D96"/>
    <w:rsid w:val="004F7280"/>
    <w:rsid w:val="00512EC9"/>
    <w:rsid w:val="00525434"/>
    <w:rsid w:val="0064376E"/>
    <w:rsid w:val="00680E0A"/>
    <w:rsid w:val="007077DF"/>
    <w:rsid w:val="00774D25"/>
    <w:rsid w:val="00864088"/>
    <w:rsid w:val="009E5C3F"/>
    <w:rsid w:val="00A033DD"/>
    <w:rsid w:val="00B4442E"/>
    <w:rsid w:val="00B8345A"/>
    <w:rsid w:val="00C23F78"/>
    <w:rsid w:val="00CC0103"/>
    <w:rsid w:val="00D07B71"/>
    <w:rsid w:val="00DF42A5"/>
    <w:rsid w:val="00E03E8F"/>
    <w:rsid w:val="00F07948"/>
    <w:rsid w:val="00FA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6BFF1"/>
  <w15:chartTrackingRefBased/>
  <w15:docId w15:val="{15347DF0-E535-48EF-AD3F-F1A2D5A3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2A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43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64088"/>
    <w:rPr>
      <w:color w:val="0000FF"/>
      <w:u w:val="single"/>
    </w:rPr>
  </w:style>
  <w:style w:type="table" w:styleId="a6">
    <w:name w:val="Table Grid"/>
    <w:basedOn w:val="a1"/>
    <w:uiPriority w:val="39"/>
    <w:rsid w:val="00CC010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5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8556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824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439</Words>
  <Characters>2503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2020-01-06T10:48:00Z</dcterms:created>
  <dcterms:modified xsi:type="dcterms:W3CDTF">2020-01-06T10:48:00Z</dcterms:modified>
</cp:coreProperties>
</file>