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063409BC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 20</w:t>
      </w:r>
      <w:r w:rsidR="000168F8">
        <w:rPr>
          <w:b/>
          <w:bCs/>
          <w:sz w:val="28"/>
          <w:szCs w:val="28"/>
        </w:rPr>
        <w:t>25</w:t>
      </w:r>
    </w:p>
    <w:p w14:paraId="0E4C6667" w14:textId="698F9C77" w:rsidR="0021769F" w:rsidRDefault="0021769F" w:rsidP="00217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this report to </w:t>
      </w:r>
      <w:hyperlink r:id="rId6" w:history="1">
        <w:r w:rsidRPr="003A117F">
          <w:rPr>
            <w:rStyle w:val="Hyperlink"/>
            <w:b/>
            <w:bCs/>
            <w:sz w:val="28"/>
            <w:szCs w:val="28"/>
          </w:rPr>
          <w:t>europe@ifsw.org</w:t>
        </w:r>
      </w:hyperlink>
      <w:r>
        <w:rPr>
          <w:b/>
          <w:bCs/>
          <w:sz w:val="28"/>
          <w:szCs w:val="28"/>
        </w:rPr>
        <w:t xml:space="preserve"> by 2</w:t>
      </w:r>
      <w:r w:rsidR="000168F8">
        <w:rPr>
          <w:b/>
          <w:bCs/>
          <w:sz w:val="28"/>
          <w:szCs w:val="28"/>
        </w:rPr>
        <w:t>4</w:t>
      </w:r>
      <w:r w:rsidR="000168F8" w:rsidRPr="000168F8">
        <w:rPr>
          <w:b/>
          <w:bCs/>
          <w:sz w:val="28"/>
          <w:szCs w:val="28"/>
          <w:vertAlign w:val="superscript"/>
        </w:rPr>
        <w:t>th</w:t>
      </w:r>
      <w:r w:rsidR="000168F8">
        <w:rPr>
          <w:b/>
          <w:bCs/>
          <w:sz w:val="28"/>
          <w:szCs w:val="28"/>
        </w:rPr>
        <w:t xml:space="preserve"> 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6491A37F" w:rsidR="0021769F" w:rsidRDefault="00553D95" w:rsidP="0021769F">
            <w:pPr>
              <w:rPr>
                <w:b/>
                <w:bCs/>
                <w:sz w:val="28"/>
                <w:szCs w:val="28"/>
              </w:rPr>
            </w:pPr>
            <w:r w:rsidRPr="00DF2A04">
              <w:rPr>
                <w:sz w:val="28"/>
                <w:szCs w:val="28"/>
              </w:rPr>
              <w:t>Geraldine Nosowska (Gerry)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41128727" w:rsidR="0021769F" w:rsidRPr="00553D95" w:rsidRDefault="00553D95" w:rsidP="0021769F">
            <w:pPr>
              <w:rPr>
                <w:sz w:val="28"/>
                <w:szCs w:val="28"/>
              </w:rPr>
            </w:pPr>
            <w:r w:rsidRPr="00553D95">
              <w:rPr>
                <w:sz w:val="28"/>
                <w:szCs w:val="28"/>
              </w:rPr>
              <w:t>BASW</w:t>
            </w:r>
            <w:r>
              <w:rPr>
                <w:sz w:val="28"/>
                <w:szCs w:val="28"/>
              </w:rPr>
              <w:t xml:space="preserve"> UK</w:t>
            </w:r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4F361A6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 or Organisation where you represent IFSW Europe</w:t>
            </w:r>
          </w:p>
        </w:tc>
        <w:tc>
          <w:tcPr>
            <w:tcW w:w="4508" w:type="dxa"/>
          </w:tcPr>
          <w:p w14:paraId="4A6619E6" w14:textId="2105A34A" w:rsidR="0021769F" w:rsidRPr="00553D95" w:rsidRDefault="00553D95" w:rsidP="0021769F">
            <w:pPr>
              <w:rPr>
                <w:sz w:val="28"/>
                <w:szCs w:val="28"/>
              </w:rPr>
            </w:pPr>
            <w:r w:rsidRPr="00553D95">
              <w:rPr>
                <w:sz w:val="28"/>
                <w:szCs w:val="28"/>
              </w:rPr>
              <w:t xml:space="preserve">Social Work and Ageing – </w:t>
            </w:r>
            <w:r w:rsidR="00B97B47">
              <w:rPr>
                <w:sz w:val="28"/>
                <w:szCs w:val="28"/>
              </w:rPr>
              <w:t xml:space="preserve">now part of </w:t>
            </w:r>
            <w:r w:rsidRPr="00553D95">
              <w:rPr>
                <w:sz w:val="28"/>
                <w:szCs w:val="28"/>
              </w:rPr>
              <w:t>UN Support Team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2ECF7479" w14:textId="77777777" w:rsidR="0021769F" w:rsidRDefault="00553D95" w:rsidP="0021769F">
            <w:pPr>
              <w:rPr>
                <w:sz w:val="28"/>
                <w:szCs w:val="28"/>
              </w:rPr>
            </w:pPr>
            <w:r w:rsidRPr="00553D95">
              <w:rPr>
                <w:sz w:val="28"/>
                <w:szCs w:val="28"/>
              </w:rPr>
              <w:t>September 2025</w:t>
            </w:r>
          </w:p>
          <w:p w14:paraId="65AFBC29" w14:textId="1E7F6EEF" w:rsidR="00B97B47" w:rsidRPr="00553D95" w:rsidRDefault="00B97B47" w:rsidP="0021769F">
            <w:pPr>
              <w:rPr>
                <w:sz w:val="28"/>
                <w:szCs w:val="28"/>
              </w:rPr>
            </w:pP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0D36B01C" w:rsidR="0021769F" w:rsidRPr="00553D95" w:rsidRDefault="00553D95" w:rsidP="0021769F">
            <w:pPr>
              <w:rPr>
                <w:sz w:val="28"/>
                <w:szCs w:val="28"/>
              </w:rPr>
            </w:pPr>
            <w:r w:rsidRPr="00DF2A04">
              <w:rPr>
                <w:sz w:val="28"/>
                <w:szCs w:val="28"/>
              </w:rPr>
              <w:t>November 2021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27FC7C34" w:rsidR="009F1210" w:rsidRPr="00553D95" w:rsidRDefault="00553D95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– part of the UN Support Team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3A1F1046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2024/25?</w:t>
            </w:r>
          </w:p>
        </w:tc>
        <w:tc>
          <w:tcPr>
            <w:tcW w:w="4508" w:type="dxa"/>
          </w:tcPr>
          <w:p w14:paraId="137833E3" w14:textId="0A71E2D9" w:rsidR="0021769F" w:rsidRPr="00553D95" w:rsidRDefault="00553D95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please</w:t>
            </w: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4A0F4FB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wish to continue, do you need a support person/group?</w:t>
            </w:r>
          </w:p>
        </w:tc>
        <w:tc>
          <w:tcPr>
            <w:tcW w:w="4508" w:type="dxa"/>
          </w:tcPr>
          <w:p w14:paraId="3240C44D" w14:textId="16DFD611" w:rsidR="009F1210" w:rsidRPr="00553D95" w:rsidRDefault="00B97B47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– part of the UN Support Team, however very happy for any links with other representatives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Pr="00553D95" w:rsidRDefault="0021769F" w:rsidP="0021769F">
            <w:pPr>
              <w:rPr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2DA0F57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list the main events and meetings you attended  between June 202</w:t>
            </w:r>
            <w:r w:rsidR="0077764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7776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1FB44477" w14:textId="77777777" w:rsidR="00B97B47" w:rsidRDefault="00B97B47" w:rsidP="00B97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Ongoing: IFSW </w:t>
            </w:r>
            <w:proofErr w:type="gramStart"/>
            <w:r>
              <w:rPr>
                <w:sz w:val="28"/>
                <w:szCs w:val="28"/>
              </w:rPr>
              <w:t>reps</w:t>
            </w:r>
            <w:proofErr w:type="gramEnd"/>
            <w:r>
              <w:rPr>
                <w:sz w:val="28"/>
                <w:szCs w:val="28"/>
              </w:rPr>
              <w:t xml:space="preserve"> meetings</w:t>
            </w:r>
          </w:p>
          <w:p w14:paraId="23B25850" w14:textId="61B33E47" w:rsidR="0077764E" w:rsidRDefault="00B97B47" w:rsidP="0077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2024: </w:t>
            </w:r>
            <w:r w:rsidR="0077764E">
              <w:rPr>
                <w:sz w:val="28"/>
                <w:szCs w:val="28"/>
              </w:rPr>
              <w:t xml:space="preserve">IFSW Europe Webinar for Older People’s Day </w:t>
            </w:r>
          </w:p>
          <w:p w14:paraId="16420705" w14:textId="77777777" w:rsidR="00B97B47" w:rsidRDefault="00B97B47" w:rsidP="00B97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2025: shadowed meeting of </w:t>
            </w:r>
            <w:r w:rsidR="0077764E">
              <w:rPr>
                <w:sz w:val="28"/>
                <w:szCs w:val="28"/>
              </w:rPr>
              <w:t xml:space="preserve">NGO Committee on Ageing </w:t>
            </w:r>
          </w:p>
          <w:p w14:paraId="7F1ECF56" w14:textId="596C3D9E" w:rsidR="0021769F" w:rsidRPr="00553D95" w:rsidRDefault="00B97B47" w:rsidP="00B97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Aug 2025: </w:t>
            </w:r>
            <w:r w:rsidR="0077764E">
              <w:rPr>
                <w:sz w:val="28"/>
                <w:szCs w:val="28"/>
              </w:rPr>
              <w:t xml:space="preserve">IFSW UN </w:t>
            </w:r>
            <w:proofErr w:type="gramStart"/>
            <w:r w:rsidR="0077764E">
              <w:rPr>
                <w:sz w:val="28"/>
                <w:szCs w:val="28"/>
              </w:rPr>
              <w:t>reps</w:t>
            </w:r>
            <w:proofErr w:type="gramEnd"/>
            <w:r w:rsidR="0077764E">
              <w:rPr>
                <w:sz w:val="28"/>
                <w:szCs w:val="28"/>
              </w:rPr>
              <w:t xml:space="preserve"> meetings </w:t>
            </w:r>
          </w:p>
        </w:tc>
      </w:tr>
      <w:tr w:rsidR="0021769F" w14:paraId="1FDF290A" w14:textId="77777777" w:rsidTr="0021769F">
        <w:tc>
          <w:tcPr>
            <w:tcW w:w="4508" w:type="dxa"/>
          </w:tcPr>
          <w:p w14:paraId="3A786349" w14:textId="69E4FF5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3DEF941D" w14:textId="65A166FC" w:rsidR="0077764E" w:rsidRDefault="0077764E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2024: Shar</w:t>
            </w:r>
            <w:r w:rsidR="00B97B47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 xml:space="preserve"> information about IPA Older People Mental Health week </w:t>
            </w:r>
          </w:p>
          <w:p w14:paraId="35F0FE06" w14:textId="7BF8CBD4" w:rsidR="0077764E" w:rsidRDefault="0077764E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2025: Signed letter in support of UN work to pass a resolution for a binding legal instrument on rights of older people (this was agreed in April 2025)</w:t>
            </w:r>
          </w:p>
          <w:p w14:paraId="3785B78B" w14:textId="12B06EA4" w:rsidR="0077764E" w:rsidRPr="00553D95" w:rsidRDefault="0077764E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Aug 2025: Contribution to NGO Committee on Ageing survey on priorities to respond to ageing in Europe</w:t>
            </w: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21141D96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Please describe your main achievements in this role in the last period</w:t>
            </w:r>
          </w:p>
          <w:p w14:paraId="7862EAF7" w14:textId="15914F57" w:rsidR="0077764E" w:rsidRDefault="0077764E" w:rsidP="0077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advocated for ageing with IFSW representatives. </w:t>
            </w:r>
          </w:p>
          <w:p w14:paraId="2F173838" w14:textId="07DEAB32" w:rsidR="0077764E" w:rsidRDefault="0077764E" w:rsidP="0077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made connection with the NGO Committee on Ageing. </w:t>
            </w:r>
          </w:p>
          <w:p w14:paraId="2E3ADD60" w14:textId="1267D659" w:rsidR="0077764E" w:rsidRDefault="0077764E" w:rsidP="00217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B97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supported work in the UN for a binding legal instrument on rights of older people. This work will continue and the NGO Committee on Ageing will be involved in lobbying. </w:t>
            </w:r>
          </w:p>
          <w:p w14:paraId="7F9813B6" w14:textId="34B0DCFB" w:rsidR="0021769F" w:rsidRDefault="0077764E" w:rsidP="0021769F">
            <w:pPr>
              <w:rPr>
                <w:sz w:val="28"/>
                <w:szCs w:val="28"/>
              </w:rPr>
            </w:pPr>
            <w:r w:rsidRPr="0077764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August 2025, I became part of the UN Support Team in Geneva to lead on ageing. I will now be able to formally link into the NGO Committee on Ageing, starting with attending a virtual event for UN Day of Older People.</w:t>
            </w:r>
          </w:p>
          <w:p w14:paraId="3793CBFB" w14:textId="69329EEE" w:rsidR="0021769F" w:rsidRDefault="0077764E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built links with the Commonwealth Organisation for Social Work which wants to develop </w:t>
            </w:r>
            <w:r w:rsidR="00B97B47">
              <w:rPr>
                <w:sz w:val="28"/>
                <w:szCs w:val="28"/>
              </w:rPr>
              <w:t xml:space="preserve">work on </w:t>
            </w:r>
            <w:proofErr w:type="gramStart"/>
            <w:r w:rsidR="00B97B47">
              <w:rPr>
                <w:sz w:val="28"/>
                <w:szCs w:val="28"/>
              </w:rPr>
              <w:t>ageing, and</w:t>
            </w:r>
            <w:proofErr w:type="gramEnd"/>
            <w:r w:rsidR="00B97B47">
              <w:rPr>
                <w:sz w:val="28"/>
                <w:szCs w:val="28"/>
              </w:rPr>
              <w:t xml:space="preserve"> aims to have a webinar in early 2026. </w:t>
            </w:r>
          </w:p>
          <w:p w14:paraId="43C0DA05" w14:textId="6FE176B4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78B24A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wish to continue in your role, please list your key objectives/aims for the next year.</w:t>
            </w:r>
          </w:p>
          <w:p w14:paraId="15EC93DA" w14:textId="77777777" w:rsidR="00B97B47" w:rsidRDefault="00B97B47" w:rsidP="0021769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22"/>
              <w:gridCol w:w="1768"/>
            </w:tblGrid>
            <w:tr w:rsidR="0077764E" w14:paraId="73C61685" w14:textId="77777777" w:rsidTr="00B97B47">
              <w:tc>
                <w:tcPr>
                  <w:tcW w:w="8790" w:type="dxa"/>
                  <w:gridSpan w:val="2"/>
                  <w:shd w:val="clear" w:color="auto" w:fill="8EAADB" w:themeFill="accent1" w:themeFillTint="99"/>
                </w:tcPr>
                <w:p w14:paraId="498AFAD8" w14:textId="77777777" w:rsidR="0077764E" w:rsidRPr="00872062" w:rsidRDefault="0077764E" w:rsidP="007776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2062">
                    <w:rPr>
                      <w:b/>
                      <w:bCs/>
                      <w:sz w:val="28"/>
                      <w:szCs w:val="28"/>
                    </w:rPr>
                    <w:t>Work plan</w:t>
                  </w:r>
                </w:p>
              </w:tc>
            </w:tr>
            <w:tr w:rsidR="0077764E" w14:paraId="1DD01811" w14:textId="77777777" w:rsidTr="00B97B47">
              <w:tc>
                <w:tcPr>
                  <w:tcW w:w="8790" w:type="dxa"/>
                  <w:gridSpan w:val="2"/>
                </w:tcPr>
                <w:p w14:paraId="115AD54B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Profile raising</w:t>
                  </w:r>
                </w:p>
                <w:p w14:paraId="64B56427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764E" w14:paraId="583EC442" w14:textId="77777777" w:rsidTr="00B97B47">
              <w:tc>
                <w:tcPr>
                  <w:tcW w:w="7022" w:type="dxa"/>
                </w:tcPr>
                <w:p w14:paraId="53380D3B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Blog for UN Day of OP</w:t>
                  </w:r>
                </w:p>
              </w:tc>
              <w:tc>
                <w:tcPr>
                  <w:tcW w:w="1768" w:type="dxa"/>
                </w:tcPr>
                <w:p w14:paraId="28606E19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Oct 2025</w:t>
                  </w:r>
                </w:p>
                <w:p w14:paraId="166C6A82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7764E" w14:paraId="771C50B2" w14:textId="77777777" w:rsidTr="00B97B47">
              <w:tc>
                <w:tcPr>
                  <w:tcW w:w="7022" w:type="dxa"/>
                </w:tcPr>
                <w:p w14:paraId="7AFBF94E" w14:textId="380BAA5C" w:rsidR="0077764E" w:rsidRDefault="00B97B47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Share </w:t>
                  </w:r>
                  <w:r w:rsidR="0077764E">
                    <w:rPr>
                      <w:sz w:val="28"/>
                      <w:szCs w:val="28"/>
                    </w:rPr>
                    <w:t>Older People’s Mental Health week information from IPA</w:t>
                  </w:r>
                </w:p>
              </w:tc>
              <w:tc>
                <w:tcPr>
                  <w:tcW w:w="1768" w:type="dxa"/>
                </w:tcPr>
                <w:p w14:paraId="2F9823AB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October 2025</w:t>
                  </w:r>
                </w:p>
                <w:p w14:paraId="7A9D142F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7764E" w14:paraId="69859F1E" w14:textId="77777777" w:rsidTr="00B97B47">
              <w:tc>
                <w:tcPr>
                  <w:tcW w:w="7022" w:type="dxa"/>
                </w:tcPr>
                <w:p w14:paraId="1450C629" w14:textId="55AD251E" w:rsidR="0077764E" w:rsidRDefault="00B97B47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Webinar</w:t>
                  </w:r>
                  <w:r w:rsidR="0077764E">
                    <w:rPr>
                      <w:sz w:val="28"/>
                      <w:szCs w:val="28"/>
                    </w:rPr>
                    <w:t xml:space="preserve"> with COSW</w:t>
                  </w:r>
                </w:p>
              </w:tc>
              <w:tc>
                <w:tcPr>
                  <w:tcW w:w="1768" w:type="dxa"/>
                </w:tcPr>
                <w:p w14:paraId="79CED25B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Feb 2026</w:t>
                  </w:r>
                </w:p>
                <w:p w14:paraId="0E68E77F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7764E" w14:paraId="08365DB6" w14:textId="77777777" w:rsidTr="00B97B47">
              <w:tc>
                <w:tcPr>
                  <w:tcW w:w="7022" w:type="dxa"/>
                </w:tcPr>
                <w:p w14:paraId="463633A4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Blog for World Elder Abuse Day</w:t>
                  </w:r>
                </w:p>
                <w:p w14:paraId="2867EA14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</w:tcPr>
                <w:p w14:paraId="358BD064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June 2026</w:t>
                  </w:r>
                </w:p>
                <w:p w14:paraId="4FC65EF9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764E" w14:paraId="20F107CC" w14:textId="77777777" w:rsidTr="00B97B47">
              <w:tc>
                <w:tcPr>
                  <w:tcW w:w="7022" w:type="dxa"/>
                </w:tcPr>
                <w:p w14:paraId="28B5CE22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Event with NGO Committee on Ageing for UN Day of OP</w:t>
                  </w:r>
                </w:p>
              </w:tc>
              <w:tc>
                <w:tcPr>
                  <w:tcW w:w="1768" w:type="dxa"/>
                </w:tcPr>
                <w:p w14:paraId="61B1BEF9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October 2026</w:t>
                  </w:r>
                </w:p>
                <w:p w14:paraId="7AF84160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7764E" w14:paraId="73AEF4A7" w14:textId="77777777" w:rsidTr="00B97B47">
              <w:tc>
                <w:tcPr>
                  <w:tcW w:w="8790" w:type="dxa"/>
                  <w:gridSpan w:val="2"/>
                </w:tcPr>
                <w:p w14:paraId="59C4E3C4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Professional development</w:t>
                  </w:r>
                </w:p>
                <w:p w14:paraId="7162BB0E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764E" w14:paraId="45C62887" w14:textId="77777777" w:rsidTr="00B97B47">
              <w:tc>
                <w:tcPr>
                  <w:tcW w:w="7022" w:type="dxa"/>
                </w:tcPr>
                <w:p w14:paraId="19ECB284" w14:textId="08DF71E4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Update IFSW Policy on Ageing </w:t>
                  </w:r>
                  <w:r w:rsidR="00C84921">
                    <w:rPr>
                      <w:sz w:val="28"/>
                      <w:szCs w:val="28"/>
                    </w:rPr>
                    <w:t xml:space="preserve">and Older People </w:t>
                  </w:r>
                  <w:r w:rsidR="005A0159">
                    <w:rPr>
                      <w:sz w:val="28"/>
                      <w:szCs w:val="28"/>
                    </w:rPr>
                    <w:t>(written in 2008)</w:t>
                  </w:r>
                </w:p>
              </w:tc>
              <w:tc>
                <w:tcPr>
                  <w:tcW w:w="1768" w:type="dxa"/>
                </w:tcPr>
                <w:p w14:paraId="28893192" w14:textId="16F34795" w:rsidR="0077764E" w:rsidRDefault="00B97B47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Start this by </w:t>
                  </w:r>
                  <w:r w:rsidR="0077764E">
                    <w:rPr>
                      <w:sz w:val="28"/>
                      <w:szCs w:val="28"/>
                    </w:rPr>
                    <w:t>October 2026</w:t>
                  </w:r>
                </w:p>
                <w:p w14:paraId="323F69AF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764E" w14:paraId="4B4ABAAF" w14:textId="77777777" w:rsidTr="00B97B47">
              <w:tc>
                <w:tcPr>
                  <w:tcW w:w="8790" w:type="dxa"/>
                  <w:gridSpan w:val="2"/>
                </w:tcPr>
                <w:p w14:paraId="5E0DA798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Lobbying</w:t>
                  </w:r>
                </w:p>
                <w:p w14:paraId="4CE36948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764E" w14:paraId="44A05067" w14:textId="77777777" w:rsidTr="00B97B47">
              <w:tc>
                <w:tcPr>
                  <w:tcW w:w="7022" w:type="dxa"/>
                </w:tcPr>
                <w:p w14:paraId="0CE8A903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Build relationships with NGO Committee on Ageing </w:t>
                  </w:r>
                </w:p>
                <w:p w14:paraId="54A89EF9" w14:textId="77777777" w:rsidR="0077764E" w:rsidRDefault="0077764E" w:rsidP="0077764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</w:tcPr>
                <w:p w14:paraId="63E789DA" w14:textId="77777777" w:rsidR="0077764E" w:rsidRPr="006B69A5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From Sept 2025</w:t>
                  </w:r>
                </w:p>
              </w:tc>
            </w:tr>
            <w:tr w:rsidR="0077764E" w14:paraId="41315262" w14:textId="77777777" w:rsidTr="00B97B47">
              <w:tc>
                <w:tcPr>
                  <w:tcW w:w="7022" w:type="dxa"/>
                </w:tcPr>
                <w:p w14:paraId="553961F3" w14:textId="049D9414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Contribute to NGO Committee work</w:t>
                  </w:r>
                </w:p>
                <w:p w14:paraId="156F7BA6" w14:textId="77777777" w:rsidR="00B97B47" w:rsidRDefault="00B97B47" w:rsidP="00B97B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</w:tcPr>
                <w:p w14:paraId="70E75702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Ongoing</w:t>
                  </w:r>
                </w:p>
                <w:p w14:paraId="7601E168" w14:textId="77777777" w:rsidR="0077764E" w:rsidRDefault="0077764E" w:rsidP="0077764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7A7B85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621776D8" w14:textId="0A4CE1AE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4C07" w14:textId="77777777" w:rsidR="00C46720" w:rsidRDefault="00C46720" w:rsidP="0021769F">
      <w:pPr>
        <w:spacing w:after="0" w:line="240" w:lineRule="auto"/>
      </w:pPr>
      <w:r>
        <w:separator/>
      </w:r>
    </w:p>
  </w:endnote>
  <w:endnote w:type="continuationSeparator" w:id="0">
    <w:p w14:paraId="645199FF" w14:textId="77777777" w:rsidR="00C46720" w:rsidRDefault="00C46720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1F82" w14:textId="77777777" w:rsidR="00C46720" w:rsidRDefault="00C46720" w:rsidP="0021769F">
      <w:pPr>
        <w:spacing w:after="0" w:line="240" w:lineRule="auto"/>
      </w:pPr>
      <w:r>
        <w:separator/>
      </w:r>
    </w:p>
  </w:footnote>
  <w:footnote w:type="continuationSeparator" w:id="0">
    <w:p w14:paraId="51A6F305" w14:textId="77777777" w:rsidR="00C46720" w:rsidRDefault="00C46720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F"/>
    <w:rsid w:val="00010B57"/>
    <w:rsid w:val="000168F8"/>
    <w:rsid w:val="001B1A11"/>
    <w:rsid w:val="0021769F"/>
    <w:rsid w:val="005059FE"/>
    <w:rsid w:val="00553D95"/>
    <w:rsid w:val="005A0159"/>
    <w:rsid w:val="0077764E"/>
    <w:rsid w:val="008F25CA"/>
    <w:rsid w:val="00974299"/>
    <w:rsid w:val="009F1210"/>
    <w:rsid w:val="00B278BD"/>
    <w:rsid w:val="00B97B47"/>
    <w:rsid w:val="00C46720"/>
    <w:rsid w:val="00C84921"/>
    <w:rsid w:val="00CF44A1"/>
    <w:rsid w:val="00DB2030"/>
    <w:rsid w:val="00FA1072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@ifsw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2025-09-18T14:59:00Z</dcterms:created>
  <dcterms:modified xsi:type="dcterms:W3CDTF">2025-09-18T14:59:00Z</dcterms:modified>
</cp:coreProperties>
</file>