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5037" w14:textId="77777777" w:rsidR="00307FA2" w:rsidRPr="000F2B9C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14:paraId="192110E5" w14:textId="77777777" w:rsidR="00307FA2" w:rsidRPr="00172F7E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</w:p>
    <w:p w14:paraId="53FA1EDD" w14:textId="161EF4DE" w:rsidR="00172F7E" w:rsidRDefault="00172F7E" w:rsidP="00172F7E">
      <w:pPr>
        <w:rPr>
          <w:rFonts w:ascii="Arial" w:hAnsi="Arial" w:cs="Arial"/>
          <w:b/>
          <w:sz w:val="24"/>
          <w:szCs w:val="22"/>
          <w:lang w:val="en-US"/>
        </w:rPr>
      </w:pPr>
      <w:r w:rsidRPr="00172F7E">
        <w:rPr>
          <w:rFonts w:ascii="Arial" w:hAnsi="Arial" w:cs="Arial"/>
          <w:b/>
          <w:sz w:val="24"/>
          <w:szCs w:val="22"/>
          <w:lang w:val="en-US"/>
        </w:rPr>
        <w:t>Item 3.2</w:t>
      </w:r>
    </w:p>
    <w:p w14:paraId="11A48DB2" w14:textId="0FC315BC" w:rsidR="00172F7E" w:rsidRPr="00172F7E" w:rsidRDefault="00172F7E" w:rsidP="00172F7E">
      <w:pPr>
        <w:rPr>
          <w:rFonts w:ascii="Arial" w:hAnsi="Arial" w:cs="Arial"/>
          <w:b/>
          <w:sz w:val="24"/>
          <w:szCs w:val="22"/>
          <w:lang w:val="en-US"/>
        </w:rPr>
      </w:pPr>
      <w:r>
        <w:rPr>
          <w:rFonts w:ascii="Arial" w:hAnsi="Arial" w:cs="Arial"/>
          <w:b/>
          <w:sz w:val="24"/>
          <w:szCs w:val="22"/>
          <w:lang w:val="en-US"/>
        </w:rPr>
        <w:t>Delegates Meeting</w:t>
      </w:r>
      <w:r w:rsidR="000933F9">
        <w:rPr>
          <w:rFonts w:ascii="Arial" w:hAnsi="Arial" w:cs="Arial"/>
          <w:b/>
          <w:sz w:val="24"/>
          <w:szCs w:val="22"/>
          <w:lang w:val="en-US"/>
        </w:rPr>
        <w:t xml:space="preserve"> Lisbon, 25-27 2024</w:t>
      </w:r>
    </w:p>
    <w:p w14:paraId="47F3D999" w14:textId="77777777" w:rsidR="00172F7E" w:rsidRDefault="00172F7E" w:rsidP="0000402F">
      <w:pPr>
        <w:jc w:val="center"/>
        <w:rPr>
          <w:rFonts w:ascii="Arial" w:hAnsi="Arial" w:cs="Arial"/>
          <w:b/>
          <w:color w:val="0070C0"/>
          <w:sz w:val="24"/>
          <w:szCs w:val="22"/>
          <w:lang w:val="en-US"/>
        </w:rPr>
      </w:pPr>
    </w:p>
    <w:p w14:paraId="2491DC89" w14:textId="3D7EE3BF" w:rsidR="005006F2" w:rsidRPr="0000402F" w:rsidRDefault="005006F2" w:rsidP="0000402F">
      <w:pPr>
        <w:jc w:val="center"/>
        <w:rPr>
          <w:rFonts w:ascii="Arial" w:hAnsi="Arial" w:cs="Arial"/>
          <w:b/>
          <w:color w:val="0070C0"/>
          <w:sz w:val="24"/>
          <w:szCs w:val="22"/>
          <w:lang w:val="en-US"/>
        </w:rPr>
      </w:pP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>Expression of Interest in Appointmen</w:t>
      </w:r>
      <w:r w:rsidR="006B2D7D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t </w:t>
      </w:r>
      <w:r w:rsidR="00FA663C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of Continuation </w:t>
      </w:r>
      <w:r w:rsidR="006B2D7D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as an </w:t>
      </w: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External Representatives </w:t>
      </w:r>
      <w:r w:rsidR="00022B47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or to Join and Network or Project </w:t>
      </w: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of IFSW Europe </w:t>
      </w:r>
      <w:proofErr w:type="spellStart"/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>e.V.</w:t>
      </w:r>
      <w:proofErr w:type="spellEnd"/>
    </w:p>
    <w:p w14:paraId="1E8FA544" w14:textId="77777777" w:rsidR="00050BAE" w:rsidRPr="0000402F" w:rsidRDefault="00050BAE" w:rsidP="0000402F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center"/>
        <w:rPr>
          <w:rFonts w:ascii="Arial" w:hAnsi="Arial" w:cs="Arial"/>
          <w:b/>
          <w:color w:val="0070C0"/>
          <w:sz w:val="24"/>
          <w:szCs w:val="22"/>
          <w:lang w:val="en-US"/>
        </w:rPr>
      </w:pPr>
    </w:p>
    <w:p w14:paraId="0AC64838" w14:textId="1F4FA54D" w:rsidR="00A10B32" w:rsidRPr="0000402F" w:rsidRDefault="00A10B32" w:rsidP="0000402F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center"/>
        <w:rPr>
          <w:rFonts w:ascii="Arial" w:hAnsi="Arial" w:cs="Arial"/>
          <w:b/>
          <w:color w:val="0070C0"/>
          <w:sz w:val="24"/>
          <w:szCs w:val="22"/>
          <w:lang w:val="en-US"/>
        </w:rPr>
      </w:pP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>Deadline</w:t>
      </w:r>
      <w:r w:rsidR="00DC4160">
        <w:rPr>
          <w:rFonts w:ascii="Arial" w:hAnsi="Arial" w:cs="Arial"/>
          <w:b/>
          <w:color w:val="0070C0"/>
          <w:sz w:val="24"/>
          <w:szCs w:val="22"/>
          <w:lang w:val="en-US"/>
        </w:rPr>
        <w:t>s</w:t>
      </w: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: </w:t>
      </w:r>
      <w:r w:rsidR="006B2D7D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>By email</w:t>
      </w:r>
      <w:r w:rsidR="00050BAE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>,</w:t>
      </w:r>
      <w:r w:rsidR="006B2D7D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 20</w:t>
      </w:r>
      <w:r w:rsidR="006B2D7D" w:rsidRPr="0000402F">
        <w:rPr>
          <w:rFonts w:ascii="Arial" w:hAnsi="Arial" w:cs="Arial"/>
          <w:b/>
          <w:color w:val="0070C0"/>
          <w:sz w:val="24"/>
          <w:szCs w:val="22"/>
          <w:vertAlign w:val="superscript"/>
          <w:lang w:val="en-US"/>
        </w:rPr>
        <w:t>th</w:t>
      </w:r>
      <w:r w:rsidR="006B2D7D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 October</w:t>
      </w:r>
      <w:r w:rsidR="00246F0B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 2024</w:t>
      </w:r>
      <w:r w:rsidR="006B2D7D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 17:00 CET</w:t>
      </w:r>
    </w:p>
    <w:p w14:paraId="71C1DF7D" w14:textId="620B7304" w:rsidR="006B2D7D" w:rsidRPr="0000402F" w:rsidRDefault="006B2D7D" w:rsidP="0000402F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1701" w:right="186"/>
        <w:contextualSpacing/>
        <w:jc w:val="center"/>
        <w:rPr>
          <w:rFonts w:ascii="Arial" w:hAnsi="Arial" w:cs="Arial"/>
          <w:b/>
          <w:color w:val="0070C0"/>
          <w:sz w:val="24"/>
          <w:szCs w:val="22"/>
          <w:lang w:val="en-US"/>
        </w:rPr>
      </w:pP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In person, </w:t>
      </w:r>
      <w:r w:rsidR="00B255AA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>25</w:t>
      </w:r>
      <w:r w:rsidR="00B255AA" w:rsidRPr="0000402F">
        <w:rPr>
          <w:rFonts w:ascii="Arial" w:hAnsi="Arial" w:cs="Arial"/>
          <w:b/>
          <w:color w:val="0070C0"/>
          <w:sz w:val="24"/>
          <w:szCs w:val="22"/>
          <w:vertAlign w:val="superscript"/>
          <w:lang w:val="en-US"/>
        </w:rPr>
        <w:t>th</w:t>
      </w:r>
      <w:r w:rsidR="00B255AA"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 October </w:t>
      </w: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18:00 </w:t>
      </w:r>
      <w:r w:rsidR="00402335">
        <w:rPr>
          <w:rFonts w:ascii="Arial" w:hAnsi="Arial" w:cs="Arial"/>
          <w:b/>
          <w:color w:val="0070C0"/>
          <w:sz w:val="24"/>
          <w:szCs w:val="22"/>
          <w:lang w:val="en-US"/>
        </w:rPr>
        <w:t>17:00 BST</w:t>
      </w:r>
      <w:r w:rsidRPr="0000402F">
        <w:rPr>
          <w:rFonts w:ascii="Arial" w:hAnsi="Arial" w:cs="Arial"/>
          <w:b/>
          <w:color w:val="0070C0"/>
          <w:sz w:val="24"/>
          <w:szCs w:val="22"/>
          <w:lang w:val="en-US"/>
        </w:rPr>
        <w:t xml:space="preserve"> in the delegates’ meeting</w:t>
      </w:r>
    </w:p>
    <w:p w14:paraId="73CD34A7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4D9FC39" w14:textId="77777777" w:rsidR="002F6BDB" w:rsidRDefault="002F6BDB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F15AA0" w14:textId="0291F37A" w:rsidR="00597467" w:rsidRPr="00D84BE1" w:rsidRDefault="00597467" w:rsidP="00597467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Members of IFSW Europe associations are invited to put themselves forward to take on </w:t>
      </w:r>
      <w:r w:rsidR="00062991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 xml:space="preserve">or </w:t>
      </w:r>
      <w:r w:rsidR="00062991">
        <w:rPr>
          <w:rFonts w:ascii="Arial" w:hAnsi="Arial" w:cs="Arial"/>
          <w:sz w:val="24"/>
          <w:szCs w:val="24"/>
          <w:lang w:val="en-US"/>
        </w:rPr>
        <w:t xml:space="preserve">to </w:t>
      </w:r>
      <w:r>
        <w:rPr>
          <w:rFonts w:ascii="Arial" w:hAnsi="Arial" w:cs="Arial"/>
          <w:sz w:val="24"/>
          <w:szCs w:val="24"/>
          <w:lang w:val="en-US"/>
        </w:rPr>
        <w:t xml:space="preserve">continue </w:t>
      </w:r>
      <w:r w:rsidR="00062991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representative roles within our region</w:t>
      </w:r>
      <w:r w:rsidR="0006299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 to express interest in our projects and networks</w:t>
      </w:r>
      <w:r w:rsidR="00062991">
        <w:rPr>
          <w:rFonts w:ascii="Arial" w:hAnsi="Arial" w:cs="Arial"/>
          <w:sz w:val="24"/>
          <w:szCs w:val="24"/>
          <w:lang w:val="en-US"/>
        </w:rPr>
        <w:t xml:space="preserve"> using the form below.</w:t>
      </w:r>
    </w:p>
    <w:p w14:paraId="716223E7" w14:textId="77777777" w:rsidR="00597467" w:rsidRDefault="00597467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5B911C" w14:textId="77777777" w:rsidR="00062991" w:rsidRDefault="00062991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Background</w:t>
      </w:r>
    </w:p>
    <w:p w14:paraId="11ACE394" w14:textId="77777777" w:rsidR="00062991" w:rsidRDefault="00062991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5F0DE6" w14:textId="27DAD868" w:rsidR="00126A5E" w:rsidRDefault="006E2A33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What is a ‘</w:t>
      </w:r>
      <w:r w:rsidR="00126A5E">
        <w:rPr>
          <w:rFonts w:ascii="Arial" w:hAnsi="Arial" w:cs="Arial"/>
          <w:b/>
          <w:bCs/>
          <w:sz w:val="24"/>
          <w:szCs w:val="24"/>
          <w:lang w:val="en-US"/>
        </w:rPr>
        <w:t>Representative</w:t>
      </w:r>
      <w:r>
        <w:rPr>
          <w:rFonts w:ascii="Arial" w:hAnsi="Arial" w:cs="Arial"/>
          <w:b/>
          <w:bCs/>
          <w:sz w:val="24"/>
          <w:szCs w:val="24"/>
          <w:lang w:val="en-US"/>
        </w:rPr>
        <w:t>’</w:t>
      </w:r>
      <w:r w:rsidR="00126A5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F6BDB">
        <w:rPr>
          <w:rFonts w:ascii="Arial" w:hAnsi="Arial" w:cs="Arial"/>
          <w:b/>
          <w:bCs/>
          <w:sz w:val="24"/>
          <w:szCs w:val="24"/>
          <w:lang w:val="en-US"/>
        </w:rPr>
        <w:t xml:space="preserve">of IFSW Europe </w:t>
      </w:r>
      <w:r w:rsidR="00126A5E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 </w:t>
      </w:r>
      <w:r w:rsidR="00126A5E">
        <w:rPr>
          <w:rFonts w:ascii="Arial" w:hAnsi="Arial" w:cs="Arial"/>
          <w:b/>
          <w:bCs/>
          <w:sz w:val="24"/>
          <w:szCs w:val="24"/>
          <w:lang w:val="en-US"/>
        </w:rPr>
        <w:t>European Institutio</w:t>
      </w:r>
      <w:r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="00126A5E">
        <w:rPr>
          <w:rFonts w:ascii="Arial" w:hAnsi="Arial" w:cs="Arial"/>
          <w:b/>
          <w:bCs/>
          <w:sz w:val="24"/>
          <w:szCs w:val="24"/>
          <w:lang w:val="en-US"/>
        </w:rPr>
        <w:t>/Bod</w:t>
      </w:r>
      <w:r>
        <w:rPr>
          <w:rFonts w:ascii="Arial" w:hAnsi="Arial" w:cs="Arial"/>
          <w:b/>
          <w:bCs/>
          <w:sz w:val="24"/>
          <w:szCs w:val="24"/>
          <w:lang w:val="en-US"/>
        </w:rPr>
        <w:t>y?</w:t>
      </w:r>
    </w:p>
    <w:p w14:paraId="1FE55B56" w14:textId="77777777" w:rsidR="00126A5E" w:rsidRDefault="00126A5E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2BAB20D" w14:textId="7852B730" w:rsidR="007B2228" w:rsidRDefault="007B2228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IFSW </w:t>
      </w:r>
      <w:r w:rsidR="00637CFE">
        <w:rPr>
          <w:rFonts w:ascii="Arial" w:hAnsi="Arial" w:cs="Arial"/>
          <w:sz w:val="24"/>
          <w:szCs w:val="24"/>
          <w:lang w:val="en-US"/>
        </w:rPr>
        <w:t>appoints representatives to key institutions and bodies in Europe where social work</w:t>
      </w:r>
      <w:r w:rsidR="00640215">
        <w:rPr>
          <w:rFonts w:ascii="Arial" w:hAnsi="Arial" w:cs="Arial"/>
          <w:sz w:val="24"/>
          <w:szCs w:val="24"/>
          <w:lang w:val="en-US"/>
        </w:rPr>
        <w:t>ers</w:t>
      </w:r>
      <w:r w:rsidR="00637C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37CFE">
        <w:rPr>
          <w:rFonts w:ascii="Arial" w:hAnsi="Arial" w:cs="Arial"/>
          <w:sz w:val="24"/>
          <w:szCs w:val="24"/>
          <w:lang w:val="en-US"/>
        </w:rPr>
        <w:t>needs</w:t>
      </w:r>
      <w:proofErr w:type="gramEnd"/>
      <w:r w:rsidR="00637CFE">
        <w:rPr>
          <w:rFonts w:ascii="Arial" w:hAnsi="Arial" w:cs="Arial"/>
          <w:sz w:val="24"/>
          <w:szCs w:val="24"/>
          <w:lang w:val="en-US"/>
        </w:rPr>
        <w:t xml:space="preserve"> to have a voice</w:t>
      </w:r>
      <w:r w:rsidR="00640215">
        <w:rPr>
          <w:rFonts w:ascii="Arial" w:hAnsi="Arial" w:cs="Arial"/>
          <w:sz w:val="24"/>
          <w:szCs w:val="24"/>
          <w:lang w:val="en-US"/>
        </w:rPr>
        <w:t xml:space="preserve"> and where IFSW can make important contributions to work relevant and important to our profession and concerns. </w:t>
      </w:r>
    </w:p>
    <w:p w14:paraId="484D46DA" w14:textId="77777777" w:rsidR="00637CFE" w:rsidRDefault="00637CFE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324A7C7" w14:textId="13071019" w:rsidR="007B2228" w:rsidRDefault="00BE32C3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Representatives attend </w:t>
      </w:r>
      <w:r w:rsidR="00EB6511">
        <w:rPr>
          <w:rFonts w:ascii="Arial" w:hAnsi="Arial" w:cs="Arial"/>
          <w:sz w:val="24"/>
          <w:szCs w:val="24"/>
          <w:lang w:val="en-US"/>
        </w:rPr>
        <w:t>meetings and events online or in person on occasions</w:t>
      </w:r>
      <w:r w:rsidR="003564F6">
        <w:rPr>
          <w:rFonts w:ascii="Arial" w:hAnsi="Arial" w:cs="Arial"/>
          <w:sz w:val="24"/>
          <w:szCs w:val="24"/>
          <w:lang w:val="en-US"/>
        </w:rPr>
        <w:t>, undertake pieces of work,</w:t>
      </w:r>
      <w:r w:rsidR="003F63D2">
        <w:rPr>
          <w:rFonts w:ascii="Arial" w:hAnsi="Arial" w:cs="Arial"/>
          <w:sz w:val="24"/>
          <w:szCs w:val="24"/>
          <w:lang w:val="en-US"/>
        </w:rPr>
        <w:t xml:space="preserve"> and speak for and about IFSW in those institutions. </w:t>
      </w:r>
      <w:r w:rsidR="002B0163">
        <w:rPr>
          <w:rFonts w:ascii="Arial" w:hAnsi="Arial" w:cs="Arial"/>
          <w:sz w:val="24"/>
          <w:szCs w:val="24"/>
          <w:lang w:val="en-US"/>
        </w:rPr>
        <w:t xml:space="preserve"> They lead IFSW’s liaison with that </w:t>
      </w:r>
      <w:r w:rsidR="003564F6">
        <w:rPr>
          <w:rFonts w:ascii="Arial" w:hAnsi="Arial" w:cs="Arial"/>
          <w:sz w:val="24"/>
          <w:szCs w:val="24"/>
          <w:lang w:val="en-US"/>
        </w:rPr>
        <w:t xml:space="preserve">institution. </w:t>
      </w:r>
      <w:r w:rsidR="003F63D2">
        <w:rPr>
          <w:rFonts w:ascii="Arial" w:hAnsi="Arial" w:cs="Arial"/>
          <w:sz w:val="24"/>
          <w:szCs w:val="24"/>
          <w:lang w:val="en-US"/>
        </w:rPr>
        <w:t>They report back to the annual Delegates Meeting</w:t>
      </w:r>
      <w:r w:rsidR="00832B78">
        <w:rPr>
          <w:rFonts w:ascii="Arial" w:hAnsi="Arial" w:cs="Arial"/>
          <w:sz w:val="24"/>
          <w:szCs w:val="24"/>
          <w:lang w:val="en-US"/>
        </w:rPr>
        <w:t xml:space="preserve"> and can be reconfirmed in role for the </w:t>
      </w:r>
      <w:r w:rsidR="00640215">
        <w:rPr>
          <w:rFonts w:ascii="Arial" w:hAnsi="Arial" w:cs="Arial"/>
          <w:sz w:val="24"/>
          <w:szCs w:val="24"/>
          <w:lang w:val="en-US"/>
        </w:rPr>
        <w:t xml:space="preserve">subsequent year. There is currently no time limit on the number of years a representative can serve if they are able to continue effectively. </w:t>
      </w:r>
    </w:p>
    <w:p w14:paraId="3D8BB7C7" w14:textId="77777777" w:rsidR="007B2228" w:rsidRDefault="007B2228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0555AA4" w14:textId="388EE500" w:rsidR="002B0163" w:rsidRDefault="002B0163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Support Individuals/Teams </w:t>
      </w:r>
      <w:r w:rsidR="00640215">
        <w:rPr>
          <w:rFonts w:ascii="Arial" w:hAnsi="Arial" w:cs="Arial"/>
          <w:sz w:val="24"/>
          <w:szCs w:val="24"/>
          <w:lang w:val="en-US"/>
        </w:rPr>
        <w:t xml:space="preserve">are appointed to </w:t>
      </w:r>
      <w:r w:rsidR="003564F6">
        <w:rPr>
          <w:rFonts w:ascii="Arial" w:hAnsi="Arial" w:cs="Arial"/>
          <w:sz w:val="24"/>
          <w:szCs w:val="24"/>
          <w:lang w:val="en-US"/>
        </w:rPr>
        <w:t>support the Representat</w:t>
      </w:r>
      <w:r w:rsidR="00822F92">
        <w:rPr>
          <w:rFonts w:ascii="Arial" w:hAnsi="Arial" w:cs="Arial"/>
          <w:sz w:val="24"/>
          <w:szCs w:val="24"/>
          <w:lang w:val="en-US"/>
        </w:rPr>
        <w:t>ives</w:t>
      </w:r>
      <w:r w:rsidR="00D0327D">
        <w:rPr>
          <w:rFonts w:ascii="Arial" w:hAnsi="Arial" w:cs="Arial"/>
          <w:sz w:val="24"/>
          <w:szCs w:val="24"/>
          <w:lang w:val="en-US"/>
        </w:rPr>
        <w:t xml:space="preserve"> in various ways including </w:t>
      </w:r>
      <w:r w:rsidR="00640215">
        <w:rPr>
          <w:rFonts w:ascii="Arial" w:hAnsi="Arial" w:cs="Arial"/>
          <w:sz w:val="24"/>
          <w:szCs w:val="24"/>
          <w:lang w:val="en-US"/>
        </w:rPr>
        <w:t>sharing</w:t>
      </w:r>
      <w:r w:rsidR="002C7A45">
        <w:rPr>
          <w:rFonts w:ascii="Arial" w:hAnsi="Arial" w:cs="Arial"/>
          <w:sz w:val="24"/>
          <w:szCs w:val="24"/>
          <w:lang w:val="en-US"/>
        </w:rPr>
        <w:t xml:space="preserve"> ideas</w:t>
      </w:r>
      <w:r w:rsidR="00640215">
        <w:rPr>
          <w:rFonts w:ascii="Arial" w:hAnsi="Arial" w:cs="Arial"/>
          <w:sz w:val="24"/>
          <w:szCs w:val="24"/>
          <w:lang w:val="en-US"/>
        </w:rPr>
        <w:t xml:space="preserve">, </w:t>
      </w:r>
      <w:r w:rsidR="002C7A45">
        <w:rPr>
          <w:rFonts w:ascii="Arial" w:hAnsi="Arial" w:cs="Arial"/>
          <w:sz w:val="24"/>
          <w:szCs w:val="24"/>
          <w:lang w:val="en-US"/>
        </w:rPr>
        <w:t>support</w:t>
      </w:r>
      <w:r w:rsidR="00640215">
        <w:rPr>
          <w:rFonts w:ascii="Arial" w:hAnsi="Arial" w:cs="Arial"/>
          <w:sz w:val="24"/>
          <w:szCs w:val="24"/>
          <w:lang w:val="en-US"/>
        </w:rPr>
        <w:t>ing</w:t>
      </w:r>
      <w:r w:rsidR="002C7A45">
        <w:rPr>
          <w:rFonts w:ascii="Arial" w:hAnsi="Arial" w:cs="Arial"/>
          <w:sz w:val="24"/>
          <w:szCs w:val="24"/>
          <w:lang w:val="en-US"/>
        </w:rPr>
        <w:t xml:space="preserve"> tasks, and deputizing or accompanying the Representative</w:t>
      </w:r>
      <w:r w:rsidR="00580F75">
        <w:rPr>
          <w:rFonts w:ascii="Arial" w:hAnsi="Arial" w:cs="Arial"/>
          <w:sz w:val="24"/>
          <w:szCs w:val="24"/>
          <w:lang w:val="en-US"/>
        </w:rPr>
        <w:t xml:space="preserve"> in meetings or events.</w:t>
      </w:r>
    </w:p>
    <w:p w14:paraId="1BD77E7C" w14:textId="77777777" w:rsidR="008A73FD" w:rsidRDefault="008A73FD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52E8543" w14:textId="525EF3AC" w:rsidR="008A73FD" w:rsidRDefault="00062991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What are n</w:t>
      </w:r>
      <w:r w:rsidR="008A73FD">
        <w:rPr>
          <w:rFonts w:ascii="Arial" w:hAnsi="Arial" w:cs="Arial"/>
          <w:b/>
          <w:bCs/>
          <w:sz w:val="24"/>
          <w:szCs w:val="24"/>
          <w:lang w:val="en-US"/>
        </w:rPr>
        <w:t>etworks and projects</w:t>
      </w:r>
      <w:r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14:paraId="0BA8207A" w14:textId="77777777" w:rsidR="008A73FD" w:rsidRDefault="008A73FD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35E6928" w14:textId="6EF0C634" w:rsidR="008A73FD" w:rsidRPr="00093AF9" w:rsidRDefault="008A73FD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Below you can also express your interest i</w:t>
      </w:r>
      <w:r w:rsidR="00093AF9">
        <w:rPr>
          <w:rFonts w:ascii="Arial" w:hAnsi="Arial" w:cs="Arial"/>
          <w:sz w:val="24"/>
          <w:szCs w:val="24"/>
          <w:lang w:val="en-US"/>
        </w:rPr>
        <w:t>n getting involved in one of our networks or projects</w:t>
      </w:r>
      <w:r w:rsidR="00640215">
        <w:rPr>
          <w:rFonts w:ascii="Arial" w:hAnsi="Arial" w:cs="Arial"/>
          <w:sz w:val="24"/>
          <w:szCs w:val="24"/>
          <w:lang w:val="en-US"/>
        </w:rPr>
        <w:t xml:space="preserve">. These are activities run </w:t>
      </w:r>
      <w:r w:rsidR="00AF2CAC">
        <w:rPr>
          <w:rFonts w:ascii="Arial" w:hAnsi="Arial" w:cs="Arial"/>
          <w:sz w:val="24"/>
          <w:szCs w:val="24"/>
          <w:lang w:val="en-US"/>
        </w:rPr>
        <w:t xml:space="preserve">and led </w:t>
      </w:r>
      <w:r w:rsidR="00640215">
        <w:rPr>
          <w:rFonts w:ascii="Arial" w:hAnsi="Arial" w:cs="Arial"/>
          <w:sz w:val="24"/>
          <w:szCs w:val="24"/>
          <w:lang w:val="en-US"/>
        </w:rPr>
        <w:t>by IFSW Europe, sometimes in collaboration with other organisations.</w:t>
      </w:r>
    </w:p>
    <w:p w14:paraId="66C0617B" w14:textId="77777777" w:rsidR="002B0163" w:rsidRDefault="002B0163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930E6C4" w14:textId="3D575E23" w:rsidR="00D55C19" w:rsidRPr="00AF2CAC" w:rsidRDefault="00D55C19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Please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note: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76D24" w:rsidRPr="00AF2CAC">
        <w:rPr>
          <w:rFonts w:ascii="Arial" w:hAnsi="Arial" w:cs="Arial"/>
          <w:b/>
          <w:bCs/>
          <w:sz w:val="24"/>
          <w:szCs w:val="24"/>
          <w:lang w:val="en-US"/>
        </w:rPr>
        <w:t>information on applying for continuation or a new mandate for r</w:t>
      </w:r>
      <w:r w:rsidRPr="00AF2CAC">
        <w:rPr>
          <w:rFonts w:ascii="Arial" w:hAnsi="Arial" w:cs="Arial"/>
          <w:b/>
          <w:bCs/>
          <w:sz w:val="24"/>
          <w:szCs w:val="24"/>
          <w:lang w:val="en-US"/>
        </w:rPr>
        <w:t>egional representati</w:t>
      </w:r>
      <w:r w:rsidR="00243526" w:rsidRPr="00AF2CAC">
        <w:rPr>
          <w:rFonts w:ascii="Arial" w:hAnsi="Arial" w:cs="Arial"/>
          <w:b/>
          <w:bCs/>
          <w:sz w:val="24"/>
          <w:szCs w:val="24"/>
          <w:lang w:val="en-US"/>
        </w:rPr>
        <w:t>on</w:t>
      </w:r>
      <w:r w:rsidRPr="00AF2CAC">
        <w:rPr>
          <w:rFonts w:ascii="Arial" w:hAnsi="Arial" w:cs="Arial"/>
          <w:b/>
          <w:bCs/>
          <w:sz w:val="24"/>
          <w:szCs w:val="24"/>
          <w:lang w:val="en-US"/>
        </w:rPr>
        <w:t xml:space="preserve"> to </w:t>
      </w:r>
      <w:r w:rsidR="00243526" w:rsidRPr="00AF2CAC">
        <w:rPr>
          <w:rFonts w:ascii="Arial" w:hAnsi="Arial" w:cs="Arial"/>
          <w:b/>
          <w:bCs/>
          <w:sz w:val="24"/>
          <w:szCs w:val="24"/>
          <w:lang w:val="en-US"/>
        </w:rPr>
        <w:t xml:space="preserve">Global Commissions will be </w:t>
      </w:r>
      <w:r w:rsidR="00276D24" w:rsidRPr="00AF2CAC">
        <w:rPr>
          <w:rFonts w:ascii="Arial" w:hAnsi="Arial" w:cs="Arial"/>
          <w:b/>
          <w:bCs/>
          <w:sz w:val="24"/>
          <w:szCs w:val="24"/>
          <w:lang w:val="en-US"/>
        </w:rPr>
        <w:t>sent separately</w:t>
      </w:r>
      <w:r w:rsidR="00AF2CAC">
        <w:rPr>
          <w:rFonts w:ascii="Arial" w:hAnsi="Arial" w:cs="Arial"/>
          <w:b/>
          <w:bCs/>
          <w:sz w:val="24"/>
          <w:szCs w:val="24"/>
          <w:lang w:val="en-US"/>
        </w:rPr>
        <w:t xml:space="preserve"> as the process is slightly different</w:t>
      </w:r>
      <w:r w:rsidR="00276D24" w:rsidRPr="00AF2CAC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</w:p>
    <w:p w14:paraId="650DB69A" w14:textId="2F46EF1C" w:rsidR="00AE7D7A" w:rsidRDefault="00AE7D7A" w:rsidP="000A50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C51FE9C" w14:textId="1204B01A" w:rsidR="00AF2CAC" w:rsidRPr="00AF2CAC" w:rsidRDefault="00AF2CAC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look forward to receiving your expressions of interest</w:t>
      </w:r>
      <w:r w:rsidR="00062991">
        <w:rPr>
          <w:rFonts w:ascii="Arial" w:hAnsi="Arial" w:cs="Arial"/>
          <w:sz w:val="24"/>
          <w:szCs w:val="24"/>
          <w:lang w:val="en-US"/>
        </w:rPr>
        <w:t>.</w:t>
      </w:r>
    </w:p>
    <w:p w14:paraId="260D1803" w14:textId="03936C13" w:rsidR="0000402F" w:rsidRPr="00D55C19" w:rsidRDefault="0000402F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20FDDF87" w14:textId="77777777" w:rsidR="00D55C19" w:rsidRDefault="00D55C19" w:rsidP="0000402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78063CC" w14:textId="5106E886" w:rsidR="0000402F" w:rsidRPr="0000402F" w:rsidRDefault="0000402F" w:rsidP="0000402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0402F">
        <w:rPr>
          <w:rFonts w:ascii="Arial" w:hAnsi="Arial" w:cs="Arial"/>
          <w:b/>
          <w:bCs/>
          <w:sz w:val="24"/>
          <w:szCs w:val="24"/>
          <w:lang w:val="en-US"/>
        </w:rPr>
        <w:t>Expression of Interest Form</w:t>
      </w:r>
    </w:p>
    <w:p w14:paraId="75B4DD8C" w14:textId="77777777" w:rsidR="0000402F" w:rsidRPr="000F2B9C" w:rsidRDefault="0000402F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F89057B" w14:textId="77777777" w:rsidR="0000402F" w:rsidRPr="00431C00" w:rsidRDefault="0000402F" w:rsidP="0000402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Your n</w:t>
      </w:r>
      <w:r w:rsidRPr="00431C00">
        <w:rPr>
          <w:rFonts w:ascii="Arial" w:hAnsi="Arial" w:cs="Arial"/>
          <w:sz w:val="24"/>
          <w:szCs w:val="24"/>
          <w:lang w:val="de-DE"/>
        </w:rPr>
        <w:t>ame:</w:t>
      </w:r>
    </w:p>
    <w:p w14:paraId="5463E973" w14:textId="77777777" w:rsidR="0000402F" w:rsidRDefault="0000402F" w:rsidP="0000402F">
      <w:pPr>
        <w:rPr>
          <w:rFonts w:ascii="Arial" w:hAnsi="Arial" w:cs="Arial"/>
          <w:sz w:val="24"/>
          <w:szCs w:val="24"/>
          <w:lang w:val="en-US"/>
        </w:rPr>
      </w:pPr>
    </w:p>
    <w:p w14:paraId="17FFB9B8" w14:textId="7F273D5E" w:rsidR="0000402F" w:rsidRPr="000F2B9C" w:rsidRDefault="002F6BDB" w:rsidP="000040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e</w:t>
      </w:r>
      <w:r w:rsidR="0000402F" w:rsidRPr="000F2B9C">
        <w:rPr>
          <w:rFonts w:ascii="Arial" w:hAnsi="Arial" w:cs="Arial"/>
          <w:sz w:val="24"/>
          <w:szCs w:val="24"/>
          <w:lang w:val="en-US"/>
        </w:rPr>
        <w:t>-mail address:</w:t>
      </w:r>
    </w:p>
    <w:p w14:paraId="6E1633F3" w14:textId="77777777" w:rsidR="0000402F" w:rsidRDefault="0000402F" w:rsidP="005006F2">
      <w:pPr>
        <w:rPr>
          <w:rFonts w:ascii="Arial" w:hAnsi="Arial" w:cs="Arial"/>
          <w:sz w:val="24"/>
          <w:szCs w:val="24"/>
          <w:lang w:val="en-US"/>
        </w:rPr>
      </w:pPr>
    </w:p>
    <w:p w14:paraId="52D2D27E" w14:textId="77777777" w:rsidR="00062991" w:rsidRDefault="00062991" w:rsidP="005006F2">
      <w:pPr>
        <w:rPr>
          <w:rFonts w:ascii="Arial" w:hAnsi="Arial" w:cs="Arial"/>
          <w:sz w:val="24"/>
          <w:szCs w:val="24"/>
          <w:lang w:val="en-US"/>
        </w:rPr>
      </w:pPr>
    </w:p>
    <w:p w14:paraId="31B9C14C" w14:textId="58E48BC4" w:rsidR="002F6BDB" w:rsidRDefault="002F6BDB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member organisation:</w:t>
      </w:r>
    </w:p>
    <w:p w14:paraId="31A77039" w14:textId="77777777" w:rsidR="0000402F" w:rsidRDefault="0000402F" w:rsidP="005006F2">
      <w:pPr>
        <w:rPr>
          <w:rFonts w:ascii="Arial" w:hAnsi="Arial" w:cs="Arial"/>
          <w:sz w:val="24"/>
          <w:szCs w:val="24"/>
          <w:lang w:val="en-US"/>
        </w:rPr>
      </w:pPr>
    </w:p>
    <w:p w14:paraId="7C9622D9" w14:textId="77777777" w:rsidR="002F6BDB" w:rsidRDefault="002F6BDB" w:rsidP="005006F2">
      <w:pPr>
        <w:rPr>
          <w:rFonts w:ascii="Arial" w:hAnsi="Arial" w:cs="Arial"/>
          <w:sz w:val="24"/>
          <w:szCs w:val="24"/>
          <w:lang w:val="en-US"/>
        </w:rPr>
      </w:pPr>
    </w:p>
    <w:p w14:paraId="2262C3FB" w14:textId="64D3EFE7" w:rsidR="005006F2" w:rsidRPr="000F2B9C" w:rsidRDefault="00276D24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complete the form below adding </w:t>
      </w:r>
      <w:r w:rsidR="005006F2" w:rsidRPr="000F2B9C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X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8A73FD">
        <w:rPr>
          <w:rFonts w:ascii="Arial" w:hAnsi="Arial" w:cs="Arial"/>
          <w:sz w:val="24"/>
          <w:szCs w:val="24"/>
          <w:lang w:val="en-US"/>
        </w:rPr>
        <w:t xml:space="preserve">into the boxes </w:t>
      </w:r>
      <w:r w:rsidR="005006F2" w:rsidRPr="000F2B9C">
        <w:rPr>
          <w:rFonts w:ascii="Arial" w:hAnsi="Arial" w:cs="Arial"/>
          <w:sz w:val="24"/>
          <w:szCs w:val="24"/>
          <w:lang w:val="en-US"/>
        </w:rPr>
        <w:t>as appropriate</w:t>
      </w:r>
      <w:r w:rsidR="008A73FD">
        <w:rPr>
          <w:rFonts w:ascii="Arial" w:hAnsi="Arial" w:cs="Arial"/>
          <w:sz w:val="24"/>
          <w:szCs w:val="24"/>
          <w:lang w:val="en-US"/>
        </w:rPr>
        <w:t>:</w:t>
      </w:r>
    </w:p>
    <w:p w14:paraId="0074546C" w14:textId="77777777" w:rsidR="0000402F" w:rsidRPr="000F2B9C" w:rsidRDefault="0000402F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994"/>
        <w:gridCol w:w="1994"/>
        <w:gridCol w:w="2099"/>
        <w:gridCol w:w="2099"/>
      </w:tblGrid>
      <w:tr w:rsidR="0073562A" w:rsidRPr="00172F7E" w14:paraId="41E37B0F" w14:textId="77777777" w:rsidTr="002D081D">
        <w:trPr>
          <w:trHeight w:val="264"/>
        </w:trPr>
        <w:tc>
          <w:tcPr>
            <w:tcW w:w="1669" w:type="dxa"/>
          </w:tcPr>
          <w:p w14:paraId="5E4A67F9" w14:textId="77777777" w:rsidR="001956F7" w:rsidRPr="00580F75" w:rsidRDefault="001956F7">
            <w:pP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1994" w:type="dxa"/>
          </w:tcPr>
          <w:p w14:paraId="1581A2CB" w14:textId="6ABE4DCE" w:rsidR="001956F7" w:rsidRPr="00580F75" w:rsidRDefault="001956F7">
            <w:pP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I am the current representative and wish to continue</w:t>
            </w:r>
          </w:p>
        </w:tc>
        <w:tc>
          <w:tcPr>
            <w:tcW w:w="1994" w:type="dxa"/>
          </w:tcPr>
          <w:p w14:paraId="21F2659B" w14:textId="488CC3C9" w:rsidR="001956F7" w:rsidRPr="00580F75" w:rsidRDefault="001956F7">
            <w:pP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I am the current representative and </w:t>
            </w:r>
            <w:r w:rsidR="00A95E75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wish to stop</w:t>
            </w:r>
            <w:r w:rsidR="00580F75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in October 2024</w:t>
            </w:r>
          </w:p>
        </w:tc>
        <w:tc>
          <w:tcPr>
            <w:tcW w:w="2099" w:type="dxa"/>
          </w:tcPr>
          <w:p w14:paraId="6783AFAB" w14:textId="4E9A1933" w:rsidR="001956F7" w:rsidRPr="00580F75" w:rsidRDefault="001956F7">
            <w:pP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I want to apply to </w:t>
            </w:r>
            <w:r w:rsidR="00A95E75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be </w:t>
            </w: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the </w:t>
            </w:r>
            <w:r w:rsidR="0073562A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Re</w:t>
            </w: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presentative f</w:t>
            </w:r>
            <w:r w:rsidR="00A95E75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or </w:t>
            </w:r>
            <w:r w:rsidR="0073562A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20</w:t>
            </w:r>
            <w:r w:rsidR="00A95E75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24/25</w:t>
            </w: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99" w:type="dxa"/>
          </w:tcPr>
          <w:p w14:paraId="58490365" w14:textId="4BA310E7" w:rsidR="001956F7" w:rsidRPr="00580F75" w:rsidRDefault="0073562A">
            <w:pP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I want to apply to be a </w:t>
            </w:r>
            <w:r w:rsidR="006135DA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member of the </w:t>
            </w:r>
            <w:r w:rsidR="001956F7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Support</w:t>
            </w:r>
            <w:r w:rsidR="006135DA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Team </w:t>
            </w:r>
            <w:r w:rsidR="00C804CA"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for </w:t>
            </w:r>
            <w:r w:rsidRPr="00580F7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the Representative</w:t>
            </w:r>
          </w:p>
          <w:p w14:paraId="41F728C2" w14:textId="334AD137" w:rsidR="001956F7" w:rsidRPr="00580F75" w:rsidRDefault="001956F7">
            <w:pP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</w:p>
        </w:tc>
      </w:tr>
      <w:tr w:rsidR="0073562A" w:rsidRPr="000F2B9C" w14:paraId="0DFE930A" w14:textId="77777777" w:rsidTr="002D081D">
        <w:trPr>
          <w:trHeight w:val="264"/>
        </w:trPr>
        <w:tc>
          <w:tcPr>
            <w:tcW w:w="1669" w:type="dxa"/>
          </w:tcPr>
          <w:p w14:paraId="4EF4CD75" w14:textId="07A50939" w:rsidR="0073562A" w:rsidRPr="000F2B9C" w:rsidRDefault="0073562A" w:rsidP="0073562A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Council of Europe (</w:t>
            </w: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Pr="002F3D36">
              <w:rPr>
                <w:rFonts w:ascii="Arial" w:hAnsi="Arial" w:cs="Arial"/>
                <w:sz w:val="20"/>
                <w:lang w:val="en-US"/>
              </w:rPr>
              <w:t>INGO)</w:t>
            </w:r>
          </w:p>
        </w:tc>
        <w:sdt>
          <w:sdtPr>
            <w:rPr>
              <w:rFonts w:ascii="Arial" w:hAnsi="Arial" w:cs="Arial"/>
              <w:lang w:val="en-US"/>
            </w:rPr>
            <w:id w:val="-282349897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118344779"/>
              </w:sdtPr>
              <w:sdtEndPr/>
              <w:sdtContent>
                <w:tc>
                  <w:tcPr>
                    <w:tcW w:w="1994" w:type="dxa"/>
                  </w:tcPr>
                  <w:p w14:paraId="4190E5D8" w14:textId="5E64A5FE" w:rsidR="0073562A" w:rsidRDefault="0073562A" w:rsidP="0073562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908261275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-1296909358"/>
              </w:sdtPr>
              <w:sdtEndPr/>
              <w:sdtContent>
                <w:tc>
                  <w:tcPr>
                    <w:tcW w:w="1994" w:type="dxa"/>
                  </w:tcPr>
                  <w:p w14:paraId="41A3B599" w14:textId="618E7833" w:rsidR="0073562A" w:rsidRDefault="0073562A" w:rsidP="0073562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-1059088651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746378330"/>
              </w:sdtPr>
              <w:sdtEndPr/>
              <w:sdtContent>
                <w:tc>
                  <w:tcPr>
                    <w:tcW w:w="2099" w:type="dxa"/>
                  </w:tcPr>
                  <w:p w14:paraId="207AE7A2" w14:textId="7A3440B7" w:rsidR="0073562A" w:rsidRPr="000F2B9C" w:rsidRDefault="0073562A" w:rsidP="0073562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-1918618460"/>
          </w:sdtPr>
          <w:sdtEndPr/>
          <w:sdtContent>
            <w:tc>
              <w:tcPr>
                <w:tcW w:w="2099" w:type="dxa"/>
              </w:tcPr>
              <w:p w14:paraId="2614FB6F" w14:textId="77777777" w:rsidR="0073562A" w:rsidRPr="000F2B9C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73562A" w:rsidRPr="000F2B9C" w14:paraId="5831FB87" w14:textId="77777777" w:rsidTr="002D081D">
        <w:trPr>
          <w:trHeight w:val="264"/>
        </w:trPr>
        <w:tc>
          <w:tcPr>
            <w:tcW w:w="1669" w:type="dxa"/>
          </w:tcPr>
          <w:p w14:paraId="0D1D7863" w14:textId="77777777" w:rsidR="0073562A" w:rsidRPr="000F2B9C" w:rsidRDefault="0073562A" w:rsidP="0073562A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Anti-Poverty Network</w:t>
            </w:r>
          </w:p>
        </w:tc>
        <w:sdt>
          <w:sdtPr>
            <w:rPr>
              <w:rFonts w:ascii="Arial" w:hAnsi="Arial" w:cs="Arial"/>
              <w:lang w:val="en-US"/>
            </w:rPr>
            <w:id w:val="-1400821025"/>
          </w:sdtPr>
          <w:sdtEndPr/>
          <w:sdtContent>
            <w:tc>
              <w:tcPr>
                <w:tcW w:w="1994" w:type="dxa"/>
              </w:tcPr>
              <w:p w14:paraId="5E6BEC0F" w14:textId="77806BC4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665966037"/>
          </w:sdtPr>
          <w:sdtEndPr/>
          <w:sdtContent>
            <w:tc>
              <w:tcPr>
                <w:tcW w:w="1994" w:type="dxa"/>
              </w:tcPr>
              <w:p w14:paraId="022B6FE4" w14:textId="7F069FAC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096979382"/>
          </w:sdtPr>
          <w:sdtEndPr/>
          <w:sdtContent>
            <w:tc>
              <w:tcPr>
                <w:tcW w:w="2099" w:type="dxa"/>
              </w:tcPr>
              <w:p w14:paraId="3EA0360C" w14:textId="6A8B6EED" w:rsidR="0073562A" w:rsidRPr="000F2B9C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623416374"/>
          </w:sdtPr>
          <w:sdtEndPr/>
          <w:sdtContent>
            <w:tc>
              <w:tcPr>
                <w:tcW w:w="2099" w:type="dxa"/>
              </w:tcPr>
              <w:p w14:paraId="23463A29" w14:textId="77777777" w:rsidR="0073562A" w:rsidRPr="000F2B9C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73562A" w:rsidRPr="000F2B9C" w14:paraId="07A186C3" w14:textId="77777777" w:rsidTr="002D081D">
        <w:trPr>
          <w:trHeight w:val="264"/>
        </w:trPr>
        <w:tc>
          <w:tcPr>
            <w:tcW w:w="1669" w:type="dxa"/>
          </w:tcPr>
          <w:p w14:paraId="66A85466" w14:textId="156A779E" w:rsidR="0073562A" w:rsidRPr="002F3D36" w:rsidRDefault="0073562A" w:rsidP="0073562A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Union Agency for Fundamental Rig</w:t>
            </w:r>
            <w:r>
              <w:rPr>
                <w:rFonts w:ascii="Arial" w:hAnsi="Arial" w:cs="Arial"/>
                <w:sz w:val="20"/>
                <w:lang w:val="en-US"/>
              </w:rPr>
              <w:t>h</w:t>
            </w:r>
            <w:r w:rsidRPr="002F3D36">
              <w:rPr>
                <w:rFonts w:ascii="Arial" w:hAnsi="Arial" w:cs="Arial"/>
                <w:sz w:val="20"/>
                <w:lang w:val="en-US"/>
              </w:rPr>
              <w:t>ts</w:t>
            </w:r>
          </w:p>
          <w:p w14:paraId="108B5292" w14:textId="1725BDC2" w:rsidR="0073562A" w:rsidRPr="000F2B9C" w:rsidRDefault="0073562A" w:rsidP="007356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694579299"/>
          </w:sdtPr>
          <w:sdtEndPr/>
          <w:sdtContent>
            <w:tc>
              <w:tcPr>
                <w:tcW w:w="1994" w:type="dxa"/>
              </w:tcPr>
              <w:p w14:paraId="5EB17B3E" w14:textId="740713E3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018572430"/>
          </w:sdtPr>
          <w:sdtEndPr/>
          <w:sdtContent>
            <w:tc>
              <w:tcPr>
                <w:tcW w:w="1994" w:type="dxa"/>
              </w:tcPr>
              <w:p w14:paraId="7645AA91" w14:textId="6C3E93D0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680573882"/>
          </w:sdtPr>
          <w:sdtEndPr/>
          <w:sdtContent>
            <w:tc>
              <w:tcPr>
                <w:tcW w:w="2099" w:type="dxa"/>
              </w:tcPr>
              <w:p w14:paraId="4BEB6D6D" w14:textId="779A51EB" w:rsidR="0073562A" w:rsidRPr="000F2B9C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439875659"/>
          </w:sdtPr>
          <w:sdtEndPr/>
          <w:sdtContent>
            <w:tc>
              <w:tcPr>
                <w:tcW w:w="2099" w:type="dxa"/>
              </w:tcPr>
              <w:p w14:paraId="21D1C5E4" w14:textId="6BEE8DD5" w:rsidR="0073562A" w:rsidRPr="000F2B9C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73562A" w:rsidRPr="000F2B9C" w14:paraId="4892CDBD" w14:textId="77777777" w:rsidTr="002D081D">
        <w:trPr>
          <w:trHeight w:val="264"/>
        </w:trPr>
        <w:tc>
          <w:tcPr>
            <w:tcW w:w="1669" w:type="dxa"/>
          </w:tcPr>
          <w:p w14:paraId="73A12ECB" w14:textId="5B0B2B86" w:rsidR="0073562A" w:rsidRPr="000F2B9C" w:rsidRDefault="0073562A" w:rsidP="0073562A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Social Platform</w:t>
            </w:r>
          </w:p>
        </w:tc>
        <w:sdt>
          <w:sdtPr>
            <w:rPr>
              <w:rFonts w:ascii="Arial" w:hAnsi="Arial" w:cs="Arial"/>
              <w:lang w:val="en-US"/>
            </w:rPr>
            <w:id w:val="-1658460097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517127881"/>
              </w:sdtPr>
              <w:sdtEndPr/>
              <w:sdtContent>
                <w:tc>
                  <w:tcPr>
                    <w:tcW w:w="1994" w:type="dxa"/>
                  </w:tcPr>
                  <w:p w14:paraId="0490B56F" w14:textId="45A4EA71" w:rsidR="0073562A" w:rsidRDefault="0073562A" w:rsidP="0073562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869792126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212005004"/>
              </w:sdtPr>
              <w:sdtEndPr/>
              <w:sdtContent>
                <w:tc>
                  <w:tcPr>
                    <w:tcW w:w="1994" w:type="dxa"/>
                  </w:tcPr>
                  <w:p w14:paraId="5C1CD752" w14:textId="52A7D1CA" w:rsidR="0073562A" w:rsidRDefault="0073562A" w:rsidP="0073562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-15471707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-124014280"/>
              </w:sdtPr>
              <w:sdtEndPr/>
              <w:sdtContent>
                <w:tc>
                  <w:tcPr>
                    <w:tcW w:w="2099" w:type="dxa"/>
                  </w:tcPr>
                  <w:p w14:paraId="098D16F0" w14:textId="0D67A475" w:rsidR="0073562A" w:rsidRPr="000F2B9C" w:rsidRDefault="0073562A" w:rsidP="0073562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2109917220"/>
          </w:sdtPr>
          <w:sdtEndPr/>
          <w:sdtContent>
            <w:tc>
              <w:tcPr>
                <w:tcW w:w="2099" w:type="dxa"/>
              </w:tcPr>
              <w:p w14:paraId="04B5ABF7" w14:textId="77777777" w:rsidR="0073562A" w:rsidRPr="000F2B9C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73562A" w:rsidRPr="000F2B9C" w14:paraId="0D9E09E9" w14:textId="77777777" w:rsidTr="002D081D">
        <w:trPr>
          <w:trHeight w:val="264"/>
        </w:trPr>
        <w:tc>
          <w:tcPr>
            <w:tcW w:w="1669" w:type="dxa"/>
          </w:tcPr>
          <w:p w14:paraId="11DA8ECB" w14:textId="64212B93" w:rsidR="0073562A" w:rsidRPr="002F3D36" w:rsidRDefault="0073562A" w:rsidP="0073562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Eurochild</w:t>
            </w:r>
            <w:proofErr w:type="spellEnd"/>
          </w:p>
        </w:tc>
        <w:sdt>
          <w:sdtPr>
            <w:rPr>
              <w:rFonts w:ascii="Arial" w:hAnsi="Arial" w:cs="Arial"/>
              <w:lang w:val="en-US"/>
            </w:rPr>
            <w:id w:val="-981153460"/>
          </w:sdtPr>
          <w:sdtEndPr/>
          <w:sdtContent>
            <w:tc>
              <w:tcPr>
                <w:tcW w:w="1994" w:type="dxa"/>
              </w:tcPr>
              <w:p w14:paraId="13477399" w14:textId="6951065A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374355523"/>
          </w:sdtPr>
          <w:sdtEndPr/>
          <w:sdtContent>
            <w:tc>
              <w:tcPr>
                <w:tcW w:w="1994" w:type="dxa"/>
              </w:tcPr>
              <w:p w14:paraId="79FA89C6" w14:textId="766DB3A1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947508131"/>
          </w:sdtPr>
          <w:sdtEndPr/>
          <w:sdtContent>
            <w:tc>
              <w:tcPr>
                <w:tcW w:w="2099" w:type="dxa"/>
              </w:tcPr>
              <w:p w14:paraId="08A4AE2F" w14:textId="18511760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31081710"/>
          </w:sdtPr>
          <w:sdtEndPr/>
          <w:sdtContent>
            <w:tc>
              <w:tcPr>
                <w:tcW w:w="2099" w:type="dxa"/>
              </w:tcPr>
              <w:p w14:paraId="30BAE989" w14:textId="5382B3E1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73562A" w:rsidRPr="000F2B9C" w14:paraId="4EE71C6B" w14:textId="77777777" w:rsidTr="002D081D">
        <w:trPr>
          <w:trHeight w:val="264"/>
        </w:trPr>
        <w:tc>
          <w:tcPr>
            <w:tcW w:w="1669" w:type="dxa"/>
          </w:tcPr>
          <w:p w14:paraId="0AF3E281" w14:textId="21FEEBA6" w:rsidR="0073562A" w:rsidRDefault="0073562A" w:rsidP="007356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International </w:t>
            </w:r>
            <w:r w:rsidR="00E34B64">
              <w:rPr>
                <w:rFonts w:ascii="Arial" w:hAnsi="Arial" w:cs="Arial"/>
                <w:sz w:val="20"/>
                <w:lang w:val="en-US"/>
              </w:rPr>
              <w:t>Psychoger</w:t>
            </w:r>
            <w:r w:rsidR="00BE32C3">
              <w:rPr>
                <w:rFonts w:ascii="Arial" w:hAnsi="Arial" w:cs="Arial"/>
                <w:sz w:val="20"/>
                <w:lang w:val="en-US"/>
              </w:rPr>
              <w:t>iatric Association</w:t>
            </w:r>
          </w:p>
        </w:tc>
        <w:sdt>
          <w:sdtPr>
            <w:rPr>
              <w:rFonts w:ascii="Arial" w:hAnsi="Arial" w:cs="Arial"/>
              <w:lang w:val="en-US"/>
            </w:rPr>
            <w:id w:val="-925190214"/>
          </w:sdtPr>
          <w:sdtEndPr/>
          <w:sdtContent>
            <w:tc>
              <w:tcPr>
                <w:tcW w:w="1994" w:type="dxa"/>
              </w:tcPr>
              <w:p w14:paraId="7C45EB10" w14:textId="661F6EBF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752748147"/>
          </w:sdtPr>
          <w:sdtEndPr/>
          <w:sdtContent>
            <w:tc>
              <w:tcPr>
                <w:tcW w:w="1994" w:type="dxa"/>
              </w:tcPr>
              <w:p w14:paraId="32785178" w14:textId="7BB7DBC8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334442396"/>
          </w:sdtPr>
          <w:sdtEndPr/>
          <w:sdtContent>
            <w:tc>
              <w:tcPr>
                <w:tcW w:w="2099" w:type="dxa"/>
              </w:tcPr>
              <w:p w14:paraId="494527A9" w14:textId="38FBE476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270941914"/>
          </w:sdtPr>
          <w:sdtEndPr/>
          <w:sdtContent>
            <w:tc>
              <w:tcPr>
                <w:tcW w:w="2099" w:type="dxa"/>
              </w:tcPr>
              <w:p w14:paraId="7D0F4C17" w14:textId="1F04F0BF" w:rsidR="0073562A" w:rsidRDefault="0073562A" w:rsidP="0073562A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2D081D" w:rsidRPr="00F80F01" w14:paraId="6B9D2A0B" w14:textId="77777777" w:rsidTr="002D081D">
        <w:trPr>
          <w:trHeight w:val="264"/>
        </w:trPr>
        <w:tc>
          <w:tcPr>
            <w:tcW w:w="1669" w:type="dxa"/>
          </w:tcPr>
          <w:p w14:paraId="58F1806F" w14:textId="41DCCB3D" w:rsidR="002D081D" w:rsidRDefault="002D081D" w:rsidP="00B24017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Please write details here is you want to propose representation to another body/institution</w:t>
            </w:r>
          </w:p>
        </w:tc>
        <w:sdt>
          <w:sdtPr>
            <w:rPr>
              <w:rFonts w:ascii="Arial" w:hAnsi="Arial" w:cs="Arial"/>
              <w:lang w:val="en-US"/>
            </w:rPr>
            <w:id w:val="-667709865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-258146702"/>
              </w:sdtPr>
              <w:sdtEndPr/>
              <w:sdtContent>
                <w:tc>
                  <w:tcPr>
                    <w:tcW w:w="8186" w:type="dxa"/>
                    <w:gridSpan w:val="4"/>
                  </w:tcPr>
                  <w:p w14:paraId="78F50A68" w14:textId="3D591D45" w:rsidR="002D081D" w:rsidRPr="00F80F01" w:rsidRDefault="002D081D" w:rsidP="00B24017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</w:p>
                </w:tc>
              </w:sdtContent>
            </w:sdt>
          </w:sdtContent>
        </w:sdt>
      </w:tr>
    </w:tbl>
    <w:p w14:paraId="03441AA8" w14:textId="77777777" w:rsidR="00923CEA" w:rsidRDefault="00923CEA" w:rsidP="005006F2">
      <w:pPr>
        <w:rPr>
          <w:rFonts w:ascii="Arial" w:hAnsi="Arial" w:cs="Arial"/>
          <w:sz w:val="24"/>
          <w:szCs w:val="24"/>
          <w:lang w:val="en-US"/>
        </w:rPr>
      </w:pPr>
    </w:p>
    <w:p w14:paraId="52FB6BDA" w14:textId="77777777" w:rsidR="00923CEA" w:rsidRDefault="00923CEA" w:rsidP="005006F2">
      <w:pPr>
        <w:rPr>
          <w:rFonts w:ascii="Arial" w:hAnsi="Arial" w:cs="Arial"/>
          <w:sz w:val="24"/>
          <w:szCs w:val="24"/>
          <w:lang w:val="en-US"/>
        </w:rPr>
      </w:pPr>
    </w:p>
    <w:p w14:paraId="58743E82" w14:textId="23BC91BD" w:rsidR="00F65B0B" w:rsidRDefault="00D55C19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IFSW also has a number of n</w:t>
      </w:r>
      <w:r w:rsidR="00F65B0B">
        <w:rPr>
          <w:rFonts w:ascii="Arial" w:hAnsi="Arial" w:cs="Arial"/>
          <w:sz w:val="24"/>
          <w:szCs w:val="24"/>
          <w:lang w:val="en-US"/>
        </w:rPr>
        <w:t xml:space="preserve">etworks and projects – please indicate here if you want to </w:t>
      </w:r>
      <w:r>
        <w:rPr>
          <w:rFonts w:ascii="Arial" w:hAnsi="Arial" w:cs="Arial"/>
          <w:sz w:val="24"/>
          <w:szCs w:val="24"/>
          <w:lang w:val="en-US"/>
        </w:rPr>
        <w:t xml:space="preserve">find out more or </w:t>
      </w:r>
      <w:r w:rsidR="00F65B0B">
        <w:rPr>
          <w:rFonts w:ascii="Arial" w:hAnsi="Arial" w:cs="Arial"/>
          <w:sz w:val="24"/>
          <w:szCs w:val="24"/>
          <w:lang w:val="en-US"/>
        </w:rPr>
        <w:t xml:space="preserve">get involved in </w:t>
      </w:r>
      <w:r>
        <w:rPr>
          <w:rFonts w:ascii="Arial" w:hAnsi="Arial" w:cs="Arial"/>
          <w:sz w:val="24"/>
          <w:szCs w:val="24"/>
          <w:lang w:val="en-US"/>
        </w:rPr>
        <w:t xml:space="preserve">the following </w:t>
      </w:r>
    </w:p>
    <w:p w14:paraId="48C794BC" w14:textId="77777777" w:rsidR="00F65B0B" w:rsidRDefault="00F65B0B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3285"/>
        <w:gridCol w:w="6491"/>
        <w:gridCol w:w="236"/>
      </w:tblGrid>
      <w:tr w:rsidR="00745D3B" w14:paraId="7868FD32" w14:textId="77777777" w:rsidTr="00745D3B">
        <w:trPr>
          <w:gridAfter w:val="1"/>
          <w:wAfter w:w="236" w:type="dxa"/>
        </w:trPr>
        <w:tc>
          <w:tcPr>
            <w:tcW w:w="3285" w:type="dxa"/>
          </w:tcPr>
          <w:p w14:paraId="16CB5DD7" w14:textId="7453DA29" w:rsidR="00745D3B" w:rsidRPr="00A45EF3" w:rsidRDefault="00745D3B" w:rsidP="005006F2">
            <w:pPr>
              <w:rPr>
                <w:rFonts w:ascii="Arial" w:hAnsi="Arial" w:cs="Arial"/>
                <w:sz w:val="20"/>
                <w:lang w:val="en-US"/>
              </w:rPr>
            </w:pPr>
            <w:r w:rsidRPr="00A45EF3">
              <w:rPr>
                <w:rFonts w:ascii="Arial" w:hAnsi="Arial" w:cs="Arial"/>
                <w:sz w:val="20"/>
                <w:lang w:val="en-US"/>
              </w:rPr>
              <w:t>IFSW Europe Human Rights Network</w:t>
            </w:r>
          </w:p>
        </w:tc>
        <w:sdt>
          <w:sdtPr>
            <w:rPr>
              <w:rFonts w:ascii="Arial" w:hAnsi="Arial" w:cs="Arial"/>
              <w:lang w:val="en-US"/>
            </w:rPr>
            <w:id w:val="-1531411741"/>
          </w:sdtPr>
          <w:sdtEndPr/>
          <w:sdtContent>
            <w:tc>
              <w:tcPr>
                <w:tcW w:w="6491" w:type="dxa"/>
              </w:tcPr>
              <w:p w14:paraId="12DBC78B" w14:textId="52E59593" w:rsidR="00745D3B" w:rsidRDefault="00745D3B" w:rsidP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745D3B" w14:paraId="2534EBA3" w14:textId="77777777" w:rsidTr="00745D3B">
        <w:trPr>
          <w:gridAfter w:val="1"/>
          <w:wAfter w:w="236" w:type="dxa"/>
        </w:trPr>
        <w:tc>
          <w:tcPr>
            <w:tcW w:w="3285" w:type="dxa"/>
          </w:tcPr>
          <w:p w14:paraId="6EC66DCF" w14:textId="52070E75" w:rsidR="00745D3B" w:rsidRPr="00A45EF3" w:rsidRDefault="00745D3B" w:rsidP="005006F2">
            <w:pPr>
              <w:rPr>
                <w:rFonts w:ascii="Arial" w:hAnsi="Arial" w:cs="Arial"/>
                <w:sz w:val="20"/>
                <w:lang w:val="en-US"/>
              </w:rPr>
            </w:pPr>
            <w:r w:rsidRPr="00A45EF3">
              <w:rPr>
                <w:rFonts w:ascii="Arial" w:hAnsi="Arial" w:cs="Arial"/>
                <w:sz w:val="20"/>
                <w:lang w:val="en-US"/>
              </w:rPr>
              <w:t>New Social Workers Project</w:t>
            </w:r>
          </w:p>
        </w:tc>
        <w:sdt>
          <w:sdtPr>
            <w:rPr>
              <w:rFonts w:ascii="Arial" w:hAnsi="Arial" w:cs="Arial"/>
              <w:lang w:val="en-US"/>
            </w:rPr>
            <w:id w:val="1572232240"/>
          </w:sdtPr>
          <w:sdtEndPr/>
          <w:sdtContent>
            <w:tc>
              <w:tcPr>
                <w:tcW w:w="6491" w:type="dxa"/>
              </w:tcPr>
              <w:p w14:paraId="4D6F87C6" w14:textId="7F27D978" w:rsidR="00745D3B" w:rsidRDefault="00745D3B" w:rsidP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745D3B" w14:paraId="61E1844E" w14:textId="77777777" w:rsidTr="00745D3B">
        <w:trPr>
          <w:gridAfter w:val="1"/>
          <w:wAfter w:w="236" w:type="dxa"/>
        </w:trPr>
        <w:tc>
          <w:tcPr>
            <w:tcW w:w="3285" w:type="dxa"/>
          </w:tcPr>
          <w:p w14:paraId="7A409844" w14:textId="58113849" w:rsidR="00745D3B" w:rsidRPr="00A45EF3" w:rsidRDefault="00745D3B" w:rsidP="005006F2">
            <w:pPr>
              <w:rPr>
                <w:rFonts w:ascii="Arial" w:hAnsi="Arial" w:cs="Arial"/>
                <w:sz w:val="20"/>
                <w:lang w:val="en-US"/>
              </w:rPr>
            </w:pPr>
            <w:r w:rsidRPr="00A45EF3">
              <w:rPr>
                <w:rFonts w:ascii="Arial" w:hAnsi="Arial" w:cs="Arial"/>
                <w:sz w:val="20"/>
                <w:lang w:val="en-US"/>
              </w:rPr>
              <w:t>Eco-Social Project</w:t>
            </w:r>
          </w:p>
        </w:tc>
        <w:sdt>
          <w:sdtPr>
            <w:rPr>
              <w:rFonts w:ascii="Arial" w:hAnsi="Arial" w:cs="Arial"/>
              <w:lang w:val="en-US"/>
            </w:rPr>
            <w:id w:val="1839033606"/>
          </w:sdtPr>
          <w:sdtEndPr/>
          <w:sdtContent>
            <w:tc>
              <w:tcPr>
                <w:tcW w:w="6491" w:type="dxa"/>
              </w:tcPr>
              <w:p w14:paraId="1B1E508E" w14:textId="6856B17F" w:rsidR="00745D3B" w:rsidRDefault="00745D3B" w:rsidP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65B0B" w:rsidRPr="00172F7E" w14:paraId="3D9CFAFF" w14:textId="77777777" w:rsidTr="00745D3B">
        <w:tc>
          <w:tcPr>
            <w:tcW w:w="3285" w:type="dxa"/>
          </w:tcPr>
          <w:p w14:paraId="239D8A2A" w14:textId="7700D28A" w:rsidR="00F65B0B" w:rsidRPr="00093AF9" w:rsidRDefault="00093AF9" w:rsidP="005006F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Please write</w:t>
            </w:r>
            <w:r w:rsidR="002D081D">
              <w:rPr>
                <w:rFonts w:ascii="Arial" w:hAnsi="Arial" w:cs="Arial"/>
                <w:sz w:val="20"/>
                <w:lang w:val="en-US"/>
              </w:rPr>
              <w:t xml:space="preserve"> details</w:t>
            </w:r>
            <w:r>
              <w:rPr>
                <w:rFonts w:ascii="Arial" w:hAnsi="Arial" w:cs="Arial"/>
                <w:sz w:val="20"/>
                <w:lang w:val="en-US"/>
              </w:rPr>
              <w:t xml:space="preserve"> here if you want to propose a new network or project</w:t>
            </w:r>
          </w:p>
        </w:tc>
        <w:tc>
          <w:tcPr>
            <w:tcW w:w="6491" w:type="dxa"/>
          </w:tcPr>
          <w:p w14:paraId="6DCA4153" w14:textId="77777777" w:rsidR="00F65B0B" w:rsidRDefault="00F65B0B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033905B7" w14:textId="77777777" w:rsidR="00F65B0B" w:rsidRDefault="00F65B0B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B70AC19" w14:textId="77777777" w:rsidR="00F65B0B" w:rsidRDefault="00F65B0B" w:rsidP="005006F2">
      <w:pPr>
        <w:rPr>
          <w:rFonts w:ascii="Arial" w:hAnsi="Arial" w:cs="Arial"/>
          <w:sz w:val="24"/>
          <w:szCs w:val="24"/>
          <w:lang w:val="en-US"/>
        </w:rPr>
      </w:pPr>
    </w:p>
    <w:p w14:paraId="383CD0BF" w14:textId="77777777" w:rsidR="00F65B0B" w:rsidRPr="000F2B9C" w:rsidRDefault="00F65B0B" w:rsidP="005006F2">
      <w:pPr>
        <w:rPr>
          <w:rFonts w:ascii="Arial" w:hAnsi="Arial" w:cs="Arial"/>
          <w:sz w:val="24"/>
          <w:szCs w:val="24"/>
          <w:lang w:val="en-US"/>
        </w:rPr>
      </w:pPr>
    </w:p>
    <w:p w14:paraId="36B1CDE3" w14:textId="41CA6CE8" w:rsidR="000A50A5" w:rsidRDefault="005006F2" w:rsidP="000A50A5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give a brief account of knowledge and experience you have relevant to the position(s)</w:t>
      </w:r>
      <w:r w:rsidR="002A4613">
        <w:rPr>
          <w:rFonts w:ascii="Arial" w:hAnsi="Arial" w:cs="Arial"/>
          <w:sz w:val="24"/>
          <w:szCs w:val="24"/>
          <w:lang w:val="en-US"/>
        </w:rPr>
        <w:t xml:space="preserve"> you are interested in </w:t>
      </w:r>
    </w:p>
    <w:p w14:paraId="26AA6DCC" w14:textId="77777777" w:rsidR="002A4613" w:rsidRPr="000F2B9C" w:rsidRDefault="002A4613" w:rsidP="000A50A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 w:rsidRPr="006B2D7D" w14:paraId="31CFA882" w14:textId="77777777">
        <w:tc>
          <w:tcPr>
            <w:tcW w:w="10081" w:type="dxa"/>
          </w:tcPr>
          <w:p w14:paraId="5E344AF0" w14:textId="5A09B469" w:rsidR="000A50A5" w:rsidRPr="000F2B9C" w:rsidRDefault="00BF0BDE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BD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3C57268" w14:textId="77777777" w:rsidR="000A50A5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3046A0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E3CD9E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AE14EC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5E1636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8ECDD2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FBA401" w14:textId="1686EF16" w:rsidR="006E7530" w:rsidRPr="000F2B9C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805D85" w14:textId="77777777" w:rsidR="001B1B4F" w:rsidRPr="000F2B9C" w:rsidRDefault="001B1B4F" w:rsidP="005006F2">
      <w:pPr>
        <w:rPr>
          <w:rFonts w:ascii="Arial" w:hAnsi="Arial" w:cs="Arial"/>
          <w:sz w:val="24"/>
          <w:szCs w:val="24"/>
          <w:lang w:val="en-US"/>
        </w:rPr>
      </w:pPr>
    </w:p>
    <w:p w14:paraId="08B3CB3A" w14:textId="77777777" w:rsidR="006E7530" w:rsidRPr="006E7530" w:rsidRDefault="006E7530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80A6C4" w14:textId="696B8AB9" w:rsidR="006E7530" w:rsidRPr="006E7530" w:rsidRDefault="002A4613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If you are applying for a new representative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mandate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p</w:t>
      </w:r>
      <w:r w:rsidR="006E7530" w:rsidRPr="006E7530">
        <w:rPr>
          <w:rFonts w:ascii="Arial" w:hAnsi="Arial" w:cs="Arial"/>
          <w:b/>
          <w:bCs/>
          <w:sz w:val="24"/>
          <w:szCs w:val="24"/>
          <w:lang w:val="en-US"/>
        </w:rPr>
        <w:t>lease provide the following information</w:t>
      </w:r>
    </w:p>
    <w:p w14:paraId="028E5824" w14:textId="77777777" w:rsidR="006E7530" w:rsidRDefault="006E7530" w:rsidP="005006F2">
      <w:pPr>
        <w:rPr>
          <w:rFonts w:ascii="Arial" w:hAnsi="Arial" w:cs="Arial"/>
          <w:sz w:val="24"/>
          <w:szCs w:val="24"/>
          <w:lang w:val="en-US"/>
        </w:rPr>
      </w:pPr>
    </w:p>
    <w:p w14:paraId="05906613" w14:textId="538A7A9A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Current Employment Status:</w:t>
      </w:r>
    </w:p>
    <w:p w14:paraId="0FA8A792" w14:textId="2EC96624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Length of Time Position held: </w:t>
      </w:r>
    </w:p>
    <w:p w14:paraId="54313626" w14:textId="76C47141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employer to attend meetings? </w:t>
      </w:r>
    </w:p>
    <w:p w14:paraId="7EF72CCA" w14:textId="16949DC5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Will you be allowed time off work to attend meetings? </w:t>
      </w:r>
    </w:p>
    <w:p w14:paraId="6B7E2B2E" w14:textId="57FF46A8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Membership Organisation? </w:t>
      </w:r>
    </w:p>
    <w:p w14:paraId="624B6FD5" w14:textId="711523D4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How much of your own time are you able to devote to the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position(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>s</w:t>
      </w:r>
    </w:p>
    <w:p w14:paraId="030E1C6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F64E6C6" w14:textId="77777777" w:rsidR="005006F2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skills in both spoken and written English and in any other languages using the codes below:</w:t>
      </w:r>
    </w:p>
    <w:p w14:paraId="6C682CC5" w14:textId="77777777" w:rsidR="00246F0B" w:rsidRPr="000F2B9C" w:rsidRDefault="00246F0B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F612B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Fluent (1); Very good (2); Good (3); Fairly good (4)</w:t>
      </w:r>
    </w:p>
    <w:p w14:paraId="37391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076A7B93" w14:textId="33C6822F" w:rsidR="005006F2" w:rsidRDefault="00AF4E4D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Compre</w:t>
      </w:r>
      <w:r w:rsidR="0000402F">
        <w:rPr>
          <w:rFonts w:ascii="Arial" w:hAnsi="Arial" w:cs="Arial"/>
          <w:sz w:val="24"/>
          <w:szCs w:val="24"/>
          <w:lang w:val="en-US"/>
        </w:rPr>
        <w:t>hension</w:t>
      </w:r>
      <w:r w:rsidR="0000402F">
        <w:rPr>
          <w:rFonts w:ascii="Arial" w:hAnsi="Arial" w:cs="Arial"/>
          <w:sz w:val="24"/>
          <w:szCs w:val="24"/>
          <w:lang w:val="en-US"/>
        </w:rPr>
        <w:tab/>
      </w:r>
      <w:r w:rsidR="0000402F">
        <w:rPr>
          <w:rFonts w:ascii="Arial" w:hAnsi="Arial" w:cs="Arial"/>
          <w:sz w:val="24"/>
          <w:szCs w:val="24"/>
          <w:lang w:val="en-US"/>
        </w:rPr>
        <w:tab/>
        <w:t>Speaking</w:t>
      </w:r>
      <w:r w:rsidR="0000402F">
        <w:rPr>
          <w:rFonts w:ascii="Arial" w:hAnsi="Arial" w:cs="Arial"/>
          <w:sz w:val="24"/>
          <w:szCs w:val="24"/>
          <w:lang w:val="en-US"/>
        </w:rPr>
        <w:tab/>
      </w:r>
      <w:r w:rsidR="0000402F">
        <w:rPr>
          <w:rFonts w:ascii="Arial" w:hAnsi="Arial" w:cs="Arial"/>
          <w:sz w:val="24"/>
          <w:szCs w:val="24"/>
          <w:lang w:val="en-US"/>
        </w:rPr>
        <w:tab/>
        <w:t>Writing</w:t>
      </w:r>
    </w:p>
    <w:p w14:paraId="1773F00E" w14:textId="77777777" w:rsidR="0000402F" w:rsidRDefault="0000402F" w:rsidP="005006F2">
      <w:pPr>
        <w:rPr>
          <w:rFonts w:ascii="Arial" w:hAnsi="Arial" w:cs="Arial"/>
          <w:sz w:val="24"/>
          <w:szCs w:val="24"/>
          <w:lang w:val="en-US"/>
        </w:rPr>
      </w:pPr>
    </w:p>
    <w:p w14:paraId="34A5CA9D" w14:textId="77777777" w:rsidR="0000402F" w:rsidRDefault="0000402F" w:rsidP="005006F2">
      <w:pPr>
        <w:rPr>
          <w:rFonts w:ascii="Arial" w:hAnsi="Arial" w:cs="Arial"/>
          <w:sz w:val="24"/>
          <w:szCs w:val="24"/>
          <w:lang w:val="en-US"/>
        </w:rPr>
      </w:pPr>
    </w:p>
    <w:p w14:paraId="4F2C85F8" w14:textId="77777777" w:rsidR="0000402F" w:rsidRDefault="0000402F" w:rsidP="005006F2">
      <w:pPr>
        <w:rPr>
          <w:rFonts w:ascii="Arial" w:hAnsi="Arial" w:cs="Arial"/>
          <w:sz w:val="24"/>
          <w:szCs w:val="24"/>
          <w:lang w:val="en-US"/>
        </w:rPr>
      </w:pPr>
    </w:p>
    <w:p w14:paraId="069EBE2A" w14:textId="77777777" w:rsidR="00AF4E4D" w:rsidRPr="000F2B9C" w:rsidRDefault="00AF4E4D" w:rsidP="005006F2">
      <w:pPr>
        <w:rPr>
          <w:rFonts w:ascii="Arial" w:hAnsi="Arial" w:cs="Arial"/>
          <w:sz w:val="24"/>
          <w:szCs w:val="24"/>
          <w:lang w:val="en-US"/>
        </w:rPr>
      </w:pPr>
    </w:p>
    <w:p w14:paraId="1B137D9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IT skills using the codes below:</w:t>
      </w:r>
    </w:p>
    <w:p w14:paraId="55C5AC6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Excellent (1); Very good (2); Good (3); Fairly good (4)</w:t>
      </w:r>
    </w:p>
    <w:p w14:paraId="1B7394C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 w:rsidRPr="006B2D7D" w14:paraId="2912F2B3" w14:textId="77777777">
        <w:trPr>
          <w:trHeight w:val="282"/>
        </w:trPr>
        <w:tc>
          <w:tcPr>
            <w:tcW w:w="1555" w:type="dxa"/>
          </w:tcPr>
          <w:p w14:paraId="3C1F7A5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69" w:type="dxa"/>
          </w:tcPr>
          <w:p w14:paraId="1EA48870" w14:textId="0356EBDD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6C3F47C1" w14:textId="77777777">
        <w:trPr>
          <w:trHeight w:val="282"/>
        </w:trPr>
        <w:tc>
          <w:tcPr>
            <w:tcW w:w="1555" w:type="dxa"/>
          </w:tcPr>
          <w:p w14:paraId="56F597D7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769" w:type="dxa"/>
          </w:tcPr>
          <w:p w14:paraId="26CEF2A4" w14:textId="608DB32E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4F9BEE2F" w14:textId="77777777">
        <w:trPr>
          <w:trHeight w:val="282"/>
        </w:trPr>
        <w:tc>
          <w:tcPr>
            <w:tcW w:w="1555" w:type="dxa"/>
          </w:tcPr>
          <w:p w14:paraId="52B0B092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3769" w:type="dxa"/>
          </w:tcPr>
          <w:p w14:paraId="5F72BBCF" w14:textId="547C1AA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6E5078C8" w14:textId="77777777">
        <w:trPr>
          <w:trHeight w:val="282"/>
        </w:trPr>
        <w:tc>
          <w:tcPr>
            <w:tcW w:w="1555" w:type="dxa"/>
          </w:tcPr>
          <w:p w14:paraId="2C0D4FD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3769" w:type="dxa"/>
          </w:tcPr>
          <w:p w14:paraId="15BC27D3" w14:textId="60D88B9A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036742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E6A497C" w14:textId="77777777" w:rsidR="000A50A5" w:rsidRPr="000F2B9C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51A7293" w14:textId="3BC001AB" w:rsidR="00493969" w:rsidRPr="00246F0B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The completed form shall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3E6910" w:rsidRPr="006B2D7D">
        <w:rPr>
          <w:rFonts w:ascii="Arial" w:hAnsi="Arial" w:cs="Arial"/>
          <w:b/>
          <w:bCs/>
          <w:sz w:val="24"/>
          <w:szCs w:val="24"/>
          <w:lang w:val="en-US"/>
        </w:rPr>
        <w:t>preferably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006F2" w:rsidRPr="006B2D7D">
        <w:rPr>
          <w:rFonts w:ascii="Arial" w:hAnsi="Arial" w:cs="Arial"/>
          <w:b/>
          <w:bCs/>
          <w:sz w:val="24"/>
          <w:szCs w:val="24"/>
          <w:lang w:val="en-US"/>
        </w:rPr>
        <w:t>be sent by e-mail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by 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>20</w:t>
      </w:r>
      <w:r w:rsidR="006B2D7D" w:rsidRPr="006B2D7D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October 2024 17:00 CET</w:t>
      </w:r>
      <w:r w:rsidR="006B2D7D">
        <w:rPr>
          <w:rFonts w:ascii="Arial" w:hAnsi="Arial" w:cs="Arial"/>
          <w:sz w:val="24"/>
          <w:szCs w:val="24"/>
          <w:lang w:val="en-US"/>
        </w:rPr>
        <w:t xml:space="preserve"> For the attention of the Honorary Secretary, via </w:t>
      </w:r>
      <w:hyperlink r:id="rId7" w:history="1">
        <w:r w:rsidR="000016B2" w:rsidRPr="00F4593C">
          <w:rPr>
            <w:rStyle w:val="Hyperlink"/>
            <w:lang w:val="en-US"/>
          </w:rPr>
          <w:t>europe@ifsw.org</w:t>
        </w:r>
      </w:hyperlink>
      <w:r w:rsidR="000016B2">
        <w:rPr>
          <w:lang w:val="en-US"/>
        </w:rPr>
        <w:t xml:space="preserve"> </w:t>
      </w:r>
      <w:r w:rsidR="00DE0646">
        <w:rPr>
          <w:rFonts w:ascii="Arial" w:hAnsi="Arial" w:cs="Arial"/>
          <w:sz w:val="24"/>
          <w:szCs w:val="24"/>
          <w:lang w:val="en-US"/>
        </w:rPr>
        <w:t>or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6B2D7D">
        <w:rPr>
          <w:rFonts w:ascii="Arial" w:hAnsi="Arial" w:cs="Arial"/>
          <w:sz w:val="24"/>
          <w:szCs w:val="24"/>
          <w:lang w:val="en-US"/>
        </w:rPr>
        <w:t xml:space="preserve">should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be </w:t>
      </w:r>
      <w:r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presented </w:t>
      </w:r>
      <w:r w:rsidR="00F02FA5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>the President or Vice President of IFSW Europe by 18:00 Lisbon time on 25 October 2024 in person at the Delegate’s meeting</w:t>
      </w:r>
    </w:p>
    <w:sectPr w:rsidR="00493969" w:rsidRPr="00246F0B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689E" w14:textId="77777777" w:rsidR="00BA2E1A" w:rsidRDefault="00BA2E1A" w:rsidP="001A052E">
      <w:r>
        <w:separator/>
      </w:r>
    </w:p>
  </w:endnote>
  <w:endnote w:type="continuationSeparator" w:id="0">
    <w:p w14:paraId="4F81F7B0" w14:textId="77777777" w:rsidR="00BA2E1A" w:rsidRDefault="00BA2E1A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1B53" w14:textId="77777777"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9EB4A" w14:textId="77777777"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6100" w14:textId="77777777" w:rsidR="003E02CA" w:rsidRPr="00431C00" w:rsidRDefault="0058711E" w:rsidP="00307ADF">
    <w:pPr>
      <w:pStyle w:val="Footer"/>
      <w:framePr w:wrap="around" w:vAnchor="text" w:hAnchor="margin" w:xAlign="right" w:y="1"/>
      <w:rPr>
        <w:rStyle w:val="PageNumber"/>
        <w:sz w:val="20"/>
        <w:lang w:val="en-US"/>
      </w:rPr>
    </w:pPr>
    <w:r w:rsidRPr="00431D89">
      <w:rPr>
        <w:rStyle w:val="PageNumber"/>
        <w:sz w:val="20"/>
      </w:rPr>
      <w:fldChar w:fldCharType="begin"/>
    </w:r>
    <w:r w:rsidR="003E02CA" w:rsidRPr="00431C00">
      <w:rPr>
        <w:rStyle w:val="PageNumber"/>
        <w:sz w:val="20"/>
        <w:lang w:val="en-US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BE3C60" w:rsidRPr="00431C00">
      <w:rPr>
        <w:rStyle w:val="PageNumber"/>
        <w:noProof/>
        <w:sz w:val="20"/>
        <w:lang w:val="en-US"/>
      </w:rPr>
      <w:t>2</w:t>
    </w:r>
    <w:r w:rsidRPr="00431D89">
      <w:rPr>
        <w:rStyle w:val="PageNumber"/>
        <w:sz w:val="20"/>
      </w:rPr>
      <w:fldChar w:fldCharType="end"/>
    </w:r>
  </w:p>
  <w:p w14:paraId="00A90CE1" w14:textId="0C49ED21"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V.</w:t>
    </w:r>
    <w:proofErr w:type="spellEnd"/>
    <w:r w:rsidRPr="00904164">
      <w:rPr>
        <w:sz w:val="16"/>
        <w:szCs w:val="16"/>
        <w:lang w:val="en-GB"/>
      </w:rPr>
      <w:t xml:space="preserve"> DELEGATES MEETING 20</w:t>
    </w:r>
    <w:r w:rsidR="0012609B">
      <w:rPr>
        <w:sz w:val="16"/>
        <w:szCs w:val="16"/>
        <w:lang w:val="en-GB"/>
      </w:rPr>
      <w:t>2</w:t>
    </w:r>
    <w:r w:rsidR="00062991">
      <w:rPr>
        <w:sz w:val="16"/>
        <w:szCs w:val="16"/>
        <w:lang w:val="en-GB"/>
      </w:rPr>
      <w:t>4</w:t>
    </w:r>
  </w:p>
  <w:p w14:paraId="705FB8FA" w14:textId="77777777"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A13" w14:textId="77777777" w:rsidR="00BA2E1A" w:rsidRDefault="00BA2E1A" w:rsidP="001A052E">
      <w:r>
        <w:separator/>
      </w:r>
    </w:p>
  </w:footnote>
  <w:footnote w:type="continuationSeparator" w:id="0">
    <w:p w14:paraId="4E35A6E6" w14:textId="77777777" w:rsidR="00BA2E1A" w:rsidRDefault="00BA2E1A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7515"/>
    </w:tblGrid>
    <w:tr w:rsidR="00BC6542" w:rsidRPr="00860249" w14:paraId="10F725CE" w14:textId="77777777" w:rsidTr="006D7D93">
      <w:tc>
        <w:tcPr>
          <w:tcW w:w="2340" w:type="dxa"/>
        </w:tcPr>
        <w:p w14:paraId="0E698826" w14:textId="77777777" w:rsidR="00BC6542" w:rsidRPr="00860249" w:rsidRDefault="00BC6542" w:rsidP="00BC6542">
          <w:pPr>
            <w:pStyle w:val="Header"/>
            <w:rPr>
              <w:lang w:val="en-GB"/>
            </w:rPr>
          </w:pPr>
          <w:r w:rsidRPr="00860249">
            <w:rPr>
              <w:rFonts w:ascii="Verdana" w:hAnsi="Verdana" w:cs="Arial"/>
              <w:b/>
              <w:bCs/>
              <w:noProof/>
              <w:sz w:val="18"/>
              <w:lang w:val="en-GB"/>
            </w:rPr>
            <w:drawing>
              <wp:anchor distT="0" distB="0" distL="114300" distR="114300" simplePos="0" relativeHeight="251675648" behindDoc="0" locked="0" layoutInCell="1" allowOverlap="1" wp14:anchorId="74720FE6" wp14:editId="56D8D002">
                <wp:simplePos x="0" y="0"/>
                <wp:positionH relativeFrom="column">
                  <wp:posOffset>-67373</wp:posOffset>
                </wp:positionH>
                <wp:positionV relativeFrom="paragraph">
                  <wp:posOffset>-114655</wp:posOffset>
                </wp:positionV>
                <wp:extent cx="1111113" cy="1022311"/>
                <wp:effectExtent l="0" t="0" r="0" b="0"/>
                <wp:wrapNone/>
                <wp:docPr id="16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0009" r="8484"/>
                        <a:stretch/>
                      </pic:blipFill>
                      <pic:spPr bwMode="auto">
                        <a:xfrm>
                          <a:off x="0" y="0"/>
                          <a:ext cx="1114430" cy="102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5" w:type="dxa"/>
        </w:tcPr>
        <w:p w14:paraId="0198C604" w14:textId="77777777" w:rsidR="00BC6542" w:rsidRPr="00860249" w:rsidRDefault="00BC6542" w:rsidP="00BC6542">
          <w:pPr>
            <w:pStyle w:val="Header"/>
            <w:rPr>
              <w:lang w:val="en-GB"/>
            </w:rPr>
          </w:pPr>
        </w:p>
        <w:p w14:paraId="5CF1415F" w14:textId="77777777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International Federation of Social Workers – European Region</w:t>
          </w:r>
        </w:p>
        <w:p w14:paraId="2E65C303" w14:textId="3E7BB209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Delegates Meeting / </w:t>
          </w:r>
          <w:r w:rsidR="00246F0B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25-27 October 2024</w:t>
          </w:r>
        </w:p>
      </w:tc>
    </w:tr>
  </w:tbl>
  <w:p w14:paraId="5846EB35" w14:textId="77777777" w:rsidR="00431D89" w:rsidRDefault="00431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665209148">
    <w:abstractNumId w:val="5"/>
  </w:num>
  <w:num w:numId="2" w16cid:durableId="1304390324">
    <w:abstractNumId w:val="3"/>
  </w:num>
  <w:num w:numId="3" w16cid:durableId="1900633483">
    <w:abstractNumId w:val="2"/>
  </w:num>
  <w:num w:numId="4" w16cid:durableId="2034260082">
    <w:abstractNumId w:val="8"/>
  </w:num>
  <w:num w:numId="5" w16cid:durableId="1117142715">
    <w:abstractNumId w:val="11"/>
  </w:num>
  <w:num w:numId="6" w16cid:durableId="693845243">
    <w:abstractNumId w:val="4"/>
  </w:num>
  <w:num w:numId="7" w16cid:durableId="1238788168">
    <w:abstractNumId w:val="6"/>
  </w:num>
  <w:num w:numId="8" w16cid:durableId="1610890553">
    <w:abstractNumId w:val="10"/>
  </w:num>
  <w:num w:numId="9" w16cid:durableId="2091152428">
    <w:abstractNumId w:val="13"/>
  </w:num>
  <w:num w:numId="10" w16cid:durableId="569194650">
    <w:abstractNumId w:val="7"/>
  </w:num>
  <w:num w:numId="11" w16cid:durableId="1448354928">
    <w:abstractNumId w:val="9"/>
  </w:num>
  <w:num w:numId="12" w16cid:durableId="134839268">
    <w:abstractNumId w:val="12"/>
  </w:num>
  <w:num w:numId="13" w16cid:durableId="1151017557">
    <w:abstractNumId w:val="0"/>
  </w:num>
  <w:num w:numId="14" w16cid:durableId="187095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A2"/>
    <w:rsid w:val="00000EC4"/>
    <w:rsid w:val="000016B2"/>
    <w:rsid w:val="0000402F"/>
    <w:rsid w:val="00022B47"/>
    <w:rsid w:val="00041CBE"/>
    <w:rsid w:val="00050BAE"/>
    <w:rsid w:val="000550C8"/>
    <w:rsid w:val="00057C9B"/>
    <w:rsid w:val="00062991"/>
    <w:rsid w:val="000933F9"/>
    <w:rsid w:val="00093AF9"/>
    <w:rsid w:val="000A50A5"/>
    <w:rsid w:val="000C2007"/>
    <w:rsid w:val="000D70E7"/>
    <w:rsid w:val="000F2B9C"/>
    <w:rsid w:val="0010340A"/>
    <w:rsid w:val="00124B3B"/>
    <w:rsid w:val="0012609B"/>
    <w:rsid w:val="00126A5E"/>
    <w:rsid w:val="00172F7E"/>
    <w:rsid w:val="00190DBA"/>
    <w:rsid w:val="001956F7"/>
    <w:rsid w:val="001A052E"/>
    <w:rsid w:val="001B1B4F"/>
    <w:rsid w:val="001E43ED"/>
    <w:rsid w:val="001E6999"/>
    <w:rsid w:val="002272A5"/>
    <w:rsid w:val="00232014"/>
    <w:rsid w:val="00235622"/>
    <w:rsid w:val="00243526"/>
    <w:rsid w:val="00246F0B"/>
    <w:rsid w:val="002638C8"/>
    <w:rsid w:val="00263E54"/>
    <w:rsid w:val="0026615C"/>
    <w:rsid w:val="00276D24"/>
    <w:rsid w:val="002A4613"/>
    <w:rsid w:val="002B0163"/>
    <w:rsid w:val="002B6385"/>
    <w:rsid w:val="002C3710"/>
    <w:rsid w:val="002C7A45"/>
    <w:rsid w:val="002D081D"/>
    <w:rsid w:val="002D1371"/>
    <w:rsid w:val="002F1070"/>
    <w:rsid w:val="002F3D36"/>
    <w:rsid w:val="002F6BDB"/>
    <w:rsid w:val="00307ADF"/>
    <w:rsid w:val="00307FA2"/>
    <w:rsid w:val="00325967"/>
    <w:rsid w:val="0034400F"/>
    <w:rsid w:val="0035025C"/>
    <w:rsid w:val="00352524"/>
    <w:rsid w:val="003564F6"/>
    <w:rsid w:val="00372986"/>
    <w:rsid w:val="003930AA"/>
    <w:rsid w:val="003A7C97"/>
    <w:rsid w:val="003B7475"/>
    <w:rsid w:val="003B75A7"/>
    <w:rsid w:val="003C226C"/>
    <w:rsid w:val="003C3966"/>
    <w:rsid w:val="003E02CA"/>
    <w:rsid w:val="003E1030"/>
    <w:rsid w:val="003E6910"/>
    <w:rsid w:val="003F34F2"/>
    <w:rsid w:val="003F63D2"/>
    <w:rsid w:val="00402335"/>
    <w:rsid w:val="00406BD5"/>
    <w:rsid w:val="00412E14"/>
    <w:rsid w:val="00431C00"/>
    <w:rsid w:val="00431D89"/>
    <w:rsid w:val="00433278"/>
    <w:rsid w:val="004604B1"/>
    <w:rsid w:val="00493969"/>
    <w:rsid w:val="004A4082"/>
    <w:rsid w:val="005006F2"/>
    <w:rsid w:val="00513AC9"/>
    <w:rsid w:val="00530280"/>
    <w:rsid w:val="00557F36"/>
    <w:rsid w:val="005612EA"/>
    <w:rsid w:val="00580F75"/>
    <w:rsid w:val="0058711E"/>
    <w:rsid w:val="005916D3"/>
    <w:rsid w:val="00597467"/>
    <w:rsid w:val="005A70F3"/>
    <w:rsid w:val="005B25DA"/>
    <w:rsid w:val="005B66DD"/>
    <w:rsid w:val="005C0C3D"/>
    <w:rsid w:val="005C7CB6"/>
    <w:rsid w:val="006135DA"/>
    <w:rsid w:val="00637CFE"/>
    <w:rsid w:val="00640215"/>
    <w:rsid w:val="0064160D"/>
    <w:rsid w:val="006742A3"/>
    <w:rsid w:val="006A2D9D"/>
    <w:rsid w:val="006B2D7D"/>
    <w:rsid w:val="006B36BB"/>
    <w:rsid w:val="006D1496"/>
    <w:rsid w:val="006E2A33"/>
    <w:rsid w:val="006E7530"/>
    <w:rsid w:val="007243A3"/>
    <w:rsid w:val="0073562A"/>
    <w:rsid w:val="00744389"/>
    <w:rsid w:val="007457CF"/>
    <w:rsid w:val="00745D3B"/>
    <w:rsid w:val="0075032A"/>
    <w:rsid w:val="007574AD"/>
    <w:rsid w:val="007806C7"/>
    <w:rsid w:val="007B2228"/>
    <w:rsid w:val="007D3EB8"/>
    <w:rsid w:val="00822F92"/>
    <w:rsid w:val="00832B78"/>
    <w:rsid w:val="0086112D"/>
    <w:rsid w:val="00870EAE"/>
    <w:rsid w:val="00871AD0"/>
    <w:rsid w:val="00873E84"/>
    <w:rsid w:val="00875860"/>
    <w:rsid w:val="0088111F"/>
    <w:rsid w:val="008A63E9"/>
    <w:rsid w:val="008A73FD"/>
    <w:rsid w:val="008D1FCE"/>
    <w:rsid w:val="008D2BB2"/>
    <w:rsid w:val="008E210B"/>
    <w:rsid w:val="00904164"/>
    <w:rsid w:val="00920368"/>
    <w:rsid w:val="00923CEA"/>
    <w:rsid w:val="009254D3"/>
    <w:rsid w:val="00940E37"/>
    <w:rsid w:val="009524D6"/>
    <w:rsid w:val="009931D3"/>
    <w:rsid w:val="009B01A1"/>
    <w:rsid w:val="009B2045"/>
    <w:rsid w:val="009F19FA"/>
    <w:rsid w:val="00A03548"/>
    <w:rsid w:val="00A10B32"/>
    <w:rsid w:val="00A328F9"/>
    <w:rsid w:val="00A43B8D"/>
    <w:rsid w:val="00A45EF3"/>
    <w:rsid w:val="00A81D5B"/>
    <w:rsid w:val="00A95E75"/>
    <w:rsid w:val="00AD77B1"/>
    <w:rsid w:val="00AE7D7A"/>
    <w:rsid w:val="00AF2CAC"/>
    <w:rsid w:val="00AF4E4D"/>
    <w:rsid w:val="00B0735A"/>
    <w:rsid w:val="00B24017"/>
    <w:rsid w:val="00B255AA"/>
    <w:rsid w:val="00B67648"/>
    <w:rsid w:val="00BA2E1A"/>
    <w:rsid w:val="00BA7684"/>
    <w:rsid w:val="00BC24FF"/>
    <w:rsid w:val="00BC6542"/>
    <w:rsid w:val="00BD5D8A"/>
    <w:rsid w:val="00BE2967"/>
    <w:rsid w:val="00BE32C3"/>
    <w:rsid w:val="00BE3C60"/>
    <w:rsid w:val="00BF0BDE"/>
    <w:rsid w:val="00BF3FF6"/>
    <w:rsid w:val="00C05E1F"/>
    <w:rsid w:val="00C2395C"/>
    <w:rsid w:val="00C33D01"/>
    <w:rsid w:val="00C37DDD"/>
    <w:rsid w:val="00C4322B"/>
    <w:rsid w:val="00C46F11"/>
    <w:rsid w:val="00C606B4"/>
    <w:rsid w:val="00C610E5"/>
    <w:rsid w:val="00C758AA"/>
    <w:rsid w:val="00C76269"/>
    <w:rsid w:val="00C804CA"/>
    <w:rsid w:val="00C92CD1"/>
    <w:rsid w:val="00C950AC"/>
    <w:rsid w:val="00CB6FDD"/>
    <w:rsid w:val="00CB7AF9"/>
    <w:rsid w:val="00CC1C43"/>
    <w:rsid w:val="00CC7E08"/>
    <w:rsid w:val="00CE0B03"/>
    <w:rsid w:val="00CE1EA3"/>
    <w:rsid w:val="00D0327D"/>
    <w:rsid w:val="00D27F3B"/>
    <w:rsid w:val="00D55C19"/>
    <w:rsid w:val="00D60E09"/>
    <w:rsid w:val="00D65A1D"/>
    <w:rsid w:val="00D74031"/>
    <w:rsid w:val="00D772CC"/>
    <w:rsid w:val="00D84BE1"/>
    <w:rsid w:val="00DA0C05"/>
    <w:rsid w:val="00DC4160"/>
    <w:rsid w:val="00DD0FD9"/>
    <w:rsid w:val="00DD6014"/>
    <w:rsid w:val="00DE0646"/>
    <w:rsid w:val="00DE15BA"/>
    <w:rsid w:val="00E34B64"/>
    <w:rsid w:val="00E356EB"/>
    <w:rsid w:val="00E60F05"/>
    <w:rsid w:val="00E6718A"/>
    <w:rsid w:val="00E92259"/>
    <w:rsid w:val="00EA3E05"/>
    <w:rsid w:val="00EA40E9"/>
    <w:rsid w:val="00EB6511"/>
    <w:rsid w:val="00ED4919"/>
    <w:rsid w:val="00EE24F8"/>
    <w:rsid w:val="00EE39D6"/>
    <w:rsid w:val="00F02FA5"/>
    <w:rsid w:val="00F10F97"/>
    <w:rsid w:val="00F113AD"/>
    <w:rsid w:val="00F358C9"/>
    <w:rsid w:val="00F57650"/>
    <w:rsid w:val="00F57836"/>
    <w:rsid w:val="00F65B0B"/>
    <w:rsid w:val="00F80F01"/>
    <w:rsid w:val="00F84360"/>
    <w:rsid w:val="00FA663C"/>
    <w:rsid w:val="00FB2058"/>
    <w:rsid w:val="00FB7D24"/>
    <w:rsid w:val="00FC0951"/>
    <w:rsid w:val="00FC3E38"/>
    <w:rsid w:val="00FC6E8A"/>
    <w:rsid w:val="00FC6F06"/>
    <w:rsid w:val="00FD0998"/>
    <w:rsid w:val="00FD6D1F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1E3E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Ruth Allen</cp:lastModifiedBy>
  <cp:revision>2</cp:revision>
  <dcterms:created xsi:type="dcterms:W3CDTF">2024-10-12T09:27:00Z</dcterms:created>
  <dcterms:modified xsi:type="dcterms:W3CDTF">2024-10-12T09:27:00Z</dcterms:modified>
</cp:coreProperties>
</file>