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D095" w14:textId="6C9702D7" w:rsidR="001623AA" w:rsidRDefault="00D21959">
      <w:pPr>
        <w:rPr>
          <w:b/>
          <w:bCs/>
        </w:rPr>
      </w:pPr>
      <w:r>
        <w:rPr>
          <w:b/>
          <w:bCs/>
        </w:rPr>
        <w:t xml:space="preserve">Item 7 - </w:t>
      </w:r>
      <w:r w:rsidR="00E5513A">
        <w:rPr>
          <w:b/>
          <w:bCs/>
        </w:rPr>
        <w:t xml:space="preserve">DRAFT </w:t>
      </w:r>
      <w:r w:rsidR="001623AA" w:rsidRPr="001623AA">
        <w:rPr>
          <w:b/>
          <w:bCs/>
        </w:rPr>
        <w:t>IFSW Europe Workplan 2025-2027</w:t>
      </w:r>
    </w:p>
    <w:p w14:paraId="7C4DF14D" w14:textId="33BD70A6" w:rsidR="00E5513A" w:rsidRPr="001623AA" w:rsidRDefault="00E5513A">
      <w:pPr>
        <w:rPr>
          <w:b/>
          <w:bCs/>
        </w:rPr>
      </w:pPr>
      <w:r>
        <w:rPr>
          <w:b/>
          <w:bCs/>
        </w:rPr>
        <w:t>To be finalised after discussion on 5 October 2025</w:t>
      </w:r>
    </w:p>
    <w:p w14:paraId="58AC99A9" w14:textId="77777777" w:rsidR="001623AA" w:rsidRDefault="001623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102"/>
        <w:gridCol w:w="2494"/>
        <w:gridCol w:w="2254"/>
      </w:tblGrid>
      <w:tr w:rsidR="001623AA" w14:paraId="62414697" w14:textId="77777777" w:rsidTr="00E84EA6">
        <w:tc>
          <w:tcPr>
            <w:tcW w:w="2358" w:type="dxa"/>
          </w:tcPr>
          <w:p w14:paraId="076BB965" w14:textId="0BAD5FC5" w:rsidR="001623AA" w:rsidRDefault="001623AA" w:rsidP="005F3DC9">
            <w:r>
              <w:t>Strategic theme</w:t>
            </w:r>
          </w:p>
        </w:tc>
        <w:tc>
          <w:tcPr>
            <w:tcW w:w="5102" w:type="dxa"/>
          </w:tcPr>
          <w:p w14:paraId="4AB40F4A" w14:textId="460B52F0" w:rsidR="001623AA" w:rsidRDefault="001623AA" w:rsidP="005F3DC9">
            <w:r>
              <w:t>Action</w:t>
            </w:r>
          </w:p>
        </w:tc>
        <w:tc>
          <w:tcPr>
            <w:tcW w:w="2494" w:type="dxa"/>
          </w:tcPr>
          <w:p w14:paraId="78BB5B2D" w14:textId="252972AF" w:rsidR="001623AA" w:rsidRDefault="001623AA" w:rsidP="005F3DC9">
            <w:r>
              <w:t xml:space="preserve">Who </w:t>
            </w:r>
          </w:p>
        </w:tc>
        <w:tc>
          <w:tcPr>
            <w:tcW w:w="2254" w:type="dxa"/>
          </w:tcPr>
          <w:p w14:paraId="46A5D09F" w14:textId="626BC412" w:rsidR="001623AA" w:rsidRDefault="001623AA" w:rsidP="005F3DC9">
            <w:r>
              <w:t>By When</w:t>
            </w:r>
          </w:p>
        </w:tc>
      </w:tr>
      <w:tr w:rsidR="001623AA" w14:paraId="13E0DB3E" w14:textId="77777777" w:rsidTr="00E84EA6">
        <w:tc>
          <w:tcPr>
            <w:tcW w:w="2358" w:type="dxa"/>
          </w:tcPr>
          <w:p w14:paraId="32F67B72" w14:textId="77777777" w:rsidR="001623AA" w:rsidRPr="001671ED" w:rsidRDefault="001623AA" w:rsidP="001623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>BUILDING STRONGER MEMBER ASSOCIATIONS</w:t>
            </w:r>
          </w:p>
          <w:p w14:paraId="34EA97CF" w14:textId="77777777" w:rsidR="001623AA" w:rsidRPr="001671ED" w:rsidRDefault="001623AA" w:rsidP="001623AA">
            <w:pPr>
              <w:jc w:val="both"/>
              <w:rPr>
                <w:rFonts w:cstheme="minorHAnsi"/>
              </w:rPr>
            </w:pPr>
          </w:p>
          <w:p w14:paraId="26CEC069" w14:textId="77777777" w:rsidR="001623AA" w:rsidRPr="001671ED" w:rsidRDefault="001623AA" w:rsidP="001623AA">
            <w:pPr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</w:t>
            </w:r>
            <w:r w:rsidRPr="001671ED">
              <w:rPr>
                <w:rFonts w:cstheme="minorHAnsi"/>
              </w:rPr>
              <w:t xml:space="preserve"> </w:t>
            </w:r>
            <w:r w:rsidRPr="001671ED">
              <w:rPr>
                <w:rFonts w:cstheme="minorHAnsi"/>
                <w:b/>
              </w:rPr>
              <w:t>To support member associations to grow, support each other and achieve their objectives, in line with our common ethics and values.</w:t>
            </w:r>
          </w:p>
          <w:p w14:paraId="7D3DFF18" w14:textId="77777777" w:rsidR="001623AA" w:rsidRDefault="001623AA" w:rsidP="005F3DC9"/>
        </w:tc>
        <w:tc>
          <w:tcPr>
            <w:tcW w:w="5102" w:type="dxa"/>
          </w:tcPr>
          <w:p w14:paraId="666DDC50" w14:textId="77777777" w:rsidR="001623AA" w:rsidRDefault="001623AA" w:rsidP="001623AA">
            <w:pPr>
              <w:pStyle w:val="ListParagraph"/>
              <w:numPr>
                <w:ilvl w:val="0"/>
                <w:numId w:val="2"/>
              </w:numPr>
            </w:pPr>
            <w:r>
              <w:t xml:space="preserve">Implement the </w:t>
            </w:r>
            <w:r w:rsidRPr="00823207">
              <w:rPr>
                <w:i/>
                <w:iCs/>
              </w:rPr>
              <w:t>Strengthening Social Work and IFSW</w:t>
            </w:r>
            <w:r>
              <w:t xml:space="preserve"> </w:t>
            </w:r>
            <w:r w:rsidRPr="00823207">
              <w:rPr>
                <w:i/>
                <w:iCs/>
              </w:rPr>
              <w:t>in Europe</w:t>
            </w:r>
            <w:r>
              <w:t xml:space="preserve"> project </w:t>
            </w:r>
          </w:p>
          <w:p w14:paraId="486DD7BA" w14:textId="77777777" w:rsidR="001623AA" w:rsidRDefault="001623AA" w:rsidP="001623AA"/>
          <w:p w14:paraId="6298DA5A" w14:textId="77777777" w:rsidR="001623AA" w:rsidRDefault="001623AA" w:rsidP="001623AA"/>
          <w:p w14:paraId="45DEBC45" w14:textId="68427D36" w:rsidR="001623AA" w:rsidRDefault="001623AA" w:rsidP="001623AA">
            <w:r>
              <w:t>Key elements:</w:t>
            </w:r>
          </w:p>
          <w:p w14:paraId="46F3BE86" w14:textId="77777777" w:rsidR="001623AA" w:rsidRDefault="001623AA" w:rsidP="001623AA"/>
          <w:p w14:paraId="1F530516" w14:textId="77777777" w:rsidR="001623AA" w:rsidRPr="001671ED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Trial new approaches to support and inclusion within 25/26.</w:t>
            </w:r>
          </w:p>
          <w:p w14:paraId="4EF6EA2B" w14:textId="77777777" w:rsidR="001623AA" w:rsidRPr="001671ED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Engage members through webinars</w:t>
            </w:r>
            <w:r>
              <w:rPr>
                <w:rFonts w:cstheme="minorHAnsi"/>
              </w:rPr>
              <w:t>, social media</w:t>
            </w:r>
            <w:r w:rsidRPr="001671ED">
              <w:rPr>
                <w:rFonts w:cstheme="minorHAnsi"/>
              </w:rPr>
              <w:t xml:space="preserve"> and other online platforms (e.g. </w:t>
            </w:r>
            <w:proofErr w:type="spellStart"/>
            <w:r w:rsidRPr="001671ED">
              <w:rPr>
                <w:rFonts w:cstheme="minorHAnsi"/>
              </w:rPr>
              <w:t>padlets</w:t>
            </w:r>
            <w:proofErr w:type="spellEnd"/>
            <w:r w:rsidRPr="001671ED">
              <w:rPr>
                <w:rFonts w:cstheme="minorHAnsi"/>
              </w:rPr>
              <w:t>)</w:t>
            </w:r>
          </w:p>
          <w:p w14:paraId="718250E7" w14:textId="77777777" w:rsidR="001623AA" w:rsidRPr="001671ED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 xml:space="preserve">Write up final report on approaches and implementation for adoption in DM  2026 </w:t>
            </w:r>
          </w:p>
          <w:p w14:paraId="2F66B397" w14:textId="77777777" w:rsidR="001623AA" w:rsidRPr="001671ED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 xml:space="preserve">Develop and deliver webinars and other online meetings later in 2026 to disseminate, publicise and promote approaches and position of IFSWE in providing support and solidarity. </w:t>
            </w:r>
          </w:p>
          <w:p w14:paraId="08BB824C" w14:textId="77777777" w:rsidR="001623AA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Commence evaluation of the project end 2026</w:t>
            </w:r>
          </w:p>
          <w:p w14:paraId="75A1BEBB" w14:textId="77777777" w:rsidR="001623AA" w:rsidRDefault="001623AA" w:rsidP="001623AA">
            <w:pPr>
              <w:rPr>
                <w:rFonts w:cstheme="minorHAnsi"/>
              </w:rPr>
            </w:pPr>
          </w:p>
          <w:p w14:paraId="6706A2AE" w14:textId="77777777" w:rsidR="001623AA" w:rsidRPr="001623AA" w:rsidRDefault="001623AA" w:rsidP="001623AA">
            <w:pPr>
              <w:rPr>
                <w:rFonts w:cstheme="minorHAnsi"/>
              </w:rPr>
            </w:pPr>
          </w:p>
          <w:p w14:paraId="4F679F69" w14:textId="224B2A3D" w:rsidR="001623AA" w:rsidRDefault="001623AA" w:rsidP="001623AA">
            <w:pPr>
              <w:rPr>
                <w:rFonts w:cstheme="minorHAnsi"/>
                <w:b/>
                <w:bCs/>
              </w:rPr>
            </w:pPr>
            <w:r w:rsidRPr="001623AA">
              <w:rPr>
                <w:rFonts w:cstheme="minorHAnsi"/>
                <w:b/>
                <w:bCs/>
              </w:rPr>
              <w:t>Supporting members under duress</w:t>
            </w:r>
          </w:p>
          <w:p w14:paraId="6AF5E3F0" w14:textId="77777777" w:rsidR="001623AA" w:rsidRPr="001623AA" w:rsidRDefault="001623AA" w:rsidP="001623AA">
            <w:pPr>
              <w:rPr>
                <w:rFonts w:cstheme="minorHAnsi"/>
                <w:b/>
                <w:bCs/>
              </w:rPr>
            </w:pPr>
          </w:p>
          <w:p w14:paraId="4E703FAB" w14:textId="55A3D1FC" w:rsidR="001623AA" w:rsidRPr="001623AA" w:rsidRDefault="001623AA" w:rsidP="001623AA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cstheme="minorHAnsi"/>
              </w:rPr>
            </w:pPr>
            <w:r w:rsidRPr="001623AA">
              <w:rPr>
                <w:rFonts w:cstheme="minorHAnsi"/>
              </w:rPr>
              <w:t>Develop more consistent process and best practices for responding to calls for support, learning, intervention (etc) from members and engaging wider membership in mutual support and solidarity within the ‘</w:t>
            </w:r>
            <w:r w:rsidRPr="00823207">
              <w:rPr>
                <w:rFonts w:cstheme="minorHAnsi"/>
                <w:i/>
                <w:iCs/>
              </w:rPr>
              <w:t>Strengthening social work</w:t>
            </w:r>
            <w:r w:rsidRPr="001623AA">
              <w:rPr>
                <w:rFonts w:cstheme="minorHAnsi"/>
              </w:rPr>
              <w:t>…’ project.</w:t>
            </w:r>
          </w:p>
        </w:tc>
        <w:tc>
          <w:tcPr>
            <w:tcW w:w="2494" w:type="dxa"/>
          </w:tcPr>
          <w:p w14:paraId="43475804" w14:textId="0C6FCF8B" w:rsidR="001623AA" w:rsidRDefault="001623AA" w:rsidP="005F3DC9">
            <w:r>
              <w:lastRenderedPageBreak/>
              <w:t xml:space="preserve">Led by Executive, </w:t>
            </w:r>
            <w:r w:rsidR="00823207">
              <w:t>C</w:t>
            </w:r>
            <w:r>
              <w:t>oordinator Jill Childs, involving diverse members</w:t>
            </w:r>
          </w:p>
        </w:tc>
        <w:tc>
          <w:tcPr>
            <w:tcW w:w="2254" w:type="dxa"/>
          </w:tcPr>
          <w:p w14:paraId="22BD7967" w14:textId="06287666" w:rsidR="008356C3" w:rsidRDefault="008356C3" w:rsidP="005F3DC9">
            <w:r>
              <w:t>Quarterly updates to IFSW Global</w:t>
            </w:r>
          </w:p>
          <w:p w14:paraId="115BA011" w14:textId="77777777" w:rsidR="008356C3" w:rsidRDefault="008356C3" w:rsidP="005F3DC9"/>
          <w:p w14:paraId="23086394" w14:textId="59E7169E" w:rsidR="001623AA" w:rsidRDefault="001623AA" w:rsidP="005F3DC9">
            <w:r>
              <w:t>Milestone</w:t>
            </w:r>
            <w:r w:rsidR="008356C3">
              <w:t xml:space="preserve"> report</w:t>
            </w:r>
            <w:r>
              <w:t>:  DM</w:t>
            </w:r>
            <w:r w:rsidR="008356C3">
              <w:t xml:space="preserve"> 2026</w:t>
            </w:r>
          </w:p>
        </w:tc>
      </w:tr>
      <w:tr w:rsidR="001623AA" w14:paraId="6B7022A9" w14:textId="77777777" w:rsidTr="00E84EA6">
        <w:tc>
          <w:tcPr>
            <w:tcW w:w="2358" w:type="dxa"/>
          </w:tcPr>
          <w:p w14:paraId="1417E25E" w14:textId="77777777" w:rsidR="001623AA" w:rsidRPr="001671ED" w:rsidRDefault="001623AA" w:rsidP="001623AA">
            <w:pPr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2. INFLUENCING EUROPEAN AND NATIONAL SOCIAL WORK POLICIES </w:t>
            </w:r>
          </w:p>
          <w:p w14:paraId="7353F681" w14:textId="77777777" w:rsidR="001623AA" w:rsidRPr="001671ED" w:rsidRDefault="001623AA" w:rsidP="001623AA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influence and shape social work and social policies across Europe through promotion of our common ethics, values and knowledge through producing research, policy papers, webinars and other resources.</w:t>
            </w:r>
          </w:p>
          <w:p w14:paraId="34478F06" w14:textId="77777777" w:rsidR="001623AA" w:rsidRDefault="001623AA" w:rsidP="005F3DC9"/>
        </w:tc>
        <w:tc>
          <w:tcPr>
            <w:tcW w:w="5102" w:type="dxa"/>
          </w:tcPr>
          <w:p w14:paraId="6A2FDDCB" w14:textId="604D0FF5" w:rsidR="001623AA" w:rsidRDefault="001623AA" w:rsidP="008356C3">
            <w:pPr>
              <w:rPr>
                <w:b/>
                <w:bCs/>
              </w:rPr>
            </w:pPr>
            <w:r w:rsidRPr="001623AA">
              <w:rPr>
                <w:b/>
                <w:bCs/>
              </w:rPr>
              <w:t>Responsive project</w:t>
            </w:r>
          </w:p>
          <w:p w14:paraId="0C3E8352" w14:textId="77777777" w:rsidR="008356C3" w:rsidRPr="008356C3" w:rsidRDefault="008356C3" w:rsidP="008356C3">
            <w:pPr>
              <w:rPr>
                <w:b/>
                <w:bCs/>
              </w:rPr>
            </w:pPr>
          </w:p>
          <w:p w14:paraId="495C9C86" w14:textId="3983E12E" w:rsidR="001623AA" w:rsidRPr="001671ED" w:rsidRDefault="008356C3" w:rsidP="001623AA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Plan f</w:t>
            </w:r>
            <w:r w:rsidR="001623AA" w:rsidRPr="001671ED">
              <w:rPr>
                <w:rFonts w:cstheme="minorHAnsi"/>
              </w:rPr>
              <w:t xml:space="preserve">uture strategic direction for project outputs in management meeting of consortium leads end Oct 2025 Lisbon to include: </w:t>
            </w:r>
          </w:p>
          <w:p w14:paraId="00ED8A1D" w14:textId="77777777" w:rsidR="001623AA" w:rsidRPr="001671ED" w:rsidRDefault="001623AA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Agreeing development and production of implementation tools and methods</w:t>
            </w:r>
          </w:p>
          <w:p w14:paraId="33D82E50" w14:textId="0076F4CD" w:rsidR="001623AA" w:rsidRPr="001671ED" w:rsidRDefault="001623AA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Explor</w:t>
            </w:r>
            <w:r w:rsidR="008356C3">
              <w:rPr>
                <w:rFonts w:cstheme="minorHAnsi"/>
              </w:rPr>
              <w:t xml:space="preserve">ing </w:t>
            </w:r>
            <w:r w:rsidRPr="001671ED">
              <w:rPr>
                <w:rFonts w:cstheme="minorHAnsi"/>
              </w:rPr>
              <w:t xml:space="preserve">options for funding for implementation  (through grant and/or commissioned implementation activities within services etc) </w:t>
            </w:r>
          </w:p>
          <w:p w14:paraId="07757A40" w14:textId="00A764B3" w:rsidR="001623AA" w:rsidRDefault="001623AA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Develop</w:t>
            </w:r>
            <w:r w:rsidR="008356C3">
              <w:rPr>
                <w:rFonts w:cstheme="minorHAnsi"/>
              </w:rPr>
              <w:t>ing</w:t>
            </w:r>
            <w:r w:rsidRPr="001671ED">
              <w:rPr>
                <w:rFonts w:cstheme="minorHAnsi"/>
              </w:rPr>
              <w:t xml:space="preserve"> networks of supporters/allies for Responsive approaches</w:t>
            </w:r>
          </w:p>
          <w:p w14:paraId="7A0A1BAE" w14:textId="199CAB7A" w:rsidR="008D557C" w:rsidRPr="001671ED" w:rsidRDefault="008D557C" w:rsidP="001623AA">
            <w:pPr>
              <w:pStyle w:val="ListParagraph"/>
              <w:numPr>
                <w:ilvl w:val="1"/>
                <w:numId w:val="4"/>
              </w:numPr>
              <w:spacing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Using Responsive funding to achieve above aims by end January 2025</w:t>
            </w:r>
          </w:p>
          <w:p w14:paraId="5529E57F" w14:textId="77777777" w:rsidR="008356C3" w:rsidRDefault="008356C3" w:rsidP="008356C3">
            <w:pPr>
              <w:rPr>
                <w:rFonts w:cstheme="minorHAnsi"/>
              </w:rPr>
            </w:pPr>
          </w:p>
          <w:p w14:paraId="591167C2" w14:textId="512EF07F" w:rsidR="008356C3" w:rsidRDefault="008356C3" w:rsidP="008356C3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Cocoso</w:t>
            </w:r>
            <w:proofErr w:type="spellEnd"/>
            <w:r>
              <w:rPr>
                <w:rFonts w:cstheme="minorHAnsi"/>
                <w:b/>
                <w:bCs/>
              </w:rPr>
              <w:t xml:space="preserve"> project</w:t>
            </w:r>
          </w:p>
          <w:p w14:paraId="2579BE08" w14:textId="77777777" w:rsidR="008356C3" w:rsidRDefault="008356C3" w:rsidP="008356C3">
            <w:pPr>
              <w:rPr>
                <w:rFonts w:cstheme="minorHAnsi"/>
                <w:b/>
                <w:bCs/>
              </w:rPr>
            </w:pPr>
          </w:p>
          <w:p w14:paraId="77B0BB68" w14:textId="1D0DC042" w:rsidR="008356C3" w:rsidRDefault="008356C3" w:rsidP="008356C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Increase IFSW E executive visibility within and support to the project</w:t>
            </w:r>
          </w:p>
          <w:p w14:paraId="0F9B381B" w14:textId="02EDCBD1" w:rsidR="008356C3" w:rsidRDefault="008356C3" w:rsidP="008356C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Plan for involvement of IFSW E in delivering training and development inputs to candidates.</w:t>
            </w:r>
          </w:p>
          <w:p w14:paraId="430ECFAF" w14:textId="77777777" w:rsidR="008356C3" w:rsidRDefault="008356C3" w:rsidP="008356C3">
            <w:pPr>
              <w:rPr>
                <w:rFonts w:cstheme="minorHAnsi"/>
              </w:rPr>
            </w:pPr>
          </w:p>
          <w:p w14:paraId="075DF26C" w14:textId="578B8548" w:rsidR="008356C3" w:rsidRDefault="008356C3" w:rsidP="008356C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Capacity building</w:t>
            </w:r>
          </w:p>
          <w:p w14:paraId="70F3870F" w14:textId="77777777" w:rsidR="008356C3" w:rsidRDefault="008356C3" w:rsidP="008356C3">
            <w:pPr>
              <w:rPr>
                <w:rFonts w:cstheme="minorHAnsi"/>
                <w:b/>
                <w:bCs/>
              </w:rPr>
            </w:pPr>
          </w:p>
          <w:p w14:paraId="0198395D" w14:textId="230AF232" w:rsidR="00F82A16" w:rsidRPr="00705285" w:rsidRDefault="008356C3" w:rsidP="00F82A1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705285">
              <w:rPr>
                <w:rFonts w:cstheme="minorHAnsi"/>
              </w:rPr>
              <w:t>Work</w:t>
            </w:r>
            <w:r w:rsidR="00705285" w:rsidRPr="00705285">
              <w:rPr>
                <w:rFonts w:cstheme="minorHAnsi"/>
              </w:rPr>
              <w:t xml:space="preserve"> with </w:t>
            </w:r>
            <w:r w:rsidRPr="00705285">
              <w:rPr>
                <w:rFonts w:cstheme="minorHAnsi"/>
              </w:rPr>
              <w:t xml:space="preserve">representatives </w:t>
            </w:r>
            <w:r w:rsidR="00705285">
              <w:rPr>
                <w:rFonts w:cstheme="minorHAnsi"/>
              </w:rPr>
              <w:t xml:space="preserve">and regional commissioners on </w:t>
            </w:r>
            <w:r w:rsidR="00686CA5">
              <w:rPr>
                <w:rFonts w:cstheme="minorHAnsi"/>
              </w:rPr>
              <w:t xml:space="preserve">preparing </w:t>
            </w:r>
            <w:r w:rsidR="0067621A">
              <w:rPr>
                <w:rFonts w:cstheme="minorHAnsi"/>
              </w:rPr>
              <w:t xml:space="preserve">and planning for </w:t>
            </w:r>
            <w:r w:rsidR="00686CA5">
              <w:rPr>
                <w:rFonts w:cstheme="minorHAnsi"/>
              </w:rPr>
              <w:t>webinars and learning activities</w:t>
            </w:r>
            <w:r w:rsidR="0067621A">
              <w:rPr>
                <w:rFonts w:cstheme="minorHAnsi"/>
              </w:rPr>
              <w:t xml:space="preserve"> over coming year</w:t>
            </w:r>
          </w:p>
          <w:p w14:paraId="34B7DB18" w14:textId="77777777" w:rsidR="00686CA5" w:rsidRDefault="00686CA5" w:rsidP="00686CA5">
            <w:pPr>
              <w:pStyle w:val="ListParagraph"/>
              <w:rPr>
                <w:rFonts w:cstheme="minorHAnsi"/>
              </w:rPr>
            </w:pPr>
          </w:p>
          <w:p w14:paraId="01D63895" w14:textId="77777777" w:rsidR="008356C3" w:rsidRDefault="008356C3" w:rsidP="008356C3">
            <w:pPr>
              <w:rPr>
                <w:rFonts w:cstheme="minorHAnsi"/>
              </w:rPr>
            </w:pPr>
          </w:p>
          <w:p w14:paraId="3846A72E" w14:textId="14F73D6F" w:rsidR="001623AA" w:rsidRPr="001623AA" w:rsidRDefault="001623AA" w:rsidP="008356C3">
            <w:pPr>
              <w:rPr>
                <w:b/>
                <w:bCs/>
              </w:rPr>
            </w:pPr>
          </w:p>
        </w:tc>
        <w:tc>
          <w:tcPr>
            <w:tcW w:w="2494" w:type="dxa"/>
          </w:tcPr>
          <w:p w14:paraId="02C9F5E5" w14:textId="77777777" w:rsidR="001623AA" w:rsidRDefault="008D557C" w:rsidP="005F3DC9">
            <w:r>
              <w:lastRenderedPageBreak/>
              <w:t>Ruth Allen</w:t>
            </w:r>
          </w:p>
          <w:p w14:paraId="2BEA0B68" w14:textId="77777777" w:rsidR="008D557C" w:rsidRDefault="008D557C" w:rsidP="005F3DC9">
            <w:r>
              <w:t>Ana Radulescu</w:t>
            </w:r>
          </w:p>
          <w:p w14:paraId="1CBE9219" w14:textId="77777777" w:rsidR="008D557C" w:rsidRDefault="008D557C" w:rsidP="005F3DC9">
            <w:r>
              <w:t>Nicolai Paulsen</w:t>
            </w:r>
          </w:p>
          <w:p w14:paraId="2DDEDB54" w14:textId="77777777" w:rsidR="008D557C" w:rsidRDefault="008D557C" w:rsidP="005F3DC9">
            <w:r>
              <w:t xml:space="preserve">Jill Childs </w:t>
            </w:r>
          </w:p>
          <w:p w14:paraId="26EC8269" w14:textId="77777777" w:rsidR="008D557C" w:rsidRDefault="008D557C" w:rsidP="005F3DC9"/>
          <w:p w14:paraId="5922ED77" w14:textId="77777777" w:rsidR="008D557C" w:rsidRDefault="008D557C" w:rsidP="005F3DC9"/>
          <w:p w14:paraId="1B26F121" w14:textId="77777777" w:rsidR="008D557C" w:rsidRDefault="008D557C" w:rsidP="005F3DC9"/>
          <w:p w14:paraId="6FED4C3E" w14:textId="77777777" w:rsidR="008D557C" w:rsidRDefault="008D557C" w:rsidP="005F3DC9"/>
          <w:p w14:paraId="085C774D" w14:textId="77777777" w:rsidR="008D557C" w:rsidRDefault="008D557C" w:rsidP="005F3DC9"/>
          <w:p w14:paraId="2C5FC391" w14:textId="77777777" w:rsidR="008D557C" w:rsidRDefault="008D557C" w:rsidP="005F3DC9"/>
          <w:p w14:paraId="1EE982F9" w14:textId="77777777" w:rsidR="008D557C" w:rsidRDefault="008D557C" w:rsidP="005F3DC9"/>
          <w:p w14:paraId="147D24B4" w14:textId="77777777" w:rsidR="008D557C" w:rsidRDefault="008D557C" w:rsidP="005F3DC9"/>
          <w:p w14:paraId="309BE5D7" w14:textId="77777777" w:rsidR="008D557C" w:rsidRDefault="008D557C" w:rsidP="005F3DC9"/>
          <w:p w14:paraId="47DBD79B" w14:textId="77777777" w:rsidR="008D557C" w:rsidRDefault="008D557C" w:rsidP="005F3DC9"/>
          <w:p w14:paraId="72772DC1" w14:textId="77777777" w:rsidR="008D557C" w:rsidRDefault="008D557C" w:rsidP="005F3DC9"/>
          <w:p w14:paraId="1D4472EC" w14:textId="77777777" w:rsidR="008D557C" w:rsidRDefault="008D557C" w:rsidP="005F3DC9"/>
          <w:p w14:paraId="30E9E1EB" w14:textId="77777777" w:rsidR="008D557C" w:rsidRDefault="008D557C" w:rsidP="005F3DC9"/>
          <w:p w14:paraId="0C6306BD" w14:textId="77777777" w:rsidR="008D557C" w:rsidRDefault="008D557C" w:rsidP="005F3DC9"/>
          <w:p w14:paraId="5D9DE4CF" w14:textId="77777777" w:rsidR="008D557C" w:rsidRDefault="008D557C" w:rsidP="005F3DC9"/>
          <w:p w14:paraId="2F04CE89" w14:textId="77777777" w:rsidR="008D557C" w:rsidRDefault="008D557C" w:rsidP="005F3DC9"/>
          <w:p w14:paraId="0F72BC4B" w14:textId="77777777" w:rsidR="008D557C" w:rsidRDefault="008D557C" w:rsidP="005F3DC9"/>
          <w:p w14:paraId="1A42780C" w14:textId="77777777" w:rsidR="008D557C" w:rsidRDefault="008D557C" w:rsidP="005F3DC9"/>
          <w:p w14:paraId="4ED12163" w14:textId="77777777" w:rsidR="008D557C" w:rsidRDefault="008D557C" w:rsidP="005F3DC9"/>
          <w:p w14:paraId="7967C51E" w14:textId="77777777" w:rsidR="008D557C" w:rsidRDefault="008D557C" w:rsidP="005F3DC9"/>
          <w:p w14:paraId="705C27C8" w14:textId="77777777" w:rsidR="008D557C" w:rsidRDefault="008D557C" w:rsidP="005F3DC9"/>
          <w:p w14:paraId="10F32F7F" w14:textId="77777777" w:rsidR="00525AB1" w:rsidRDefault="00525AB1" w:rsidP="00525AB1">
            <w:r>
              <w:t>Ruth Allen</w:t>
            </w:r>
          </w:p>
          <w:p w14:paraId="5C71D295" w14:textId="77777777" w:rsidR="00525AB1" w:rsidRDefault="00525AB1" w:rsidP="00525AB1">
            <w:r>
              <w:t>Ana Radulescu</w:t>
            </w:r>
          </w:p>
          <w:p w14:paraId="1D8092B1" w14:textId="77777777" w:rsidR="008D557C" w:rsidRDefault="00525AB1" w:rsidP="00525AB1">
            <w:r>
              <w:t>Herbert Paulischin</w:t>
            </w:r>
          </w:p>
          <w:p w14:paraId="50F5BFEF" w14:textId="77777777" w:rsidR="009C3D65" w:rsidRDefault="009C3D65" w:rsidP="00525AB1"/>
          <w:p w14:paraId="381C80DE" w14:textId="77777777" w:rsidR="009C3D65" w:rsidRDefault="009C3D65" w:rsidP="00525AB1"/>
          <w:p w14:paraId="690A578D" w14:textId="77777777" w:rsidR="009C3D65" w:rsidRDefault="009C3D65" w:rsidP="00525AB1"/>
          <w:p w14:paraId="07A0A2DD" w14:textId="77777777" w:rsidR="009C3D65" w:rsidRDefault="009C3D65" w:rsidP="00525AB1"/>
          <w:p w14:paraId="3D8AC71D" w14:textId="77777777" w:rsidR="009C3D65" w:rsidRDefault="009C3D65" w:rsidP="00525AB1"/>
          <w:p w14:paraId="6531125A" w14:textId="77777777" w:rsidR="00686CA5" w:rsidRDefault="00686CA5" w:rsidP="00525AB1"/>
          <w:p w14:paraId="28273289" w14:textId="77777777" w:rsidR="00686CA5" w:rsidRDefault="00686CA5" w:rsidP="00525AB1"/>
          <w:p w14:paraId="22829EDD" w14:textId="03AB3C3A" w:rsidR="00686CA5" w:rsidRDefault="0067621A" w:rsidP="00525AB1">
            <w:r>
              <w:t>John Brennan</w:t>
            </w:r>
          </w:p>
          <w:p w14:paraId="2E9746E1" w14:textId="0CA42515" w:rsidR="0067621A" w:rsidRDefault="0067621A" w:rsidP="00525AB1">
            <w:r>
              <w:t>Ruth Allen</w:t>
            </w:r>
          </w:p>
          <w:p w14:paraId="59FE5C0C" w14:textId="69C252DF" w:rsidR="0067621A" w:rsidRDefault="0067621A" w:rsidP="00525AB1">
            <w:r>
              <w:t>Representatives</w:t>
            </w:r>
          </w:p>
          <w:p w14:paraId="3A494458" w14:textId="77777777" w:rsidR="009C3D65" w:rsidRDefault="009C3D65" w:rsidP="00525AB1"/>
          <w:p w14:paraId="68EDB1A5" w14:textId="77777777" w:rsidR="009C3D65" w:rsidRDefault="009C3D65" w:rsidP="00525AB1"/>
          <w:p w14:paraId="09886CED" w14:textId="073B9215" w:rsidR="009C3D65" w:rsidRDefault="009C3D65" w:rsidP="00525AB1"/>
        </w:tc>
        <w:tc>
          <w:tcPr>
            <w:tcW w:w="2254" w:type="dxa"/>
          </w:tcPr>
          <w:p w14:paraId="57EB27BC" w14:textId="77777777" w:rsidR="001623AA" w:rsidRDefault="008D557C" w:rsidP="005F3DC9">
            <w:r>
              <w:lastRenderedPageBreak/>
              <w:t>Project formal end – end January 2026</w:t>
            </w:r>
          </w:p>
          <w:p w14:paraId="50886C80" w14:textId="77777777" w:rsidR="008D557C" w:rsidRDefault="008D557C" w:rsidP="005F3DC9"/>
          <w:p w14:paraId="60E5F0FD" w14:textId="6D5AF10D" w:rsidR="008D557C" w:rsidRDefault="008D557C" w:rsidP="005F3DC9">
            <w:r>
              <w:t xml:space="preserve">Ongoing </w:t>
            </w:r>
            <w:r w:rsidR="00F82A16">
              <w:t xml:space="preserve">(post-January) </w:t>
            </w:r>
            <w:r>
              <w:t xml:space="preserve">implementation and dissemination activities </w:t>
            </w:r>
          </w:p>
          <w:p w14:paraId="75AAE69B" w14:textId="77777777" w:rsidR="00525AB1" w:rsidRDefault="00525AB1" w:rsidP="005F3DC9"/>
          <w:p w14:paraId="7DE85DAE" w14:textId="77777777" w:rsidR="00F82A16" w:rsidRDefault="00F82A16" w:rsidP="005F3DC9"/>
          <w:p w14:paraId="0F2F4C5C" w14:textId="77777777" w:rsidR="00F82A16" w:rsidRDefault="00F82A16" w:rsidP="005F3DC9"/>
          <w:p w14:paraId="6F6C0A98" w14:textId="77777777" w:rsidR="00F82A16" w:rsidRDefault="00F82A16" w:rsidP="005F3DC9"/>
          <w:p w14:paraId="77333B93" w14:textId="77777777" w:rsidR="00F82A16" w:rsidRDefault="00F82A16" w:rsidP="005F3DC9"/>
          <w:p w14:paraId="1634A6B7" w14:textId="77777777" w:rsidR="00F82A16" w:rsidRDefault="00F82A16" w:rsidP="005F3DC9"/>
          <w:p w14:paraId="15CA3B9A" w14:textId="77777777" w:rsidR="00F82A16" w:rsidRDefault="00F82A16" w:rsidP="005F3DC9"/>
          <w:p w14:paraId="34A762C9" w14:textId="77777777" w:rsidR="00F82A16" w:rsidRDefault="00F82A16" w:rsidP="005F3DC9"/>
          <w:p w14:paraId="649645A0" w14:textId="77777777" w:rsidR="00F82A16" w:rsidRDefault="00F82A16" w:rsidP="005F3DC9"/>
          <w:p w14:paraId="570ACFCB" w14:textId="77777777" w:rsidR="00F82A16" w:rsidRDefault="00F82A16" w:rsidP="005F3DC9"/>
          <w:p w14:paraId="2D8AB493" w14:textId="77777777" w:rsidR="00F82A16" w:rsidRDefault="00F82A16" w:rsidP="005F3DC9"/>
          <w:p w14:paraId="15D41127" w14:textId="0C24E073" w:rsidR="00F82A16" w:rsidRDefault="00F82A16" w:rsidP="005F3DC9"/>
          <w:p w14:paraId="13B7ED72" w14:textId="77777777" w:rsidR="00F82A16" w:rsidRDefault="00F82A16" w:rsidP="005F3DC9"/>
          <w:p w14:paraId="79F2EF69" w14:textId="77777777" w:rsidR="00F82A16" w:rsidRDefault="00F82A16" w:rsidP="005F3DC9"/>
          <w:p w14:paraId="216434F2" w14:textId="77777777" w:rsidR="00F82A16" w:rsidRDefault="00F82A16" w:rsidP="005F3DC9"/>
          <w:p w14:paraId="4266318C" w14:textId="77777777" w:rsidR="00F82A16" w:rsidRDefault="00F82A16" w:rsidP="005F3DC9"/>
          <w:p w14:paraId="1EB7E8AF" w14:textId="77777777" w:rsidR="00F82A16" w:rsidRDefault="00F82A16" w:rsidP="005F3DC9"/>
          <w:p w14:paraId="40975126" w14:textId="4EC193DA" w:rsidR="00F82A16" w:rsidRDefault="00F82A16" w:rsidP="005F3DC9">
            <w:r>
              <w:t>Ongoing</w:t>
            </w:r>
          </w:p>
          <w:p w14:paraId="477C9107" w14:textId="77777777" w:rsidR="00F82A16" w:rsidRDefault="00F82A16" w:rsidP="005F3DC9"/>
          <w:p w14:paraId="477FD8C1" w14:textId="77777777" w:rsidR="00F82A16" w:rsidRDefault="00F82A16" w:rsidP="005F3DC9"/>
          <w:p w14:paraId="5B0444D8" w14:textId="77777777" w:rsidR="00F82A16" w:rsidRDefault="00F82A16" w:rsidP="005F3DC9"/>
          <w:p w14:paraId="0CEFBB82" w14:textId="77777777" w:rsidR="00F82A16" w:rsidRDefault="00F82A16" w:rsidP="005F3DC9"/>
          <w:p w14:paraId="67349137" w14:textId="77777777" w:rsidR="00F82A16" w:rsidRDefault="00F82A16" w:rsidP="005F3DC9"/>
          <w:p w14:paraId="1D2A5494" w14:textId="77777777" w:rsidR="00F82A16" w:rsidRDefault="00F82A16" w:rsidP="005F3DC9"/>
          <w:p w14:paraId="79EE6495" w14:textId="77777777" w:rsidR="00F82A16" w:rsidRDefault="00F82A16" w:rsidP="005F3DC9"/>
          <w:p w14:paraId="0EE3058F" w14:textId="77777777" w:rsidR="00F82A16" w:rsidRDefault="00F82A16" w:rsidP="005F3DC9"/>
          <w:p w14:paraId="0354474D" w14:textId="77777777" w:rsidR="0067621A" w:rsidRDefault="00F82A16" w:rsidP="005F3DC9">
            <w:r>
              <w:t xml:space="preserve"> </w:t>
            </w:r>
          </w:p>
          <w:p w14:paraId="0D4AB1EB" w14:textId="102F581F" w:rsidR="00F82A16" w:rsidRDefault="0067621A" w:rsidP="005F3DC9">
            <w:r>
              <w:t>Nov</w:t>
            </w:r>
            <w:r w:rsidR="00F82A16">
              <w:t xml:space="preserve"> 202</w:t>
            </w:r>
            <w:r>
              <w:t>5</w:t>
            </w:r>
          </w:p>
          <w:p w14:paraId="413DC7C2" w14:textId="77777777" w:rsidR="00F82A16" w:rsidRDefault="00F82A16" w:rsidP="005F3DC9"/>
          <w:p w14:paraId="7E1EC5BF" w14:textId="77777777" w:rsidR="00F82A16" w:rsidRDefault="00F82A16" w:rsidP="005F3DC9"/>
          <w:p w14:paraId="60AC54A2" w14:textId="77777777" w:rsidR="00F82A16" w:rsidRDefault="00F82A16" w:rsidP="005F3DC9"/>
          <w:p w14:paraId="65A76CEA" w14:textId="77777777" w:rsidR="00686CA5" w:rsidRDefault="00686CA5" w:rsidP="005F3DC9"/>
          <w:p w14:paraId="2C795D2C" w14:textId="77777777" w:rsidR="00F82A16" w:rsidRDefault="00F82A16" w:rsidP="005F3DC9"/>
          <w:p w14:paraId="37E4F124" w14:textId="77777777" w:rsidR="00F82A16" w:rsidRDefault="00F82A16" w:rsidP="005F3DC9"/>
          <w:p w14:paraId="5CFAD051" w14:textId="77777777" w:rsidR="00F82A16" w:rsidRDefault="00F82A16" w:rsidP="005F3DC9"/>
          <w:p w14:paraId="0A2CC237" w14:textId="77777777" w:rsidR="00F82A16" w:rsidRDefault="00F82A16" w:rsidP="005F3DC9"/>
          <w:p w14:paraId="56C9978D" w14:textId="77777777" w:rsidR="00F82A16" w:rsidRDefault="00F82A16" w:rsidP="005F3DC9"/>
          <w:p w14:paraId="23C7F159" w14:textId="77777777" w:rsidR="00F82A16" w:rsidRDefault="00F82A16" w:rsidP="005F3DC9"/>
          <w:p w14:paraId="580AF066" w14:textId="77777777" w:rsidR="00F82A16" w:rsidRDefault="00F82A16" w:rsidP="005F3DC9"/>
          <w:p w14:paraId="69393ED2" w14:textId="77777777" w:rsidR="00F82A16" w:rsidRDefault="00F82A16" w:rsidP="005F3DC9"/>
          <w:p w14:paraId="35594A42" w14:textId="77777777" w:rsidR="00F82A16" w:rsidRDefault="00F82A16" w:rsidP="005F3DC9"/>
          <w:p w14:paraId="56F4E9B3" w14:textId="77777777" w:rsidR="00F82A16" w:rsidRDefault="00F82A16" w:rsidP="005F3DC9"/>
          <w:p w14:paraId="51C77213" w14:textId="6506ED76" w:rsidR="00F82A16" w:rsidRDefault="00F82A16" w:rsidP="005F3DC9"/>
        </w:tc>
      </w:tr>
      <w:tr w:rsidR="001623AA" w14:paraId="4B410EB7" w14:textId="77777777" w:rsidTr="00E84EA6">
        <w:tc>
          <w:tcPr>
            <w:tcW w:w="2358" w:type="dxa"/>
          </w:tcPr>
          <w:p w14:paraId="1EFC765D" w14:textId="77777777" w:rsidR="00F26EEC" w:rsidRPr="001671ED" w:rsidRDefault="00F26EEC" w:rsidP="00F26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lastRenderedPageBreak/>
              <w:t xml:space="preserve">3. </w:t>
            </w:r>
            <w:r w:rsidRPr="001671ED">
              <w:rPr>
                <w:rFonts w:cstheme="minorHAnsi"/>
                <w:b/>
              </w:rPr>
              <w:t xml:space="preserve">PROMOTING </w:t>
            </w:r>
            <w:r w:rsidRPr="001671ED">
              <w:rPr>
                <w:rFonts w:cstheme="minorHAnsi"/>
                <w:b/>
                <w:color w:val="000000"/>
              </w:rPr>
              <w:t xml:space="preserve"> SOCIAL WORK PRACTICES AND IDENTITY</w:t>
            </w:r>
          </w:p>
          <w:p w14:paraId="56558CF3" w14:textId="77777777" w:rsidR="00F26EEC" w:rsidRPr="001671ED" w:rsidRDefault="00F26EEC" w:rsidP="00F26EEC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47EE8C7A" w14:textId="2B0D24D7" w:rsidR="001623AA" w:rsidRDefault="00F26EEC" w:rsidP="00F26EEC">
            <w:r w:rsidRPr="001671ED">
              <w:rPr>
                <w:rFonts w:cstheme="minorHAnsi"/>
                <w:b/>
              </w:rPr>
              <w:t>Strategic aim: To celebrate, develop and defend social work practices and strengthening identity across Europe in alignment with our European and Global ethics, values and perspectives</w:t>
            </w:r>
          </w:p>
        </w:tc>
        <w:tc>
          <w:tcPr>
            <w:tcW w:w="5102" w:type="dxa"/>
          </w:tcPr>
          <w:p w14:paraId="494F9C3B" w14:textId="77777777" w:rsidR="000150B6" w:rsidRDefault="00030A07" w:rsidP="00030A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Disseminate outputs and learning from Responsive</w:t>
            </w:r>
          </w:p>
          <w:p w14:paraId="23D77E01" w14:textId="77777777" w:rsidR="003045F9" w:rsidRDefault="003045F9" w:rsidP="003045F9">
            <w:pPr>
              <w:pStyle w:val="ListParagraph"/>
              <w:rPr>
                <w:rFonts w:cstheme="minorHAnsi"/>
              </w:rPr>
            </w:pPr>
          </w:p>
          <w:p w14:paraId="5361D8BC" w14:textId="77777777" w:rsidR="003045F9" w:rsidRDefault="003045F9" w:rsidP="003045F9">
            <w:pPr>
              <w:pStyle w:val="ListParagraph"/>
              <w:rPr>
                <w:rFonts w:cstheme="minorHAnsi"/>
              </w:rPr>
            </w:pPr>
          </w:p>
          <w:p w14:paraId="6E0AC0A8" w14:textId="77777777" w:rsidR="003045F9" w:rsidRDefault="003045F9" w:rsidP="003045F9">
            <w:pPr>
              <w:pStyle w:val="ListParagraph"/>
              <w:rPr>
                <w:rFonts w:cstheme="minorHAnsi"/>
              </w:rPr>
            </w:pPr>
          </w:p>
          <w:p w14:paraId="3BF709A6" w14:textId="1E0BAAE9" w:rsidR="001D7462" w:rsidRDefault="000150B6" w:rsidP="00030A0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Explore possibility of producing</w:t>
            </w:r>
            <w:r w:rsidR="001D7462" w:rsidRPr="000150B6">
              <w:rPr>
                <w:rFonts w:cstheme="minorHAnsi"/>
              </w:rPr>
              <w:t xml:space="preserve"> more  social work development opportunities/offers </w:t>
            </w:r>
            <w:r w:rsidR="00E50FE9">
              <w:rPr>
                <w:rFonts w:cstheme="minorHAnsi"/>
              </w:rPr>
              <w:t xml:space="preserve">for our members </w:t>
            </w:r>
            <w:r w:rsidR="001D7462" w:rsidRPr="000150B6">
              <w:rPr>
                <w:rFonts w:cstheme="minorHAnsi"/>
              </w:rPr>
              <w:t>including with the input of the Representatives and Regional Commissioners</w:t>
            </w:r>
          </w:p>
          <w:p w14:paraId="7EAF351A" w14:textId="77777777" w:rsidR="003045F9" w:rsidRPr="000150B6" w:rsidRDefault="003045F9" w:rsidP="003045F9">
            <w:pPr>
              <w:pStyle w:val="ListParagraph"/>
              <w:rPr>
                <w:rFonts w:cstheme="minorHAnsi"/>
              </w:rPr>
            </w:pPr>
          </w:p>
          <w:p w14:paraId="0F39E7C5" w14:textId="77777777" w:rsidR="001D7462" w:rsidRDefault="001D7462" w:rsidP="001D7462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Ensure appointment of UN Regional Commissioner as soon as possible, in partnership with the Global UN Commissioner and IFSW Global</w:t>
            </w:r>
          </w:p>
          <w:p w14:paraId="7F3C4178" w14:textId="77777777" w:rsidR="004D6801" w:rsidRPr="004D6801" w:rsidRDefault="004D6801" w:rsidP="004D6801">
            <w:pPr>
              <w:rPr>
                <w:rFonts w:cstheme="minorHAnsi"/>
              </w:rPr>
            </w:pPr>
          </w:p>
          <w:p w14:paraId="3B7D2877" w14:textId="77777777" w:rsidR="001D7462" w:rsidRPr="001671ED" w:rsidRDefault="001D7462" w:rsidP="001D7462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cstheme="minorHAnsi"/>
              </w:rPr>
            </w:pPr>
            <w:r w:rsidRPr="001671ED">
              <w:rPr>
                <w:rFonts w:cstheme="minorHAnsi"/>
              </w:rPr>
              <w:t>Reconvene the IFSW Europe Human Rights Network and set some tangible actions/goals.</w:t>
            </w:r>
          </w:p>
          <w:p w14:paraId="2590117E" w14:textId="77777777" w:rsidR="001623AA" w:rsidRDefault="001623AA" w:rsidP="005F3DC9"/>
        </w:tc>
        <w:tc>
          <w:tcPr>
            <w:tcW w:w="2494" w:type="dxa"/>
          </w:tcPr>
          <w:p w14:paraId="5CCA4FF4" w14:textId="77777777" w:rsidR="001623AA" w:rsidRDefault="003045F9" w:rsidP="005F3DC9">
            <w:r>
              <w:t>Ruth Allen</w:t>
            </w:r>
          </w:p>
          <w:p w14:paraId="31658AF9" w14:textId="77777777" w:rsidR="003045F9" w:rsidRDefault="003045F9" w:rsidP="005F3DC9">
            <w:r>
              <w:t>Ana Radulescu</w:t>
            </w:r>
          </w:p>
          <w:p w14:paraId="281D171F" w14:textId="77777777" w:rsidR="003045F9" w:rsidRDefault="003045F9" w:rsidP="005F3DC9">
            <w:r>
              <w:t>Nicolai Paulsen</w:t>
            </w:r>
          </w:p>
          <w:p w14:paraId="38826C2A" w14:textId="77777777" w:rsidR="003045F9" w:rsidRDefault="003045F9" w:rsidP="005F3DC9">
            <w:r>
              <w:t>Jill Childs</w:t>
            </w:r>
          </w:p>
          <w:p w14:paraId="05AB61FD" w14:textId="77777777" w:rsidR="003045F9" w:rsidRDefault="003045F9" w:rsidP="005F3DC9"/>
          <w:p w14:paraId="23B5FD90" w14:textId="77777777" w:rsidR="003045F9" w:rsidRDefault="003045F9" w:rsidP="005F3DC9">
            <w:r>
              <w:t>Ruth Allen</w:t>
            </w:r>
          </w:p>
          <w:p w14:paraId="3C82F32E" w14:textId="77777777" w:rsidR="003045F9" w:rsidRDefault="003045F9" w:rsidP="005F3DC9">
            <w:r>
              <w:t>Jill Childs</w:t>
            </w:r>
          </w:p>
          <w:p w14:paraId="4CA29AF3" w14:textId="77777777" w:rsidR="003045F9" w:rsidRDefault="003045F9" w:rsidP="005F3DC9">
            <w:r>
              <w:t>Representatives</w:t>
            </w:r>
          </w:p>
          <w:p w14:paraId="6C5FEC8E" w14:textId="77777777" w:rsidR="003045F9" w:rsidRDefault="003045F9" w:rsidP="005F3DC9"/>
          <w:p w14:paraId="08311F84" w14:textId="77777777" w:rsidR="003045F9" w:rsidRDefault="003045F9" w:rsidP="005F3DC9"/>
          <w:p w14:paraId="1E71D32D" w14:textId="77777777" w:rsidR="003045F9" w:rsidRDefault="003045F9" w:rsidP="005F3DC9"/>
          <w:p w14:paraId="664A66E9" w14:textId="77777777" w:rsidR="00E50FE9" w:rsidRDefault="00E50FE9" w:rsidP="005F3DC9"/>
          <w:p w14:paraId="04EC23B1" w14:textId="7457C5C1" w:rsidR="003045F9" w:rsidRDefault="004D6801" w:rsidP="005F3DC9">
            <w:r>
              <w:t>Ruth Allen</w:t>
            </w:r>
          </w:p>
          <w:p w14:paraId="6DCC0857" w14:textId="77777777" w:rsidR="004D6801" w:rsidRDefault="004D6801" w:rsidP="005F3DC9">
            <w:r>
              <w:t xml:space="preserve">Priska </w:t>
            </w:r>
            <w:proofErr w:type="spellStart"/>
            <w:r>
              <w:t>Fleischlin</w:t>
            </w:r>
            <w:proofErr w:type="spellEnd"/>
          </w:p>
          <w:p w14:paraId="2F3C5F4A" w14:textId="77777777" w:rsidR="004D6801" w:rsidRDefault="004D6801" w:rsidP="005F3DC9">
            <w:r>
              <w:t>Bernard Mayaka</w:t>
            </w:r>
          </w:p>
          <w:p w14:paraId="0746F170" w14:textId="77777777" w:rsidR="004D6801" w:rsidRDefault="004D6801" w:rsidP="005F3DC9"/>
          <w:p w14:paraId="3BF694BD" w14:textId="77777777" w:rsidR="004D6801" w:rsidRDefault="004D6801" w:rsidP="005F3DC9"/>
          <w:p w14:paraId="21A92E1B" w14:textId="77777777" w:rsidR="004D6801" w:rsidRDefault="004D6801" w:rsidP="005F3DC9"/>
          <w:p w14:paraId="038A4B87" w14:textId="77777777" w:rsidR="004D6801" w:rsidRDefault="004D6801" w:rsidP="005F3DC9">
            <w:r>
              <w:t>Enric Torras</w:t>
            </w:r>
          </w:p>
          <w:p w14:paraId="22FBDB34" w14:textId="0119BF69" w:rsidR="004D6801" w:rsidRDefault="004D6801" w:rsidP="005F3DC9">
            <w:r>
              <w:t>Kristine Evertz</w:t>
            </w:r>
          </w:p>
        </w:tc>
        <w:tc>
          <w:tcPr>
            <w:tcW w:w="2254" w:type="dxa"/>
          </w:tcPr>
          <w:p w14:paraId="396B0018" w14:textId="77777777" w:rsidR="001623AA" w:rsidRDefault="00AA39CF" w:rsidP="005F3DC9">
            <w:r>
              <w:t>From January 2025 – December 2026</w:t>
            </w:r>
          </w:p>
          <w:p w14:paraId="72084C47" w14:textId="77777777" w:rsidR="00AA39CF" w:rsidRDefault="00AA39CF" w:rsidP="005F3DC9"/>
          <w:p w14:paraId="50533A20" w14:textId="77777777" w:rsidR="00AA39CF" w:rsidRDefault="00AA39CF" w:rsidP="005F3DC9"/>
          <w:p w14:paraId="5A94665B" w14:textId="77777777" w:rsidR="00AA39CF" w:rsidRDefault="00AA39CF" w:rsidP="005F3DC9"/>
          <w:p w14:paraId="17EABF72" w14:textId="116CAB92" w:rsidR="00E50FE9" w:rsidRDefault="00E50FE9" w:rsidP="005F3DC9">
            <w:r>
              <w:t>Report to DM 2026</w:t>
            </w:r>
          </w:p>
          <w:p w14:paraId="1905606D" w14:textId="77777777" w:rsidR="00E50FE9" w:rsidRDefault="00E50FE9" w:rsidP="005F3DC9"/>
          <w:p w14:paraId="026BDFAC" w14:textId="77777777" w:rsidR="00E50FE9" w:rsidRDefault="00E50FE9" w:rsidP="005F3DC9"/>
          <w:p w14:paraId="182F09CA" w14:textId="77777777" w:rsidR="00E50FE9" w:rsidRDefault="00E50FE9" w:rsidP="005F3DC9"/>
          <w:p w14:paraId="473B7D75" w14:textId="77777777" w:rsidR="00E50FE9" w:rsidRDefault="00E50FE9" w:rsidP="005F3DC9"/>
          <w:p w14:paraId="13BEFFDE" w14:textId="77777777" w:rsidR="00E50FE9" w:rsidRDefault="00E50FE9" w:rsidP="005F3DC9"/>
          <w:p w14:paraId="13C7D58A" w14:textId="77777777" w:rsidR="00E50FE9" w:rsidRDefault="00E50FE9" w:rsidP="005F3DC9"/>
          <w:p w14:paraId="6D071129" w14:textId="4AF6B98A" w:rsidR="00E50FE9" w:rsidRDefault="004B63E6" w:rsidP="005F3DC9">
            <w:r>
              <w:t>By Dec 2025</w:t>
            </w:r>
          </w:p>
          <w:p w14:paraId="7826E01A" w14:textId="77777777" w:rsidR="004B63E6" w:rsidRDefault="004B63E6" w:rsidP="005F3DC9"/>
          <w:p w14:paraId="1BB9C83A" w14:textId="77777777" w:rsidR="004B63E6" w:rsidRDefault="004B63E6" w:rsidP="005F3DC9"/>
          <w:p w14:paraId="46F4299F" w14:textId="77777777" w:rsidR="004B63E6" w:rsidRDefault="004B63E6" w:rsidP="005F3DC9"/>
          <w:p w14:paraId="79ECBACB" w14:textId="77777777" w:rsidR="004B63E6" w:rsidRDefault="004B63E6" w:rsidP="005F3DC9"/>
          <w:p w14:paraId="3045D968" w14:textId="77777777" w:rsidR="004B63E6" w:rsidRDefault="004B63E6" w:rsidP="005F3DC9"/>
          <w:p w14:paraId="077EAD4C" w14:textId="29FE44EB" w:rsidR="004B63E6" w:rsidRDefault="004B63E6" w:rsidP="005F3DC9">
            <w:r>
              <w:t>Nov 2025</w:t>
            </w:r>
          </w:p>
          <w:p w14:paraId="331517DC" w14:textId="3801A574" w:rsidR="00AA39CF" w:rsidRDefault="00AA39CF" w:rsidP="005F3DC9"/>
        </w:tc>
      </w:tr>
      <w:tr w:rsidR="001623AA" w14:paraId="6CECE30D" w14:textId="77777777" w:rsidTr="00E84EA6">
        <w:tc>
          <w:tcPr>
            <w:tcW w:w="2358" w:type="dxa"/>
          </w:tcPr>
          <w:p w14:paraId="1CAC3003" w14:textId="77777777" w:rsidR="00552579" w:rsidRPr="001671ED" w:rsidRDefault="00552579" w:rsidP="00552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>4. SUPPORTING SOCIAL WORKERS</w:t>
            </w:r>
            <w:r w:rsidRPr="001671ED">
              <w:rPr>
                <w:rFonts w:cstheme="minorHAnsi"/>
                <w:b/>
              </w:rPr>
              <w:t>’ WORKING CONDITIONS</w:t>
            </w:r>
          </w:p>
          <w:p w14:paraId="14BA9957" w14:textId="77777777" w:rsidR="00552579" w:rsidRPr="001671ED" w:rsidRDefault="00552579" w:rsidP="00552579">
            <w:pPr>
              <w:shd w:val="clear" w:color="auto" w:fill="FFFFFF"/>
              <w:rPr>
                <w:rFonts w:cstheme="minorHAnsi"/>
              </w:rPr>
            </w:pPr>
          </w:p>
          <w:p w14:paraId="55996590" w14:textId="77777777" w:rsidR="00552579" w:rsidRPr="001671ED" w:rsidRDefault="00552579" w:rsidP="00552579">
            <w:pPr>
              <w:shd w:val="clear" w:color="auto" w:fill="FFFFFF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lastRenderedPageBreak/>
              <w:t>Strategic aim: To promote better working conditions, protection of rights at work and organisational practices that sustain the workforce.</w:t>
            </w:r>
          </w:p>
          <w:p w14:paraId="19DE5A60" w14:textId="77777777" w:rsidR="001623AA" w:rsidRDefault="001623AA" w:rsidP="005F3DC9"/>
        </w:tc>
        <w:tc>
          <w:tcPr>
            <w:tcW w:w="5102" w:type="dxa"/>
          </w:tcPr>
          <w:p w14:paraId="023DCAD4" w14:textId="0F560734" w:rsidR="001623AA" w:rsidRDefault="00CA6460" w:rsidP="005F3DC9">
            <w:r>
              <w:rPr>
                <w:rFonts w:cstheme="minorHAnsi"/>
              </w:rPr>
              <w:lastRenderedPageBreak/>
              <w:t xml:space="preserve">No concrete plans as yet but </w:t>
            </w:r>
            <w:r w:rsidRPr="001671ED">
              <w:rPr>
                <w:rFonts w:cstheme="minorHAnsi"/>
              </w:rPr>
              <w:t>initiating discussion scheduled for the DM in Oslo 2025 out of which will come further plans.</w:t>
            </w:r>
          </w:p>
        </w:tc>
        <w:tc>
          <w:tcPr>
            <w:tcW w:w="2494" w:type="dxa"/>
          </w:tcPr>
          <w:p w14:paraId="179AD21A" w14:textId="77777777" w:rsidR="001623AA" w:rsidRDefault="001623AA" w:rsidP="005F3DC9"/>
        </w:tc>
        <w:tc>
          <w:tcPr>
            <w:tcW w:w="2254" w:type="dxa"/>
          </w:tcPr>
          <w:p w14:paraId="297AF3EF" w14:textId="77777777" w:rsidR="001623AA" w:rsidRDefault="001623AA" w:rsidP="005F3DC9"/>
        </w:tc>
      </w:tr>
      <w:tr w:rsidR="001623AA" w14:paraId="7F23E0D5" w14:textId="77777777" w:rsidTr="00E84EA6">
        <w:tc>
          <w:tcPr>
            <w:tcW w:w="2358" w:type="dxa"/>
          </w:tcPr>
          <w:p w14:paraId="6071B509" w14:textId="77777777" w:rsidR="006F68A9" w:rsidRPr="001671ED" w:rsidRDefault="006F68A9" w:rsidP="006F6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5. ADVOCATING FOR </w:t>
            </w:r>
            <w:r w:rsidRPr="001671ED">
              <w:rPr>
                <w:rFonts w:cstheme="minorHAnsi"/>
                <w:b/>
              </w:rPr>
              <w:t xml:space="preserve">EUROPEAN </w:t>
            </w:r>
            <w:r w:rsidRPr="001671ED">
              <w:rPr>
                <w:rFonts w:cstheme="minorHAnsi"/>
                <w:b/>
                <w:color w:val="000000"/>
              </w:rPr>
              <w:t xml:space="preserve">SOCIAL WORK WITHIN EUROPEAN AND GLOBAL BODIES </w:t>
            </w:r>
          </w:p>
          <w:p w14:paraId="053AF2C4" w14:textId="77777777" w:rsidR="006F68A9" w:rsidRPr="001671ED" w:rsidRDefault="006F68A9" w:rsidP="006F68A9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417FEA2C" w14:textId="77777777" w:rsidR="006F68A9" w:rsidRPr="001671ED" w:rsidRDefault="006F68A9" w:rsidP="006F68A9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 xml:space="preserve">Strategic aim: To ensure social work perspectives and values have visibility and impact in key European institutions and </w:t>
            </w:r>
            <w:proofErr w:type="gramStart"/>
            <w:r w:rsidRPr="001671ED">
              <w:rPr>
                <w:rFonts w:cstheme="minorHAnsi"/>
                <w:b/>
              </w:rPr>
              <w:t>systems, and</w:t>
            </w:r>
            <w:proofErr w:type="gramEnd"/>
            <w:r w:rsidRPr="001671ED">
              <w:rPr>
                <w:rFonts w:cstheme="minorHAnsi"/>
                <w:b/>
              </w:rPr>
              <w:t xml:space="preserve"> ensure the voice of Europe is strong within IFSW Global. </w:t>
            </w:r>
          </w:p>
          <w:p w14:paraId="56CF51A6" w14:textId="77777777" w:rsidR="001623AA" w:rsidRDefault="001623AA" w:rsidP="005F3DC9"/>
        </w:tc>
        <w:tc>
          <w:tcPr>
            <w:tcW w:w="5102" w:type="dxa"/>
          </w:tcPr>
          <w:p w14:paraId="6B7C5A6A" w14:textId="77777777" w:rsidR="009C3D65" w:rsidRPr="001671ED" w:rsidRDefault="009C3D65" w:rsidP="009C3D6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cstheme="minorHAnsi"/>
                <w:i/>
                <w:iCs/>
              </w:rPr>
            </w:pPr>
            <w:r w:rsidRPr="001671ED">
              <w:rPr>
                <w:rFonts w:cstheme="minorHAnsi"/>
              </w:rPr>
              <w:lastRenderedPageBreak/>
              <w:t xml:space="preserve">Provide one or two online skills and knowledge sessions in 2025/26 focused on </w:t>
            </w:r>
            <w:r w:rsidRPr="001671ED">
              <w:rPr>
                <w:rFonts w:cstheme="minorHAnsi"/>
                <w:i/>
                <w:iCs/>
              </w:rPr>
              <w:t>‘how to advocate successfully for social work and social workers and contribute effectively within European and Global institutions</w:t>
            </w:r>
            <w:r w:rsidRPr="001671ED">
              <w:rPr>
                <w:rFonts w:cstheme="minorHAnsi"/>
              </w:rPr>
              <w:t>’</w:t>
            </w:r>
          </w:p>
          <w:p w14:paraId="6A57A36D" w14:textId="77777777" w:rsidR="009C3D65" w:rsidRPr="009C3D65" w:rsidRDefault="009C3D65" w:rsidP="003E0C3E">
            <w:pPr>
              <w:pStyle w:val="ListParagraph"/>
              <w:spacing w:line="278" w:lineRule="auto"/>
              <w:rPr>
                <w:rFonts w:cstheme="minorHAnsi"/>
                <w:i/>
                <w:iCs/>
              </w:rPr>
            </w:pPr>
          </w:p>
          <w:p w14:paraId="1CA57731" w14:textId="3B4893B7" w:rsidR="009C3D65" w:rsidRPr="001671ED" w:rsidRDefault="009C3D65" w:rsidP="009C3D65">
            <w:pPr>
              <w:pStyle w:val="ListParagraph"/>
              <w:numPr>
                <w:ilvl w:val="0"/>
                <w:numId w:val="4"/>
              </w:numPr>
              <w:spacing w:line="278" w:lineRule="auto"/>
              <w:rPr>
                <w:rFonts w:cstheme="minorHAnsi"/>
                <w:i/>
                <w:iCs/>
              </w:rPr>
            </w:pPr>
            <w:r w:rsidRPr="001671ED">
              <w:rPr>
                <w:rFonts w:cstheme="minorHAnsi"/>
              </w:rPr>
              <w:t>Review how the Representatives Meeting time is structured and how the work of representatives feeds back to member associations and social workers across Europe.</w:t>
            </w:r>
          </w:p>
          <w:p w14:paraId="6A7C24BE" w14:textId="77777777" w:rsidR="001623AA" w:rsidRDefault="001623AA" w:rsidP="005F3DC9"/>
        </w:tc>
        <w:tc>
          <w:tcPr>
            <w:tcW w:w="2494" w:type="dxa"/>
          </w:tcPr>
          <w:p w14:paraId="1EFEADB4" w14:textId="77777777" w:rsidR="001623AA" w:rsidRDefault="0067621A" w:rsidP="005F3DC9">
            <w:r>
              <w:t>John Brennan</w:t>
            </w:r>
          </w:p>
          <w:p w14:paraId="3122682C" w14:textId="77777777" w:rsidR="0067621A" w:rsidRDefault="0067621A" w:rsidP="005F3DC9">
            <w:r>
              <w:t>Ruth Allen</w:t>
            </w:r>
          </w:p>
          <w:p w14:paraId="4704BAD2" w14:textId="77777777" w:rsidR="0067621A" w:rsidRDefault="0067621A" w:rsidP="005F3DC9">
            <w:r>
              <w:t>Representatives and Regional Commissioners</w:t>
            </w:r>
          </w:p>
          <w:p w14:paraId="3B9C25AC" w14:textId="1247446A" w:rsidR="003E0C3E" w:rsidRDefault="003E0C3E" w:rsidP="005F3DC9">
            <w:r>
              <w:t xml:space="preserve">New Social Workers Network </w:t>
            </w:r>
          </w:p>
          <w:p w14:paraId="1334A51D" w14:textId="77777777" w:rsidR="003E0C3E" w:rsidRDefault="003E0C3E" w:rsidP="005F3DC9"/>
          <w:p w14:paraId="6EFA8EB7" w14:textId="77777777" w:rsidR="003E0C3E" w:rsidRDefault="003E0C3E" w:rsidP="005F3DC9">
            <w:r>
              <w:t>John Brennan</w:t>
            </w:r>
          </w:p>
          <w:p w14:paraId="3F0DFFE9" w14:textId="77777777" w:rsidR="003E0C3E" w:rsidRDefault="003E0C3E" w:rsidP="005F3DC9">
            <w:r>
              <w:t>Ruth Allen</w:t>
            </w:r>
          </w:p>
          <w:p w14:paraId="1F4FD411" w14:textId="77777777" w:rsidR="003E0C3E" w:rsidRDefault="003E0C3E" w:rsidP="003E0C3E">
            <w:r>
              <w:t>Representatives and Regional Commissioners</w:t>
            </w:r>
          </w:p>
          <w:p w14:paraId="7658288F" w14:textId="77777777" w:rsidR="003E0C3E" w:rsidRDefault="003E0C3E" w:rsidP="003E0C3E">
            <w:r>
              <w:t xml:space="preserve">New Social Workers Network </w:t>
            </w:r>
          </w:p>
          <w:p w14:paraId="67A9C0D9" w14:textId="77777777" w:rsidR="003E0C3E" w:rsidRDefault="003E0C3E" w:rsidP="003E0C3E"/>
          <w:p w14:paraId="44878D98" w14:textId="77777777" w:rsidR="003E0C3E" w:rsidRDefault="003E0C3E" w:rsidP="005F3DC9"/>
          <w:p w14:paraId="379A8C41" w14:textId="6F0FAAD5" w:rsidR="003E0C3E" w:rsidRDefault="003E0C3E" w:rsidP="005F3DC9"/>
        </w:tc>
        <w:tc>
          <w:tcPr>
            <w:tcW w:w="2254" w:type="dxa"/>
          </w:tcPr>
          <w:p w14:paraId="3CBC1BAC" w14:textId="77777777" w:rsidR="001623AA" w:rsidRDefault="003E0C3E" w:rsidP="005F3DC9">
            <w:r>
              <w:t>By March 2026</w:t>
            </w:r>
          </w:p>
          <w:p w14:paraId="68F1AFC7" w14:textId="77777777" w:rsidR="00B02B3F" w:rsidRDefault="00B02B3F" w:rsidP="005F3DC9"/>
          <w:p w14:paraId="38A77821" w14:textId="77777777" w:rsidR="00B02B3F" w:rsidRDefault="00B02B3F" w:rsidP="005F3DC9"/>
          <w:p w14:paraId="3C282A32" w14:textId="77777777" w:rsidR="00B02B3F" w:rsidRDefault="00B02B3F" w:rsidP="005F3DC9"/>
          <w:p w14:paraId="2F8D4437" w14:textId="77777777" w:rsidR="00B02B3F" w:rsidRDefault="00B02B3F" w:rsidP="005F3DC9"/>
          <w:p w14:paraId="7143FE9D" w14:textId="77777777" w:rsidR="00B02B3F" w:rsidRDefault="00B02B3F" w:rsidP="005F3DC9"/>
          <w:p w14:paraId="02D25701" w14:textId="77777777" w:rsidR="00B02B3F" w:rsidRDefault="00B02B3F" w:rsidP="005F3DC9"/>
          <w:p w14:paraId="3E6430D4" w14:textId="77777777" w:rsidR="00B02B3F" w:rsidRDefault="00B02B3F" w:rsidP="005F3DC9"/>
          <w:p w14:paraId="3F035D6C" w14:textId="4D5A4446" w:rsidR="00B02B3F" w:rsidRDefault="00B02B3F" w:rsidP="005F3DC9">
            <w:r>
              <w:t>Proposal to DM 2026</w:t>
            </w:r>
          </w:p>
        </w:tc>
      </w:tr>
      <w:tr w:rsidR="00CA6460" w14:paraId="46634483" w14:textId="77777777" w:rsidTr="00E84EA6">
        <w:tc>
          <w:tcPr>
            <w:tcW w:w="2358" w:type="dxa"/>
          </w:tcPr>
          <w:p w14:paraId="3FC85B7F" w14:textId="77777777" w:rsidR="00D64BA2" w:rsidRPr="001671ED" w:rsidRDefault="00D64BA2" w:rsidP="00D6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6. LOBBYING AND CAMPAIGNING </w:t>
            </w:r>
          </w:p>
          <w:p w14:paraId="046AE285" w14:textId="77777777" w:rsidR="00D64BA2" w:rsidRPr="001671ED" w:rsidRDefault="00D64BA2" w:rsidP="00D64BA2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1380B175" w14:textId="77777777" w:rsidR="00D64BA2" w:rsidRPr="001671ED" w:rsidRDefault="00D64BA2" w:rsidP="00D64BA2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speak out and be widely recognized as the ethical voice of European social work and social workers on matters of professional, social and political importance.</w:t>
            </w:r>
          </w:p>
          <w:p w14:paraId="626E27A8" w14:textId="77777777" w:rsidR="00CA6460" w:rsidRDefault="00CA6460" w:rsidP="005F3DC9"/>
        </w:tc>
        <w:tc>
          <w:tcPr>
            <w:tcW w:w="5102" w:type="dxa"/>
          </w:tcPr>
          <w:p w14:paraId="3D605308" w14:textId="3E6C8232" w:rsidR="00D11447" w:rsidRDefault="00D11447" w:rsidP="00D114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1671ED">
              <w:rPr>
                <w:rFonts w:cstheme="minorHAnsi"/>
              </w:rPr>
              <w:t>Develop and elucidate</w:t>
            </w:r>
            <w:r>
              <w:rPr>
                <w:rFonts w:cstheme="minorHAnsi"/>
              </w:rPr>
              <w:t xml:space="preserve"> (write up)</w:t>
            </w:r>
            <w:r w:rsidRPr="001671ED">
              <w:rPr>
                <w:rFonts w:cstheme="minorHAnsi"/>
              </w:rPr>
              <w:t xml:space="preserve"> this strategic theme as cross cutting </w:t>
            </w:r>
          </w:p>
          <w:p w14:paraId="3FB4BAE7" w14:textId="77777777" w:rsidR="00D11447" w:rsidRDefault="00D11447" w:rsidP="00D11447">
            <w:pPr>
              <w:pStyle w:val="ListParagraph"/>
              <w:jc w:val="both"/>
              <w:rPr>
                <w:rFonts w:cstheme="minorHAnsi"/>
              </w:rPr>
            </w:pPr>
          </w:p>
          <w:p w14:paraId="208ECF49" w14:textId="77777777" w:rsidR="00CA6460" w:rsidRDefault="00D11447" w:rsidP="00D114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11447">
              <w:rPr>
                <w:rFonts w:cstheme="minorHAnsi"/>
              </w:rPr>
              <w:t>Identify specific priority campaign and lobbying activities for 2025/26</w:t>
            </w:r>
          </w:p>
          <w:p w14:paraId="21B2E4A2" w14:textId="697E1DF2" w:rsidR="003B5E0B" w:rsidRPr="003B5E0B" w:rsidRDefault="003B5E0B" w:rsidP="003B5E0B">
            <w:pPr>
              <w:pStyle w:val="ListParagraph"/>
              <w:rPr>
                <w:rFonts w:cstheme="minorHAnsi"/>
              </w:rPr>
            </w:pPr>
          </w:p>
          <w:p w14:paraId="36F44667" w14:textId="43C5667B" w:rsidR="003B5E0B" w:rsidRPr="00D11447" w:rsidRDefault="003B5E0B" w:rsidP="00D114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</w:t>
            </w:r>
            <w:r w:rsidR="00410714">
              <w:rPr>
                <w:rFonts w:cstheme="minorHAnsi"/>
              </w:rPr>
              <w:t>motions passed at the DM are acted upon</w:t>
            </w:r>
          </w:p>
        </w:tc>
        <w:tc>
          <w:tcPr>
            <w:tcW w:w="2494" w:type="dxa"/>
          </w:tcPr>
          <w:p w14:paraId="5DF1E66C" w14:textId="77777777" w:rsidR="00CA6460" w:rsidRDefault="00C93774" w:rsidP="005F3DC9">
            <w:r>
              <w:t>Ruth Allen</w:t>
            </w:r>
          </w:p>
          <w:p w14:paraId="1B42A164" w14:textId="77777777" w:rsidR="00C93774" w:rsidRDefault="00C93774" w:rsidP="005F3DC9">
            <w:r>
              <w:t>Executive group</w:t>
            </w:r>
          </w:p>
          <w:p w14:paraId="483942CF" w14:textId="77777777" w:rsidR="00C93774" w:rsidRDefault="00C93774" w:rsidP="005F3DC9"/>
          <w:p w14:paraId="25FAAA0B" w14:textId="77777777" w:rsidR="00C93774" w:rsidRDefault="003B5E0B" w:rsidP="005F3DC9">
            <w:r>
              <w:t>Executive group – following DM</w:t>
            </w:r>
          </w:p>
          <w:p w14:paraId="4BF8D34C" w14:textId="77777777" w:rsidR="00410714" w:rsidRDefault="00410714" w:rsidP="005F3DC9"/>
          <w:p w14:paraId="543DA63F" w14:textId="043D8D82" w:rsidR="00410714" w:rsidRDefault="00410714" w:rsidP="005F3DC9">
            <w:r>
              <w:t>Executive Group</w:t>
            </w:r>
          </w:p>
        </w:tc>
        <w:tc>
          <w:tcPr>
            <w:tcW w:w="2254" w:type="dxa"/>
          </w:tcPr>
          <w:p w14:paraId="622CDC7A" w14:textId="1DD56E5A" w:rsidR="00CA6460" w:rsidRDefault="00C93774" w:rsidP="005F3DC9">
            <w:r>
              <w:t xml:space="preserve">By </w:t>
            </w:r>
            <w:r w:rsidR="00D40085">
              <w:t xml:space="preserve">end </w:t>
            </w:r>
            <w:r w:rsidR="003B5E0B">
              <w:t xml:space="preserve">November </w:t>
            </w:r>
            <w:r>
              <w:t>2</w:t>
            </w:r>
            <w:r w:rsidR="003B5E0B">
              <w:t>02</w:t>
            </w:r>
            <w:r>
              <w:t>5</w:t>
            </w:r>
          </w:p>
          <w:p w14:paraId="6C410A7F" w14:textId="77777777" w:rsidR="003B5E0B" w:rsidRDefault="003B5E0B" w:rsidP="005F3DC9"/>
          <w:p w14:paraId="350C46A5" w14:textId="74B6E766" w:rsidR="003B5E0B" w:rsidRDefault="003B5E0B" w:rsidP="005F3DC9">
            <w:r>
              <w:t xml:space="preserve">By </w:t>
            </w:r>
            <w:r w:rsidR="00D40085">
              <w:t xml:space="preserve">end </w:t>
            </w:r>
            <w:r>
              <w:t>November 2025</w:t>
            </w:r>
          </w:p>
          <w:p w14:paraId="7BC90944" w14:textId="77777777" w:rsidR="00410714" w:rsidRDefault="00410714" w:rsidP="005F3DC9"/>
          <w:p w14:paraId="5C1FAE01" w14:textId="58AEA89C" w:rsidR="00410714" w:rsidRDefault="00410714" w:rsidP="005F3DC9">
            <w:r>
              <w:t xml:space="preserve">By </w:t>
            </w:r>
            <w:r w:rsidR="00D40085">
              <w:t>end January 2025 and reported at DM 2026</w:t>
            </w:r>
          </w:p>
        </w:tc>
      </w:tr>
      <w:tr w:rsidR="00CA6460" w14:paraId="44F83ADF" w14:textId="77777777" w:rsidTr="00E84EA6">
        <w:tc>
          <w:tcPr>
            <w:tcW w:w="2358" w:type="dxa"/>
          </w:tcPr>
          <w:p w14:paraId="3B0969A0" w14:textId="77777777" w:rsidR="00497163" w:rsidRPr="001671ED" w:rsidRDefault="00497163" w:rsidP="00497163">
            <w:pPr>
              <w:shd w:val="clear" w:color="auto" w:fill="B2C4E5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7. IMPROVING INTERNAL AND EXTERNAL COMMUNICATIONS</w:t>
            </w:r>
          </w:p>
          <w:p w14:paraId="7325EC13" w14:textId="77777777" w:rsidR="00497163" w:rsidRPr="001671ED" w:rsidRDefault="00497163" w:rsidP="00497163">
            <w:pPr>
              <w:jc w:val="both"/>
              <w:rPr>
                <w:rFonts w:cstheme="minorHAnsi"/>
                <w:b/>
              </w:rPr>
            </w:pPr>
          </w:p>
          <w:p w14:paraId="10DE83A6" w14:textId="77777777" w:rsidR="00497163" w:rsidRPr="001671ED" w:rsidRDefault="00497163" w:rsidP="00497163">
            <w:pPr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 xml:space="preserve">Strategic aim: To improve the regularity, impact and coherence of our communication and engagements activities amongst members and with our wider audiences. </w:t>
            </w:r>
          </w:p>
          <w:p w14:paraId="72A73E46" w14:textId="77777777" w:rsidR="00CA6460" w:rsidRDefault="00CA6460" w:rsidP="005F3DC9"/>
        </w:tc>
        <w:tc>
          <w:tcPr>
            <w:tcW w:w="5102" w:type="dxa"/>
          </w:tcPr>
          <w:p w14:paraId="3236D505" w14:textId="4194B2DC" w:rsidR="003E7258" w:rsidRDefault="003E7258" w:rsidP="003E7258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An </w:t>
            </w:r>
            <w:r w:rsidRPr="001671ED">
              <w:rPr>
                <w:rFonts w:cstheme="minorHAnsi"/>
                <w:color w:val="000000"/>
              </w:rPr>
              <w:t xml:space="preserve">area for considerable development in the coming year and is high on the Executive’s priority list as timely, accessible communications are crucial for all our other projects. </w:t>
            </w:r>
          </w:p>
          <w:p w14:paraId="469696A7" w14:textId="5BAB31C0" w:rsidR="003E7258" w:rsidRPr="001671ED" w:rsidRDefault="003E7258" w:rsidP="003E7258">
            <w:pPr>
              <w:jc w:val="both"/>
              <w:rPr>
                <w:rFonts w:cstheme="minorHAnsi"/>
                <w:b/>
                <w:bCs/>
              </w:rPr>
            </w:pPr>
          </w:p>
          <w:p w14:paraId="1A1E5BD0" w14:textId="54A28084" w:rsidR="003E7258" w:rsidRPr="001671ED" w:rsidRDefault="0042731C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Further develop content and dissemination of 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 xml:space="preserve">regular briefings for members </w:t>
            </w:r>
            <w:r>
              <w:rPr>
                <w:rFonts w:eastAsia="Arial" w:cstheme="minorHAnsi"/>
                <w:bCs/>
                <w:color w:val="444746"/>
              </w:rPr>
              <w:t>a</w:t>
            </w:r>
            <w:r w:rsidR="00474FFF">
              <w:rPr>
                <w:rFonts w:eastAsia="Arial" w:cstheme="minorHAnsi"/>
                <w:bCs/>
                <w:color w:val="444746"/>
              </w:rPr>
              <w:t>n</w:t>
            </w:r>
            <w:r>
              <w:rPr>
                <w:rFonts w:eastAsia="Arial" w:cstheme="minorHAnsi"/>
                <w:bCs/>
                <w:color w:val="444746"/>
              </w:rPr>
              <w:t xml:space="preserve">d wider audience </w:t>
            </w:r>
            <w:r w:rsidR="00474FFF">
              <w:rPr>
                <w:rFonts w:eastAsia="Arial" w:cstheme="minorHAnsi"/>
                <w:bCs/>
                <w:color w:val="444746"/>
              </w:rPr>
              <w:t xml:space="preserve">- 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>b</w:t>
            </w:r>
            <w:r>
              <w:rPr>
                <w:rFonts w:eastAsia="Arial" w:cstheme="minorHAnsi"/>
                <w:bCs/>
                <w:color w:val="444746"/>
              </w:rPr>
              <w:t>y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 xml:space="preserve"> email</w:t>
            </w:r>
            <w:r w:rsidR="00474FFF">
              <w:rPr>
                <w:rFonts w:eastAsia="Arial" w:cstheme="minorHAnsi"/>
                <w:bCs/>
                <w:color w:val="444746"/>
              </w:rPr>
              <w:t xml:space="preserve">, upload to the IFSW website and notification </w:t>
            </w:r>
            <w:r w:rsidR="009D6C6C">
              <w:rPr>
                <w:rFonts w:eastAsia="Arial" w:cstheme="minorHAnsi"/>
                <w:bCs/>
                <w:color w:val="444746"/>
              </w:rPr>
              <w:t>in IFSW bulletins</w:t>
            </w:r>
            <w:r w:rsidR="00474FFF">
              <w:rPr>
                <w:rFonts w:eastAsia="Arial" w:cstheme="minorHAnsi"/>
                <w:bCs/>
                <w:color w:val="444746"/>
              </w:rPr>
              <w:t xml:space="preserve">  </w:t>
            </w:r>
          </w:p>
          <w:p w14:paraId="19B4F78F" w14:textId="64314171" w:rsidR="003E7258" w:rsidRPr="001671ED" w:rsidRDefault="009D6C6C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Increase use of on consolidated </w:t>
            </w:r>
            <w:r w:rsidR="003E7258" w:rsidRPr="001671ED">
              <w:rPr>
                <w:rFonts w:eastAsia="Arial" w:cstheme="minorHAnsi"/>
                <w:bCs/>
                <w:color w:val="444746"/>
              </w:rPr>
              <w:t>Facebook Account</w:t>
            </w:r>
          </w:p>
          <w:p w14:paraId="4E89D6E1" w14:textId="6AFFE377" w:rsidR="003E7258" w:rsidRPr="001671ED" w:rsidRDefault="003E7258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 w:rsidRPr="001671ED">
              <w:rPr>
                <w:rFonts w:eastAsia="Arial" w:cstheme="minorHAnsi"/>
                <w:bCs/>
                <w:color w:val="444746"/>
              </w:rPr>
              <w:t>Open IFSW Europe LinkedIn account</w:t>
            </w:r>
          </w:p>
          <w:p w14:paraId="7DC77B8B" w14:textId="1779AE37" w:rsidR="003E7258" w:rsidRDefault="003E7258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 w:rsidRPr="001671ED">
              <w:rPr>
                <w:rFonts w:eastAsia="Arial" w:cstheme="minorHAnsi"/>
                <w:bCs/>
                <w:color w:val="444746"/>
              </w:rPr>
              <w:lastRenderedPageBreak/>
              <w:t xml:space="preserve">Increase social media usage </w:t>
            </w:r>
            <w:r w:rsidR="009D6C6C">
              <w:rPr>
                <w:rFonts w:eastAsia="Arial" w:cstheme="minorHAnsi"/>
                <w:bCs/>
                <w:color w:val="444746"/>
              </w:rPr>
              <w:t>across all platforms</w:t>
            </w:r>
            <w:r w:rsidR="00A305DA">
              <w:rPr>
                <w:rFonts w:eastAsia="Arial" w:cstheme="minorHAnsi"/>
                <w:bCs/>
                <w:color w:val="444746"/>
              </w:rPr>
              <w:t>,</w:t>
            </w:r>
            <w:r w:rsidRPr="001671ED">
              <w:rPr>
                <w:rFonts w:eastAsia="Arial" w:cstheme="minorHAnsi"/>
                <w:bCs/>
                <w:color w:val="444746"/>
              </w:rPr>
              <w:t xml:space="preserve"> monitoring reach and impact</w:t>
            </w:r>
          </w:p>
          <w:p w14:paraId="68DB82B9" w14:textId="5B331AC4" w:rsidR="003E7258" w:rsidRDefault="003E7258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Use </w:t>
            </w:r>
            <w:r w:rsidR="00A305DA">
              <w:rPr>
                <w:rFonts w:eastAsia="Arial" w:cstheme="minorHAnsi"/>
                <w:bCs/>
                <w:color w:val="444746"/>
              </w:rPr>
              <w:t xml:space="preserve">more </w:t>
            </w:r>
            <w:r>
              <w:rPr>
                <w:rFonts w:eastAsia="Arial" w:cstheme="minorHAnsi"/>
                <w:bCs/>
                <w:color w:val="444746"/>
              </w:rPr>
              <w:t xml:space="preserve">online interactive tools to enable member engagement </w:t>
            </w:r>
            <w:r w:rsidR="00A305DA">
              <w:rPr>
                <w:rFonts w:eastAsia="Arial" w:cstheme="minorHAnsi"/>
                <w:bCs/>
                <w:color w:val="444746"/>
              </w:rPr>
              <w:t xml:space="preserve">and networking with each other </w:t>
            </w:r>
            <w:r>
              <w:rPr>
                <w:rFonts w:eastAsia="Arial" w:cstheme="minorHAnsi"/>
                <w:bCs/>
                <w:color w:val="444746"/>
              </w:rPr>
              <w:t>e.g. Padlet</w:t>
            </w:r>
          </w:p>
          <w:p w14:paraId="7D8224BF" w14:textId="4BE04D5B" w:rsidR="00A305DA" w:rsidRPr="001671ED" w:rsidRDefault="00A305DA" w:rsidP="003E7258">
            <w:pPr>
              <w:pStyle w:val="ListParagraph"/>
              <w:numPr>
                <w:ilvl w:val="0"/>
                <w:numId w:val="4"/>
              </w:numPr>
              <w:rPr>
                <w:rFonts w:eastAsia="Arial" w:cstheme="minorHAnsi"/>
                <w:bCs/>
                <w:color w:val="444746"/>
              </w:rPr>
            </w:pPr>
            <w:r>
              <w:rPr>
                <w:rFonts w:eastAsia="Arial" w:cstheme="minorHAnsi"/>
                <w:bCs/>
                <w:color w:val="444746"/>
              </w:rPr>
              <w:t xml:space="preserve">Work with New Social Workers Group on best ways to each </w:t>
            </w:r>
            <w:r w:rsidR="00A03690">
              <w:rPr>
                <w:rFonts w:eastAsia="Arial" w:cstheme="minorHAnsi"/>
                <w:bCs/>
                <w:color w:val="444746"/>
              </w:rPr>
              <w:t>news and younger social workers</w:t>
            </w:r>
          </w:p>
          <w:p w14:paraId="150CF0D4" w14:textId="77777777" w:rsidR="00CA6460" w:rsidRDefault="00CA6460" w:rsidP="005F3DC9"/>
        </w:tc>
        <w:tc>
          <w:tcPr>
            <w:tcW w:w="2494" w:type="dxa"/>
          </w:tcPr>
          <w:p w14:paraId="02AFD8C6" w14:textId="77777777" w:rsidR="00CA6460" w:rsidRDefault="00CA6460" w:rsidP="005F3DC9"/>
          <w:p w14:paraId="57326456" w14:textId="77777777" w:rsidR="00A03690" w:rsidRDefault="00A03690" w:rsidP="005F3DC9"/>
          <w:p w14:paraId="101213CF" w14:textId="77777777" w:rsidR="00A03690" w:rsidRDefault="00A03690" w:rsidP="005F3DC9"/>
          <w:p w14:paraId="18DE750D" w14:textId="77777777" w:rsidR="00A03690" w:rsidRDefault="00A03690" w:rsidP="005F3DC9"/>
          <w:p w14:paraId="2B49335D" w14:textId="77777777" w:rsidR="00A03690" w:rsidRDefault="00A03690" w:rsidP="005F3DC9"/>
          <w:p w14:paraId="7EED5D4A" w14:textId="77777777" w:rsidR="00A03690" w:rsidRDefault="00A03690" w:rsidP="005F3DC9"/>
          <w:p w14:paraId="0E267F78" w14:textId="77777777" w:rsidR="00A03690" w:rsidRDefault="00A03690" w:rsidP="005F3DC9">
            <w:r>
              <w:t>Executive Group with social media lead appointed</w:t>
            </w:r>
          </w:p>
          <w:p w14:paraId="2C7FAFFC" w14:textId="34F554C0" w:rsidR="00B6320B" w:rsidRDefault="00B6320B" w:rsidP="005F3DC9">
            <w:r>
              <w:t>New Social Workers group</w:t>
            </w:r>
          </w:p>
        </w:tc>
        <w:tc>
          <w:tcPr>
            <w:tcW w:w="2254" w:type="dxa"/>
          </w:tcPr>
          <w:p w14:paraId="10666C28" w14:textId="77777777" w:rsidR="00CA6460" w:rsidRDefault="00CA6460" w:rsidP="005F3DC9"/>
          <w:p w14:paraId="4839E21B" w14:textId="77777777" w:rsidR="00B6320B" w:rsidRDefault="00B6320B" w:rsidP="005F3DC9"/>
          <w:p w14:paraId="03BB3C26" w14:textId="77777777" w:rsidR="00B6320B" w:rsidRDefault="00B6320B" w:rsidP="005F3DC9"/>
          <w:p w14:paraId="1B2ED084" w14:textId="77777777" w:rsidR="00B6320B" w:rsidRDefault="00B6320B" w:rsidP="005F3DC9"/>
          <w:p w14:paraId="640C5820" w14:textId="77777777" w:rsidR="00B6320B" w:rsidRDefault="00B6320B" w:rsidP="005F3DC9"/>
          <w:p w14:paraId="63D69712" w14:textId="77777777" w:rsidR="00B6320B" w:rsidRDefault="00B6320B" w:rsidP="005F3DC9"/>
          <w:p w14:paraId="398F2E83" w14:textId="246D09AE" w:rsidR="00B6320B" w:rsidRDefault="00B6320B" w:rsidP="005F3DC9">
            <w:r>
              <w:t>Ongoing with report to next DM</w:t>
            </w:r>
          </w:p>
        </w:tc>
      </w:tr>
      <w:tr w:rsidR="00CA6460" w14:paraId="57D3D205" w14:textId="77777777" w:rsidTr="00E84EA6">
        <w:tc>
          <w:tcPr>
            <w:tcW w:w="2358" w:type="dxa"/>
          </w:tcPr>
          <w:p w14:paraId="464E8B3D" w14:textId="77777777" w:rsidR="007B6E75" w:rsidRPr="001671ED" w:rsidRDefault="007B6E75" w:rsidP="007B6E75">
            <w:pPr>
              <w:shd w:val="clear" w:color="auto" w:fill="B2C4E5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8. SECURING OUR FINANCES AND GROWTH</w:t>
            </w:r>
          </w:p>
          <w:p w14:paraId="4E407DD3" w14:textId="77777777" w:rsidR="007B6E75" w:rsidRPr="001671ED" w:rsidRDefault="007B6E75" w:rsidP="007B6E75">
            <w:pPr>
              <w:jc w:val="both"/>
              <w:rPr>
                <w:rFonts w:cstheme="minorHAnsi"/>
              </w:rPr>
            </w:pPr>
          </w:p>
          <w:p w14:paraId="1B27D940" w14:textId="77777777" w:rsidR="007B6E75" w:rsidRPr="001671ED" w:rsidRDefault="007B6E75" w:rsidP="007B6E75">
            <w:pPr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manage and increase our financial resources and diversify our income to sustain our ability to support and develop social work and social workers in Europe.</w:t>
            </w:r>
          </w:p>
          <w:p w14:paraId="27F98A60" w14:textId="77777777" w:rsidR="00CA6460" w:rsidRDefault="00CA6460" w:rsidP="005F3DC9"/>
        </w:tc>
        <w:tc>
          <w:tcPr>
            <w:tcW w:w="5102" w:type="dxa"/>
          </w:tcPr>
          <w:p w14:paraId="59D50E94" w14:textId="44DAA578" w:rsidR="0079395D" w:rsidRDefault="006723B6" w:rsidP="006723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Through the </w:t>
            </w:r>
            <w:r w:rsidRPr="003D02FB">
              <w:rPr>
                <w:rFonts w:cstheme="minorHAnsi"/>
                <w:i/>
                <w:iCs/>
                <w:color w:val="000000"/>
              </w:rPr>
              <w:t xml:space="preserve">Strengthening Social work </w:t>
            </w:r>
            <w:r w:rsidR="003D02FB" w:rsidRPr="003D02FB">
              <w:rPr>
                <w:rFonts w:cstheme="minorHAnsi"/>
                <w:i/>
                <w:iCs/>
                <w:color w:val="000000"/>
              </w:rPr>
              <w:t>and IFSW E</w:t>
            </w:r>
            <w:r w:rsidR="003D02FB">
              <w:rPr>
                <w:rFonts w:cstheme="minorHAnsi"/>
                <w:color w:val="000000"/>
              </w:rPr>
              <w:t xml:space="preserve"> project and other actions, </w:t>
            </w:r>
            <w:r w:rsidR="00DE207E">
              <w:rPr>
                <w:rFonts w:cstheme="minorHAnsi"/>
                <w:color w:val="000000"/>
              </w:rPr>
              <w:t xml:space="preserve">promote benefits of IFSW E </w:t>
            </w:r>
            <w:r w:rsidR="00FF0D75">
              <w:rPr>
                <w:rFonts w:cstheme="minorHAnsi"/>
                <w:color w:val="000000"/>
              </w:rPr>
              <w:t>to social work associations across Europe</w:t>
            </w:r>
            <w:r w:rsidR="00624C3D">
              <w:rPr>
                <w:rFonts w:cstheme="minorHAnsi"/>
                <w:color w:val="000000"/>
              </w:rPr>
              <w:t>, involving existing members,</w:t>
            </w:r>
            <w:r w:rsidR="00FF0D75">
              <w:rPr>
                <w:rFonts w:cstheme="minorHAnsi"/>
                <w:color w:val="000000"/>
              </w:rPr>
              <w:t xml:space="preserve"> </w:t>
            </w:r>
            <w:r w:rsidR="00DE207E">
              <w:rPr>
                <w:rFonts w:cstheme="minorHAnsi"/>
                <w:color w:val="000000"/>
              </w:rPr>
              <w:t xml:space="preserve">and </w:t>
            </w:r>
            <w:r w:rsidR="003D02FB">
              <w:rPr>
                <w:rFonts w:cstheme="minorHAnsi"/>
                <w:color w:val="000000"/>
              </w:rPr>
              <w:t>seek to increase paying membership</w:t>
            </w:r>
            <w:r w:rsidR="0079395D">
              <w:rPr>
                <w:rFonts w:cstheme="minorHAnsi"/>
                <w:color w:val="000000"/>
              </w:rPr>
              <w:t xml:space="preserve"> (income currently </w:t>
            </w:r>
            <w:r w:rsidR="007478B8">
              <w:rPr>
                <w:rFonts w:cstheme="minorHAnsi"/>
                <w:color w:val="000000"/>
              </w:rPr>
              <w:t>quite static</w:t>
            </w:r>
            <w:r w:rsidR="0079395D">
              <w:rPr>
                <w:rFonts w:cstheme="minorHAnsi"/>
                <w:color w:val="000000"/>
              </w:rPr>
              <w:t xml:space="preserve"> at 30000 euros per year)</w:t>
            </w:r>
          </w:p>
          <w:p w14:paraId="11A035ED" w14:textId="77777777" w:rsidR="00A46F40" w:rsidRDefault="00A46F40" w:rsidP="00A46F40">
            <w:pPr>
              <w:pStyle w:val="ListParagraph"/>
              <w:jc w:val="both"/>
              <w:rPr>
                <w:rFonts w:cstheme="minorHAnsi"/>
                <w:color w:val="000000"/>
              </w:rPr>
            </w:pPr>
          </w:p>
          <w:p w14:paraId="0B8C86D6" w14:textId="434DC93B" w:rsidR="0070367D" w:rsidRDefault="0070367D" w:rsidP="006723B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Increase capacity to apply for funding and grants and </w:t>
            </w:r>
            <w:r w:rsidR="00175F45">
              <w:rPr>
                <w:rFonts w:cstheme="minorHAnsi"/>
                <w:color w:val="000000"/>
              </w:rPr>
              <w:t xml:space="preserve">increase </w:t>
            </w:r>
            <w:r>
              <w:rPr>
                <w:rFonts w:cstheme="minorHAnsi"/>
                <w:color w:val="000000"/>
              </w:rPr>
              <w:t xml:space="preserve">other income generation </w:t>
            </w:r>
            <w:r w:rsidR="0022692F">
              <w:rPr>
                <w:rFonts w:cstheme="minorHAnsi"/>
                <w:color w:val="000000"/>
              </w:rPr>
              <w:t xml:space="preserve">through training interested </w:t>
            </w:r>
            <w:r w:rsidR="00175F45">
              <w:rPr>
                <w:rFonts w:cstheme="minorHAnsi"/>
                <w:color w:val="000000"/>
              </w:rPr>
              <w:t xml:space="preserve">members in grant and funding bids and </w:t>
            </w:r>
            <w:r w:rsidR="007A5F0B">
              <w:rPr>
                <w:rFonts w:cstheme="minorHAnsi"/>
                <w:color w:val="000000"/>
              </w:rPr>
              <w:t>creating a bidding and fund raising ‘virtual team’.</w:t>
            </w:r>
          </w:p>
          <w:p w14:paraId="2B3E5A98" w14:textId="77777777" w:rsidR="00CA6460" w:rsidRDefault="00CA6460" w:rsidP="00A46F40">
            <w:pPr>
              <w:jc w:val="both"/>
            </w:pPr>
          </w:p>
        </w:tc>
        <w:tc>
          <w:tcPr>
            <w:tcW w:w="2494" w:type="dxa"/>
          </w:tcPr>
          <w:p w14:paraId="14E2E06E" w14:textId="77777777" w:rsidR="007478B8" w:rsidRDefault="007478B8" w:rsidP="005F3DC9">
            <w:r>
              <w:t>Executive group</w:t>
            </w:r>
            <w:r w:rsidR="00283DB4">
              <w:t xml:space="preserve"> with </w:t>
            </w:r>
            <w:r w:rsidR="0022692F">
              <w:t xml:space="preserve">active </w:t>
            </w:r>
            <w:r w:rsidR="00283DB4">
              <w:t>sup</w:t>
            </w:r>
            <w:r w:rsidR="00FC1529">
              <w:t>port of members</w:t>
            </w:r>
          </w:p>
          <w:p w14:paraId="4292DE2A" w14:textId="77777777" w:rsidR="007A5F0B" w:rsidRDefault="007A5F0B" w:rsidP="005F3DC9"/>
          <w:p w14:paraId="1CD07A3B" w14:textId="77777777" w:rsidR="007A5F0B" w:rsidRDefault="007A5F0B" w:rsidP="005F3DC9"/>
          <w:p w14:paraId="38375AAA" w14:textId="77777777" w:rsidR="007A5F0B" w:rsidRDefault="007A5F0B" w:rsidP="005F3DC9"/>
          <w:p w14:paraId="4FAE2BBA" w14:textId="77777777" w:rsidR="007A5F0B" w:rsidRDefault="007A5F0B" w:rsidP="005F3DC9"/>
          <w:p w14:paraId="402CD6B0" w14:textId="77777777" w:rsidR="007A5F0B" w:rsidRDefault="007A5F0B" w:rsidP="005F3DC9"/>
          <w:p w14:paraId="6EBCA55F" w14:textId="77777777" w:rsidR="007A5F0B" w:rsidRDefault="007A5F0B" w:rsidP="005F3DC9"/>
          <w:p w14:paraId="29F6363D" w14:textId="77777777" w:rsidR="00477B6E" w:rsidRDefault="00477B6E" w:rsidP="00477B6E">
            <w:r>
              <w:t>Executive group with active support of members</w:t>
            </w:r>
          </w:p>
          <w:p w14:paraId="51457E44" w14:textId="77777777" w:rsidR="007A5F0B" w:rsidRDefault="007A5F0B" w:rsidP="005F3DC9"/>
          <w:p w14:paraId="7CF9DD05" w14:textId="77777777" w:rsidR="007A5F0B" w:rsidRDefault="007A5F0B" w:rsidP="005F3DC9"/>
          <w:p w14:paraId="4FC906A2" w14:textId="77777777" w:rsidR="0022692F" w:rsidRDefault="0022692F" w:rsidP="005F3DC9"/>
          <w:p w14:paraId="04F7D356" w14:textId="77777777" w:rsidR="0022692F" w:rsidRDefault="0022692F" w:rsidP="005F3DC9"/>
          <w:p w14:paraId="094496D5" w14:textId="77777777" w:rsidR="0022692F" w:rsidRDefault="0022692F" w:rsidP="005F3DC9"/>
          <w:p w14:paraId="6BD6A198" w14:textId="77777777" w:rsidR="0022692F" w:rsidRDefault="0022692F" w:rsidP="005F3DC9"/>
          <w:p w14:paraId="01AC672A" w14:textId="77777777" w:rsidR="0022692F" w:rsidRDefault="0022692F" w:rsidP="005F3DC9"/>
          <w:p w14:paraId="334DCCEE" w14:textId="77777777" w:rsidR="0022692F" w:rsidRDefault="0022692F" w:rsidP="005F3DC9"/>
          <w:p w14:paraId="12264B45" w14:textId="791002AE" w:rsidR="0022692F" w:rsidRDefault="0022692F" w:rsidP="005F3DC9"/>
        </w:tc>
        <w:tc>
          <w:tcPr>
            <w:tcW w:w="2254" w:type="dxa"/>
          </w:tcPr>
          <w:p w14:paraId="37BDD5CF" w14:textId="77777777" w:rsidR="00CA6460" w:rsidRDefault="0022692F" w:rsidP="005F3DC9">
            <w:r>
              <w:t>Ongoing – report to DM 2025</w:t>
            </w:r>
          </w:p>
          <w:p w14:paraId="50F881BA" w14:textId="77777777" w:rsidR="007A5F0B" w:rsidRDefault="007A5F0B" w:rsidP="005F3DC9"/>
          <w:p w14:paraId="6BA038A8" w14:textId="77777777" w:rsidR="00477B6E" w:rsidRDefault="00477B6E" w:rsidP="005F3DC9"/>
          <w:p w14:paraId="32EEB5C1" w14:textId="77777777" w:rsidR="00477B6E" w:rsidRDefault="00477B6E" w:rsidP="005F3DC9"/>
          <w:p w14:paraId="6F729E47" w14:textId="77777777" w:rsidR="00477B6E" w:rsidRDefault="00477B6E" w:rsidP="005F3DC9"/>
          <w:p w14:paraId="7443A88A" w14:textId="77777777" w:rsidR="00477B6E" w:rsidRDefault="00477B6E" w:rsidP="005F3DC9"/>
          <w:p w14:paraId="08C144E5" w14:textId="77777777" w:rsidR="00477B6E" w:rsidRDefault="00477B6E" w:rsidP="005F3DC9"/>
          <w:p w14:paraId="404F6F18" w14:textId="77777777" w:rsidR="00477B6E" w:rsidRDefault="00477B6E" w:rsidP="005F3DC9"/>
          <w:p w14:paraId="579D767F" w14:textId="1770D0BF" w:rsidR="00477B6E" w:rsidRDefault="00D41CA5" w:rsidP="005F3DC9">
            <w:r>
              <w:t>Initial training session online by end Nov 2025</w:t>
            </w:r>
          </w:p>
          <w:p w14:paraId="5158820B" w14:textId="77777777" w:rsidR="007A5F0B" w:rsidRDefault="007A5F0B" w:rsidP="005F3DC9"/>
          <w:p w14:paraId="044E5BF0" w14:textId="77777777" w:rsidR="007A5F0B" w:rsidRDefault="007A5F0B" w:rsidP="005F3DC9"/>
          <w:p w14:paraId="52887A2A" w14:textId="77777777" w:rsidR="007A5F0B" w:rsidRDefault="007A5F0B" w:rsidP="005F3DC9"/>
          <w:p w14:paraId="62224592" w14:textId="529CDC40" w:rsidR="007A5F0B" w:rsidRDefault="007A5F0B" w:rsidP="005F3DC9"/>
        </w:tc>
      </w:tr>
      <w:tr w:rsidR="00CA6460" w14:paraId="55E3FBA8" w14:textId="77777777" w:rsidTr="00E84EA6">
        <w:tc>
          <w:tcPr>
            <w:tcW w:w="2358" w:type="dxa"/>
          </w:tcPr>
          <w:p w14:paraId="653F5E8E" w14:textId="77777777" w:rsidR="00C95EC9" w:rsidRPr="001671ED" w:rsidRDefault="00C95EC9" w:rsidP="00C95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lastRenderedPageBreak/>
              <w:t xml:space="preserve">9. DELIVERING THE IFSW EUROPE CONFERENCE </w:t>
            </w:r>
          </w:p>
          <w:p w14:paraId="4B1B616D" w14:textId="77777777" w:rsidR="00C95EC9" w:rsidRPr="001671ED" w:rsidRDefault="00C95EC9" w:rsidP="00C95EC9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74756564" w14:textId="77777777" w:rsidR="00C95EC9" w:rsidRPr="001671ED" w:rsidRDefault="00C95EC9" w:rsidP="00C95EC9">
            <w:pPr>
              <w:shd w:val="clear" w:color="auto" w:fill="FFFFFF"/>
              <w:jc w:val="both"/>
              <w:rPr>
                <w:rFonts w:cstheme="minorHAnsi"/>
                <w:b/>
              </w:rPr>
            </w:pPr>
            <w:r w:rsidRPr="001671ED">
              <w:rPr>
                <w:rFonts w:cstheme="minorHAnsi"/>
                <w:b/>
              </w:rPr>
              <w:t>Strategic aim: To showcase and explore the work of IFSW and of European social work through high profile, bi-annual IFSW Europe conferences, engaging diverse social workers, experts by experience and other allies.</w:t>
            </w:r>
          </w:p>
          <w:p w14:paraId="56BFA284" w14:textId="77777777" w:rsidR="00C95EC9" w:rsidRPr="001671ED" w:rsidRDefault="00C95EC9" w:rsidP="00C95EC9">
            <w:pPr>
              <w:shd w:val="clear" w:color="auto" w:fill="FFFFFF"/>
              <w:jc w:val="both"/>
              <w:rPr>
                <w:rFonts w:cstheme="minorHAnsi"/>
              </w:rPr>
            </w:pPr>
          </w:p>
          <w:p w14:paraId="0921A866" w14:textId="77777777" w:rsidR="00CA6460" w:rsidRDefault="00CA6460" w:rsidP="005F3DC9"/>
        </w:tc>
        <w:tc>
          <w:tcPr>
            <w:tcW w:w="5102" w:type="dxa"/>
          </w:tcPr>
          <w:p w14:paraId="72613ABB" w14:textId="3726FA76" w:rsidR="00CA6460" w:rsidRPr="005B5117" w:rsidRDefault="00030576" w:rsidP="00030576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cstheme="minorHAnsi"/>
              </w:rPr>
              <w:t>Co-develop bid with association/s</w:t>
            </w:r>
            <w:r w:rsidRPr="00030576">
              <w:rPr>
                <w:rFonts w:cstheme="minorHAnsi"/>
              </w:rPr>
              <w:t xml:space="preserve"> to deliver the 2027 conference ( to be discussed and voted on in Oslo DM)</w:t>
            </w:r>
          </w:p>
          <w:p w14:paraId="2F012C83" w14:textId="77777777" w:rsidR="005B5117" w:rsidRPr="00030576" w:rsidRDefault="005B5117" w:rsidP="005B5117">
            <w:pPr>
              <w:pStyle w:val="ListParagraph"/>
            </w:pPr>
          </w:p>
          <w:p w14:paraId="4D380593" w14:textId="303EC1FA" w:rsidR="00030576" w:rsidRDefault="005B5117" w:rsidP="00030576">
            <w:pPr>
              <w:pStyle w:val="ListParagraph"/>
              <w:numPr>
                <w:ilvl w:val="0"/>
                <w:numId w:val="4"/>
              </w:numPr>
            </w:pPr>
            <w:r>
              <w:t xml:space="preserve">Put in place a </w:t>
            </w:r>
            <w:r w:rsidR="00AA2FE5">
              <w:t>clear model (contract) of risk and benefit share across the host association and IFSW</w:t>
            </w:r>
          </w:p>
          <w:p w14:paraId="69E7399F" w14:textId="77777777" w:rsidR="005B5117" w:rsidRDefault="005B5117" w:rsidP="005B5117">
            <w:pPr>
              <w:pStyle w:val="ListParagraph"/>
            </w:pPr>
          </w:p>
          <w:p w14:paraId="283DE782" w14:textId="24AF6DC9" w:rsidR="005B5117" w:rsidRDefault="005B5117" w:rsidP="00030576">
            <w:pPr>
              <w:pStyle w:val="ListParagraph"/>
              <w:numPr>
                <w:ilvl w:val="0"/>
                <w:numId w:val="4"/>
              </w:numPr>
            </w:pPr>
            <w:r>
              <w:t>Promote the conference 2027</w:t>
            </w:r>
            <w:r w:rsidR="00AE3795">
              <w:t xml:space="preserve"> widely and consistently</w:t>
            </w:r>
          </w:p>
          <w:p w14:paraId="4AF0C10A" w14:textId="77777777" w:rsidR="00AE3795" w:rsidRDefault="00AE3795" w:rsidP="00AE3795">
            <w:pPr>
              <w:pStyle w:val="ListParagraph"/>
            </w:pPr>
          </w:p>
          <w:p w14:paraId="7D8AA534" w14:textId="45177003" w:rsidR="00AE3795" w:rsidRDefault="00AE3795" w:rsidP="00030576">
            <w:pPr>
              <w:pStyle w:val="ListParagraph"/>
              <w:numPr>
                <w:ilvl w:val="0"/>
                <w:numId w:val="4"/>
              </w:numPr>
            </w:pPr>
            <w:r>
              <w:t>Plan early for future conferences</w:t>
            </w:r>
          </w:p>
          <w:p w14:paraId="6B4607FA" w14:textId="03E84436" w:rsidR="00AA2FE5" w:rsidRDefault="00AA2FE5" w:rsidP="005B5117">
            <w:pPr>
              <w:pStyle w:val="ListParagraph"/>
            </w:pPr>
          </w:p>
        </w:tc>
        <w:tc>
          <w:tcPr>
            <w:tcW w:w="2494" w:type="dxa"/>
          </w:tcPr>
          <w:p w14:paraId="2047CBB2" w14:textId="77777777" w:rsidR="00CA6460" w:rsidRDefault="005B5117" w:rsidP="005F3DC9">
            <w:r>
              <w:t>Proposed host/s</w:t>
            </w:r>
          </w:p>
          <w:p w14:paraId="0256277A" w14:textId="637BCBE0" w:rsidR="005B5117" w:rsidRDefault="005B5117" w:rsidP="005F3DC9">
            <w:r>
              <w:t xml:space="preserve">Ruth Allen and </w:t>
            </w:r>
          </w:p>
          <w:p w14:paraId="18D0ABB1" w14:textId="77777777" w:rsidR="005B5117" w:rsidRDefault="005B5117" w:rsidP="005F3DC9">
            <w:r>
              <w:t>Executive group</w:t>
            </w:r>
          </w:p>
          <w:p w14:paraId="6D8D7294" w14:textId="77777777" w:rsidR="005B5117" w:rsidRDefault="005B5117" w:rsidP="005F3DC9"/>
          <w:p w14:paraId="56638F12" w14:textId="77777777" w:rsidR="00AE3795" w:rsidRDefault="00AE3795" w:rsidP="00AE3795">
            <w:r>
              <w:t>Proposed host/s</w:t>
            </w:r>
          </w:p>
          <w:p w14:paraId="44747663" w14:textId="77777777" w:rsidR="00AE3795" w:rsidRDefault="00AE3795" w:rsidP="00AE3795">
            <w:r>
              <w:t xml:space="preserve">Ruth Allen and </w:t>
            </w:r>
          </w:p>
          <w:p w14:paraId="42EE8D6E" w14:textId="77777777" w:rsidR="00AE3795" w:rsidRDefault="00AE3795" w:rsidP="00AE3795">
            <w:r>
              <w:t>Executive group</w:t>
            </w:r>
          </w:p>
          <w:p w14:paraId="4F709265" w14:textId="77777777" w:rsidR="00AE3795" w:rsidRDefault="00AE3795" w:rsidP="00AE3795"/>
          <w:p w14:paraId="0505BF67" w14:textId="41BE53A6" w:rsidR="00AE3795" w:rsidRDefault="00AE3795" w:rsidP="00AE3795">
            <w:r>
              <w:t>Executive group and all members</w:t>
            </w:r>
          </w:p>
          <w:p w14:paraId="0552C8EA" w14:textId="77777777" w:rsidR="005B5117" w:rsidRDefault="005B5117" w:rsidP="005F3DC9"/>
          <w:p w14:paraId="78ACE120" w14:textId="7241160F" w:rsidR="00AE3795" w:rsidRDefault="00AE3795" w:rsidP="005F3DC9">
            <w:r>
              <w:t>Executive group</w:t>
            </w:r>
          </w:p>
        </w:tc>
        <w:tc>
          <w:tcPr>
            <w:tcW w:w="2254" w:type="dxa"/>
          </w:tcPr>
          <w:p w14:paraId="3F82D478" w14:textId="77777777" w:rsidR="00CA6460" w:rsidRDefault="00AE3795" w:rsidP="005F3DC9">
            <w:r>
              <w:t>Oct 2025</w:t>
            </w:r>
          </w:p>
          <w:p w14:paraId="2B1F727F" w14:textId="77777777" w:rsidR="00AE3795" w:rsidRDefault="00AE3795" w:rsidP="005F3DC9"/>
          <w:p w14:paraId="4DFCB60D" w14:textId="77777777" w:rsidR="00AE3795" w:rsidRDefault="00AE3795" w:rsidP="005F3DC9"/>
          <w:p w14:paraId="37A4FE3B" w14:textId="77777777" w:rsidR="00AE3795" w:rsidRDefault="00AE3795" w:rsidP="005F3DC9"/>
          <w:p w14:paraId="1E0DF1A7" w14:textId="77777777" w:rsidR="00AE3795" w:rsidRDefault="00AE3795" w:rsidP="005F3DC9">
            <w:r>
              <w:t>End Nov 2025</w:t>
            </w:r>
          </w:p>
          <w:p w14:paraId="475B846B" w14:textId="77777777" w:rsidR="00AE3795" w:rsidRDefault="00AE3795" w:rsidP="005F3DC9"/>
          <w:p w14:paraId="5374FF49" w14:textId="77777777" w:rsidR="00AE3795" w:rsidRDefault="00AE3795" w:rsidP="005F3DC9"/>
          <w:p w14:paraId="248F2070" w14:textId="77777777" w:rsidR="00AE3795" w:rsidRDefault="00AE3795" w:rsidP="005F3DC9"/>
          <w:p w14:paraId="5FFA5A7C" w14:textId="77777777" w:rsidR="00AE3795" w:rsidRDefault="00AE3795" w:rsidP="005F3DC9">
            <w:r>
              <w:t>Ongoing</w:t>
            </w:r>
          </w:p>
          <w:p w14:paraId="77A2829B" w14:textId="77777777" w:rsidR="00AE3795" w:rsidRDefault="00AE3795" w:rsidP="005F3DC9"/>
          <w:p w14:paraId="3D2186A7" w14:textId="77777777" w:rsidR="00AE3795" w:rsidRDefault="00AE3795" w:rsidP="005F3DC9"/>
          <w:p w14:paraId="1B458AA1" w14:textId="074E766C" w:rsidR="00AE3795" w:rsidRDefault="00E84EA6" w:rsidP="005F3DC9">
            <w:r>
              <w:t>Report to DM 2026</w:t>
            </w:r>
          </w:p>
        </w:tc>
      </w:tr>
      <w:tr w:rsidR="00E84EA6" w14:paraId="7A60DCF1" w14:textId="77777777" w:rsidTr="00E84EA6">
        <w:tc>
          <w:tcPr>
            <w:tcW w:w="2358" w:type="dxa"/>
          </w:tcPr>
          <w:p w14:paraId="5EFB542F" w14:textId="77777777" w:rsidR="0001707D" w:rsidRPr="001671ED" w:rsidRDefault="0001707D" w:rsidP="0001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b/>
                <w:color w:val="000000"/>
              </w:rPr>
              <w:t xml:space="preserve">10. PLANNING FOR THE FUTURE AND </w:t>
            </w:r>
            <w:r w:rsidRPr="001671ED">
              <w:rPr>
                <w:rFonts w:cstheme="minorHAnsi"/>
                <w:b/>
              </w:rPr>
              <w:t>SUPPORTING ALL</w:t>
            </w:r>
            <w:r w:rsidRPr="001671ED">
              <w:rPr>
                <w:rFonts w:cstheme="minorHAnsi"/>
                <w:b/>
                <w:color w:val="000000"/>
              </w:rPr>
              <w:t xml:space="preserve"> GENERATIONS OF SOCIAL WORKERS</w:t>
            </w:r>
          </w:p>
          <w:p w14:paraId="6AD967C9" w14:textId="77777777" w:rsidR="0001707D" w:rsidRPr="001671ED" w:rsidRDefault="0001707D" w:rsidP="0001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cstheme="minorHAnsi"/>
                <w:b/>
                <w:color w:val="000000"/>
              </w:rPr>
            </w:pPr>
          </w:p>
          <w:p w14:paraId="2C7C4304" w14:textId="316F8C9F" w:rsidR="00E84EA6" w:rsidRPr="001671ED" w:rsidRDefault="0001707D" w:rsidP="00017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2C4E5"/>
              <w:jc w:val="both"/>
              <w:rPr>
                <w:rFonts w:cstheme="minorHAnsi"/>
                <w:b/>
                <w:color w:val="000000"/>
              </w:rPr>
            </w:pPr>
            <w:r w:rsidRPr="001671ED">
              <w:rPr>
                <w:rFonts w:cstheme="minorHAnsi"/>
                <w:color w:val="000000"/>
              </w:rPr>
              <w:t xml:space="preserve">Strategic aim: To support and enable the involvement of next generation </w:t>
            </w:r>
            <w:r w:rsidRPr="001671ED">
              <w:rPr>
                <w:rFonts w:cstheme="minorHAnsi"/>
                <w:color w:val="000000"/>
              </w:rPr>
              <w:lastRenderedPageBreak/>
              <w:t>social workers and innovations within IFSW E and across the profession</w:t>
            </w:r>
          </w:p>
        </w:tc>
        <w:tc>
          <w:tcPr>
            <w:tcW w:w="5102" w:type="dxa"/>
          </w:tcPr>
          <w:p w14:paraId="3623CC77" w14:textId="27B4B7AF" w:rsidR="00E84EA6" w:rsidRPr="00E5513A" w:rsidRDefault="0001707D" w:rsidP="0001707D">
            <w:pPr>
              <w:rPr>
                <w:rFonts w:cstheme="minorHAnsi"/>
                <w:b/>
                <w:bCs/>
              </w:rPr>
            </w:pPr>
            <w:r w:rsidRPr="00E5513A">
              <w:rPr>
                <w:rFonts w:cstheme="minorHAnsi"/>
                <w:b/>
                <w:bCs/>
              </w:rPr>
              <w:lastRenderedPageBreak/>
              <w:t xml:space="preserve">To be discussed with the NSW Network in </w:t>
            </w:r>
            <w:r w:rsidR="00E5513A">
              <w:rPr>
                <w:rFonts w:cstheme="minorHAnsi"/>
                <w:b/>
                <w:bCs/>
              </w:rPr>
              <w:t xml:space="preserve">their presentation to </w:t>
            </w:r>
            <w:r w:rsidRPr="00E5513A">
              <w:rPr>
                <w:rFonts w:cstheme="minorHAnsi"/>
                <w:b/>
                <w:bCs/>
              </w:rPr>
              <w:t xml:space="preserve">the </w:t>
            </w:r>
            <w:r w:rsidR="00E5513A" w:rsidRPr="00E5513A">
              <w:rPr>
                <w:rFonts w:cstheme="minorHAnsi"/>
                <w:b/>
                <w:bCs/>
              </w:rPr>
              <w:t>2025 DM in Oslo</w:t>
            </w:r>
          </w:p>
        </w:tc>
        <w:tc>
          <w:tcPr>
            <w:tcW w:w="2494" w:type="dxa"/>
          </w:tcPr>
          <w:p w14:paraId="1667CD2C" w14:textId="77777777" w:rsidR="00E84EA6" w:rsidRDefault="00E84EA6" w:rsidP="005F3DC9"/>
        </w:tc>
        <w:tc>
          <w:tcPr>
            <w:tcW w:w="2254" w:type="dxa"/>
          </w:tcPr>
          <w:p w14:paraId="2736BF97" w14:textId="77777777" w:rsidR="00E84EA6" w:rsidRDefault="00E84EA6" w:rsidP="005F3DC9"/>
        </w:tc>
      </w:tr>
    </w:tbl>
    <w:p w14:paraId="56940409" w14:textId="77777777" w:rsidR="001623AA" w:rsidRDefault="001623AA"/>
    <w:sectPr w:rsidR="001623AA" w:rsidSect="001623A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1812C" w14:textId="77777777" w:rsidR="00E5513A" w:rsidRDefault="00E5513A" w:rsidP="00E5513A">
      <w:pPr>
        <w:spacing w:after="0" w:line="240" w:lineRule="auto"/>
      </w:pPr>
      <w:r>
        <w:separator/>
      </w:r>
    </w:p>
  </w:endnote>
  <w:endnote w:type="continuationSeparator" w:id="0">
    <w:p w14:paraId="2119856E" w14:textId="77777777" w:rsidR="00E5513A" w:rsidRDefault="00E5513A" w:rsidP="00E5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011048"/>
      <w:docPartObj>
        <w:docPartGallery w:val="Page Numbers (Bottom of Page)"/>
        <w:docPartUnique/>
      </w:docPartObj>
    </w:sdtPr>
    <w:sdtContent>
      <w:p w14:paraId="24221836" w14:textId="6D86F3EF" w:rsidR="00E5513A" w:rsidRDefault="00E551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542E8" w14:textId="77777777" w:rsidR="00E5513A" w:rsidRDefault="00E55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1288" w14:textId="77777777" w:rsidR="00E5513A" w:rsidRDefault="00E5513A" w:rsidP="00E5513A">
      <w:pPr>
        <w:spacing w:after="0" w:line="240" w:lineRule="auto"/>
      </w:pPr>
      <w:r>
        <w:separator/>
      </w:r>
    </w:p>
  </w:footnote>
  <w:footnote w:type="continuationSeparator" w:id="0">
    <w:p w14:paraId="01D7BD94" w14:textId="77777777" w:rsidR="00E5513A" w:rsidRDefault="00E5513A" w:rsidP="00E5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D67"/>
    <w:multiLevelType w:val="hybridMultilevel"/>
    <w:tmpl w:val="03F2C660"/>
    <w:lvl w:ilvl="0" w:tplc="0206ED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0CDF"/>
    <w:multiLevelType w:val="hybridMultilevel"/>
    <w:tmpl w:val="A71C508C"/>
    <w:lvl w:ilvl="0" w:tplc="104E00E4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D33E2"/>
    <w:multiLevelType w:val="multilevel"/>
    <w:tmpl w:val="56740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344839"/>
    <w:multiLevelType w:val="hybridMultilevel"/>
    <w:tmpl w:val="418E7862"/>
    <w:lvl w:ilvl="0" w:tplc="F248718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327F1"/>
    <w:multiLevelType w:val="hybridMultilevel"/>
    <w:tmpl w:val="AF5874B2"/>
    <w:lvl w:ilvl="0" w:tplc="0206EDA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83964">
    <w:abstractNumId w:val="2"/>
  </w:num>
  <w:num w:numId="2" w16cid:durableId="363096487">
    <w:abstractNumId w:val="3"/>
  </w:num>
  <w:num w:numId="3" w16cid:durableId="1758406885">
    <w:abstractNumId w:val="1"/>
  </w:num>
  <w:num w:numId="4" w16cid:durableId="697781646">
    <w:abstractNumId w:val="4"/>
  </w:num>
  <w:num w:numId="5" w16cid:durableId="121812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AA"/>
    <w:rsid w:val="000150B6"/>
    <w:rsid w:val="0001707D"/>
    <w:rsid w:val="000243B4"/>
    <w:rsid w:val="00030576"/>
    <w:rsid w:val="00030A07"/>
    <w:rsid w:val="000973CB"/>
    <w:rsid w:val="001623AA"/>
    <w:rsid w:val="00175F45"/>
    <w:rsid w:val="001D7462"/>
    <w:rsid w:val="0022692F"/>
    <w:rsid w:val="00283DB4"/>
    <w:rsid w:val="003045F9"/>
    <w:rsid w:val="003B5E0B"/>
    <w:rsid w:val="003D02FB"/>
    <w:rsid w:val="003E0C3E"/>
    <w:rsid w:val="003E7258"/>
    <w:rsid w:val="00410714"/>
    <w:rsid w:val="0042731C"/>
    <w:rsid w:val="00474FFF"/>
    <w:rsid w:val="00477B6E"/>
    <w:rsid w:val="00497163"/>
    <w:rsid w:val="004B63E6"/>
    <w:rsid w:val="004D6801"/>
    <w:rsid w:val="00525AB1"/>
    <w:rsid w:val="00552579"/>
    <w:rsid w:val="0057038A"/>
    <w:rsid w:val="005B5117"/>
    <w:rsid w:val="00624C3D"/>
    <w:rsid w:val="006723B6"/>
    <w:rsid w:val="0067621A"/>
    <w:rsid w:val="00686CA5"/>
    <w:rsid w:val="006F68A9"/>
    <w:rsid w:val="0070367D"/>
    <w:rsid w:val="00705285"/>
    <w:rsid w:val="007478B8"/>
    <w:rsid w:val="00774AD6"/>
    <w:rsid w:val="0079395D"/>
    <w:rsid w:val="007A5F0B"/>
    <w:rsid w:val="007B6E75"/>
    <w:rsid w:val="00823207"/>
    <w:rsid w:val="008356C3"/>
    <w:rsid w:val="008D557C"/>
    <w:rsid w:val="009C3D65"/>
    <w:rsid w:val="009D6C6C"/>
    <w:rsid w:val="009E4B2E"/>
    <w:rsid w:val="00A03690"/>
    <w:rsid w:val="00A133A0"/>
    <w:rsid w:val="00A305DA"/>
    <w:rsid w:val="00A46F40"/>
    <w:rsid w:val="00AA2FE5"/>
    <w:rsid w:val="00AA39CF"/>
    <w:rsid w:val="00AE3795"/>
    <w:rsid w:val="00B02B3F"/>
    <w:rsid w:val="00B6320B"/>
    <w:rsid w:val="00C93774"/>
    <w:rsid w:val="00C95EC9"/>
    <w:rsid w:val="00CA6460"/>
    <w:rsid w:val="00D11447"/>
    <w:rsid w:val="00D21959"/>
    <w:rsid w:val="00D40085"/>
    <w:rsid w:val="00D41CA5"/>
    <w:rsid w:val="00D64BA2"/>
    <w:rsid w:val="00DE207E"/>
    <w:rsid w:val="00E50FE9"/>
    <w:rsid w:val="00E5513A"/>
    <w:rsid w:val="00E75AF2"/>
    <w:rsid w:val="00E84EA6"/>
    <w:rsid w:val="00F26EEC"/>
    <w:rsid w:val="00F82A16"/>
    <w:rsid w:val="00FC1529"/>
    <w:rsid w:val="00FE5074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49B4"/>
  <w15:chartTrackingRefBased/>
  <w15:docId w15:val="{3F3DB2DA-54DD-4834-9BB8-10DB8303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3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3A"/>
  </w:style>
  <w:style w:type="paragraph" w:styleId="Footer">
    <w:name w:val="footer"/>
    <w:basedOn w:val="Normal"/>
    <w:link w:val="FooterChar"/>
    <w:uiPriority w:val="99"/>
    <w:unhideWhenUsed/>
    <w:rsid w:val="00E5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1297</Words>
  <Characters>7097</Characters>
  <Application>Microsoft Office Word</Application>
  <DocSecurity>0</DocSecurity>
  <Lines>283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allen</dc:creator>
  <cp:keywords/>
  <dc:description/>
  <cp:lastModifiedBy>ruth allen</cp:lastModifiedBy>
  <cp:revision>2</cp:revision>
  <dcterms:created xsi:type="dcterms:W3CDTF">2025-10-03T09:35:00Z</dcterms:created>
  <dcterms:modified xsi:type="dcterms:W3CDTF">2025-10-03T09:35:00Z</dcterms:modified>
</cp:coreProperties>
</file>