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35A1" w14:textId="77777777" w:rsidR="00802BA6" w:rsidRDefault="00156AF5">
      <w:pPr>
        <w:rPr>
          <w:lang w:val="en-US"/>
        </w:rPr>
      </w:pPr>
      <w:r>
        <w:rPr>
          <w:lang w:val="en-US"/>
        </w:rPr>
        <w:t>Statement candidate Josien Hofs</w:t>
      </w:r>
      <w:r w:rsidR="003A4A05">
        <w:rPr>
          <w:lang w:val="en-US"/>
        </w:rPr>
        <w:t xml:space="preserve"> for BPSW (The Netherlands)</w:t>
      </w:r>
    </w:p>
    <w:p w14:paraId="5C9EC1F1" w14:textId="77777777" w:rsidR="00EA4E12" w:rsidRDefault="00EA4E12">
      <w:pPr>
        <w:rPr>
          <w:lang w:val="en-US"/>
        </w:rPr>
      </w:pPr>
      <w:r>
        <w:rPr>
          <w:lang w:val="en-US"/>
        </w:rPr>
        <w:t>Dear all,</w:t>
      </w:r>
    </w:p>
    <w:p w14:paraId="57390A58" w14:textId="67583B52" w:rsidR="00EA4E12" w:rsidRDefault="00EA4E12">
      <w:pPr>
        <w:rPr>
          <w:lang w:val="en-US"/>
        </w:rPr>
      </w:pPr>
      <w:r>
        <w:rPr>
          <w:lang w:val="en-US"/>
        </w:rPr>
        <w:t>Being a member of the Executive Committee since 2019 I learnt a lot about what is going on</w:t>
      </w:r>
      <w:r w:rsidR="002231A7">
        <w:rPr>
          <w:lang w:val="en-US"/>
        </w:rPr>
        <w:t xml:space="preserve"> in IFSW Europe,</w:t>
      </w:r>
      <w:r>
        <w:rPr>
          <w:lang w:val="en-US"/>
        </w:rPr>
        <w:t xml:space="preserve"> </w:t>
      </w:r>
      <w:r w:rsidR="00A62BD9">
        <w:rPr>
          <w:lang w:val="en-US"/>
        </w:rPr>
        <w:t xml:space="preserve">our place in European bodies, the need to cooperate with educational institutions, etc. </w:t>
      </w:r>
      <w:r>
        <w:rPr>
          <w:lang w:val="en-US"/>
        </w:rPr>
        <w:t xml:space="preserve">I enjoyed </w:t>
      </w:r>
      <w:r w:rsidR="00A62BD9">
        <w:rPr>
          <w:lang w:val="en-US"/>
        </w:rPr>
        <w:t xml:space="preserve">learning from and </w:t>
      </w:r>
      <w:r>
        <w:rPr>
          <w:lang w:val="en-US"/>
        </w:rPr>
        <w:t>working together with the other executives and in the meetings with the representatives.</w:t>
      </w:r>
      <w:r w:rsidR="002231A7">
        <w:rPr>
          <w:lang w:val="en-US"/>
        </w:rPr>
        <w:t xml:space="preserve"> </w:t>
      </w:r>
      <w:r w:rsidR="000305DB">
        <w:rPr>
          <w:lang w:val="en-US"/>
        </w:rPr>
        <w:t xml:space="preserve"> Our commitment with the Ukraine colleagues and with the refugees all over Europe strengthened the work of IFSW in many ways.</w:t>
      </w:r>
    </w:p>
    <w:p w14:paraId="641B5FAE" w14:textId="5A05EB4E" w:rsidR="002231A7" w:rsidRDefault="00B210C3">
      <w:pPr>
        <w:rPr>
          <w:lang w:val="en-US"/>
        </w:rPr>
      </w:pPr>
      <w:r>
        <w:rPr>
          <w:lang w:val="en-US"/>
        </w:rPr>
        <w:t xml:space="preserve">Since </w:t>
      </w:r>
      <w:r w:rsidR="00EA4E12">
        <w:rPr>
          <w:lang w:val="en-US"/>
        </w:rPr>
        <w:t xml:space="preserve">my re-election in covid-19 times we succeeded in working on line with each other. </w:t>
      </w:r>
      <w:r w:rsidR="00A62BD9">
        <w:rPr>
          <w:lang w:val="en-US"/>
        </w:rPr>
        <w:t xml:space="preserve">I </w:t>
      </w:r>
      <w:r w:rsidR="00EA4E12">
        <w:rPr>
          <w:lang w:val="en-US"/>
        </w:rPr>
        <w:t xml:space="preserve">had </w:t>
      </w:r>
      <w:r w:rsidR="00A62BD9">
        <w:rPr>
          <w:lang w:val="en-US"/>
        </w:rPr>
        <w:t xml:space="preserve">– in </w:t>
      </w:r>
      <w:r w:rsidR="002231A7">
        <w:rPr>
          <w:lang w:val="en-US"/>
        </w:rPr>
        <w:t xml:space="preserve"> </w:t>
      </w:r>
      <w:r w:rsidR="00A62BD9">
        <w:rPr>
          <w:lang w:val="en-US"/>
        </w:rPr>
        <w:t xml:space="preserve">cooperation with others - </w:t>
      </w:r>
      <w:r w:rsidR="00EA4E12">
        <w:rPr>
          <w:lang w:val="en-US"/>
        </w:rPr>
        <w:t>webinars</w:t>
      </w:r>
      <w:r w:rsidR="00A62BD9">
        <w:rPr>
          <w:lang w:val="en-US"/>
        </w:rPr>
        <w:t xml:space="preserve"> on community work and eco-social work</w:t>
      </w:r>
      <w:r w:rsidR="00EA4E12">
        <w:rPr>
          <w:lang w:val="en-US"/>
        </w:rPr>
        <w:t xml:space="preserve">, and I was given the opportunity to </w:t>
      </w:r>
      <w:r w:rsidR="00A62BD9">
        <w:rPr>
          <w:lang w:val="en-US"/>
        </w:rPr>
        <w:t>take responsibility of</w:t>
      </w:r>
      <w:r w:rsidR="00EA4E12">
        <w:rPr>
          <w:lang w:val="en-US"/>
        </w:rPr>
        <w:t xml:space="preserve"> the Project </w:t>
      </w:r>
      <w:r w:rsidR="00EA4E12">
        <w:rPr>
          <w:i/>
          <w:iCs/>
          <w:lang w:val="en-US"/>
        </w:rPr>
        <w:t>Eco-wisdom for social workers</w:t>
      </w:r>
      <w:r w:rsidR="00A62BD9">
        <w:rPr>
          <w:i/>
          <w:iCs/>
          <w:lang w:val="en-US"/>
        </w:rPr>
        <w:t>,</w:t>
      </w:r>
      <w:r w:rsidR="00EA4E12">
        <w:rPr>
          <w:i/>
          <w:iCs/>
          <w:lang w:val="en-US"/>
        </w:rPr>
        <w:t xml:space="preserve">  </w:t>
      </w:r>
      <w:r w:rsidR="00EA4E12" w:rsidRPr="00EA4E12">
        <w:rPr>
          <w:lang w:val="en-US"/>
        </w:rPr>
        <w:t>which</w:t>
      </w:r>
      <w:r w:rsidR="00B46039">
        <w:rPr>
          <w:lang w:val="en-US"/>
        </w:rPr>
        <w:t xml:space="preserve"> is</w:t>
      </w:r>
      <w:r w:rsidR="00EA4E12" w:rsidRPr="00EA4E12">
        <w:rPr>
          <w:lang w:val="en-US"/>
        </w:rPr>
        <w:t xml:space="preserve"> </w:t>
      </w:r>
      <w:r w:rsidR="00EA4E12">
        <w:rPr>
          <w:lang w:val="en-US"/>
        </w:rPr>
        <w:t>a</w:t>
      </w:r>
      <w:r w:rsidR="00EA4E12" w:rsidRPr="00EA4E12">
        <w:rPr>
          <w:lang w:val="en-US"/>
        </w:rPr>
        <w:t xml:space="preserve">s </w:t>
      </w:r>
      <w:r w:rsidR="00B46039">
        <w:rPr>
          <w:lang w:val="en-US"/>
        </w:rPr>
        <w:t>i</w:t>
      </w:r>
      <w:r w:rsidR="00EA4E12" w:rsidRPr="00EA4E12">
        <w:rPr>
          <w:lang w:val="en-US"/>
        </w:rPr>
        <w:t>nteresting a</w:t>
      </w:r>
      <w:r w:rsidR="00EA4E12">
        <w:rPr>
          <w:lang w:val="en-US"/>
        </w:rPr>
        <w:t>s</w:t>
      </w:r>
      <w:r w:rsidR="00A62BD9">
        <w:rPr>
          <w:lang w:val="en-US"/>
        </w:rPr>
        <w:t xml:space="preserve"> it is</w:t>
      </w:r>
      <w:r w:rsidR="00EA4E12" w:rsidRPr="00EA4E12">
        <w:rPr>
          <w:lang w:val="en-US"/>
        </w:rPr>
        <w:t xml:space="preserve"> challenging. </w:t>
      </w:r>
      <w:r w:rsidR="002231A7">
        <w:rPr>
          <w:lang w:val="en-US"/>
        </w:rPr>
        <w:t xml:space="preserve">We had a successful workshop on the online Zagreb conference and a webinar on the subject. At the DM in Berlin you provided me with inspiring ideas and remarks. </w:t>
      </w:r>
      <w:r w:rsidR="000305DB">
        <w:rPr>
          <w:lang w:val="en-US"/>
        </w:rPr>
        <w:t xml:space="preserve">I am very pleased with the developing network group, </w:t>
      </w:r>
      <w:r w:rsidR="00A62BD9">
        <w:rPr>
          <w:lang w:val="en-US"/>
        </w:rPr>
        <w:t xml:space="preserve"> and </w:t>
      </w:r>
      <w:r w:rsidR="00EA4E12">
        <w:rPr>
          <w:lang w:val="en-US"/>
        </w:rPr>
        <w:t xml:space="preserve">I would like to be involved in this project the coming two years as I think we have a lot to do together on this. </w:t>
      </w:r>
    </w:p>
    <w:p w14:paraId="71D61921" w14:textId="580190AD" w:rsidR="00EA4E12" w:rsidRDefault="00EA4E12">
      <w:pPr>
        <w:rPr>
          <w:lang w:val="en-US"/>
        </w:rPr>
      </w:pPr>
      <w:r>
        <w:rPr>
          <w:lang w:val="en-US"/>
        </w:rPr>
        <w:t>My national association asked me to go for another term, as we think it is important to support IFSW</w:t>
      </w:r>
      <w:r w:rsidR="00A62BD9">
        <w:rPr>
          <w:lang w:val="en-US"/>
        </w:rPr>
        <w:t>.</w:t>
      </w:r>
    </w:p>
    <w:p w14:paraId="4B352115" w14:textId="77777777" w:rsidR="008809EE" w:rsidRDefault="008809EE">
      <w:pPr>
        <w:rPr>
          <w:lang w:val="en-US"/>
        </w:rPr>
      </w:pPr>
    </w:p>
    <w:p w14:paraId="37B0B8AD" w14:textId="71820DF1" w:rsidR="008809EE" w:rsidRDefault="008809EE">
      <w:pPr>
        <w:rPr>
          <w:lang w:val="en-US"/>
        </w:rPr>
      </w:pPr>
      <w:r>
        <w:rPr>
          <w:lang w:val="en-US"/>
        </w:rPr>
        <w:t>Josien Hofs</w:t>
      </w:r>
    </w:p>
    <w:p w14:paraId="5AF71B74" w14:textId="77777777" w:rsidR="00EF0E85" w:rsidRDefault="00EF0E85">
      <w:pPr>
        <w:rPr>
          <w:lang w:val="en-US"/>
        </w:rPr>
      </w:pPr>
    </w:p>
    <w:p w14:paraId="1B4735A9" w14:textId="35320503" w:rsidR="00BA5995" w:rsidRDefault="00BA5995">
      <w:pPr>
        <w:rPr>
          <w:lang w:val="en-US"/>
        </w:rPr>
      </w:pPr>
      <w:r>
        <w:rPr>
          <w:lang w:val="en-US"/>
        </w:rPr>
        <w:br/>
      </w:r>
    </w:p>
    <w:p w14:paraId="5631FC7E" w14:textId="77777777" w:rsidR="00BA5995" w:rsidRDefault="00BA5995">
      <w:pPr>
        <w:rPr>
          <w:lang w:val="en-US"/>
        </w:rPr>
      </w:pPr>
      <w:r>
        <w:rPr>
          <w:lang w:val="en-US"/>
        </w:rPr>
        <w:br w:type="page"/>
      </w:r>
    </w:p>
    <w:p w14:paraId="74B7B8AF" w14:textId="4CC95F7E" w:rsidR="00DC42A4" w:rsidRDefault="00BA5995">
      <w:pPr>
        <w:rPr>
          <w:lang w:val="en-US"/>
        </w:rPr>
      </w:pPr>
      <w:r>
        <w:rPr>
          <w:lang w:val="en-US"/>
        </w:rPr>
        <w:lastRenderedPageBreak/>
        <w:t>CV Josien Hofs</w:t>
      </w:r>
    </w:p>
    <w:p w14:paraId="6461497A" w14:textId="0D24D98B" w:rsidR="00D57208" w:rsidRDefault="00D57208">
      <w:pPr>
        <w:rPr>
          <w:lang w:val="en-US"/>
        </w:rPr>
      </w:pPr>
      <w:r>
        <w:rPr>
          <w:lang w:val="en-US"/>
        </w:rPr>
        <w:t>Education</w:t>
      </w:r>
    </w:p>
    <w:p w14:paraId="59BA6570" w14:textId="464660C4" w:rsidR="00D57208" w:rsidRDefault="00D57208" w:rsidP="00D57208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Bachelor SW</w:t>
      </w:r>
    </w:p>
    <w:p w14:paraId="14FB1F57" w14:textId="6A049B0E" w:rsidR="00D57208" w:rsidRDefault="00D57208" w:rsidP="00D57208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Social Work management and </w:t>
      </w:r>
      <w:r w:rsidR="00BE708A">
        <w:rPr>
          <w:lang w:val="en-US"/>
        </w:rPr>
        <w:t>coaching</w:t>
      </w:r>
    </w:p>
    <w:p w14:paraId="4B2436CE" w14:textId="4930DBB9" w:rsidR="00D57208" w:rsidRDefault="00D57208" w:rsidP="00D57208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Additional studies on a range of SW issues</w:t>
      </w:r>
    </w:p>
    <w:p w14:paraId="2E2F2AE3" w14:textId="5894F412" w:rsidR="00D57208" w:rsidRDefault="00D57208" w:rsidP="00D57208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Philosophy Studies</w:t>
      </w:r>
    </w:p>
    <w:p w14:paraId="28F45007" w14:textId="0723917D" w:rsidR="00D57208" w:rsidRPr="00D57208" w:rsidRDefault="00D57208" w:rsidP="00D57208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English for SOL Cambridge</w:t>
      </w:r>
    </w:p>
    <w:p w14:paraId="41FEC683" w14:textId="015E73ED" w:rsidR="00BA5995" w:rsidRDefault="00BA5995">
      <w:pPr>
        <w:rPr>
          <w:lang w:val="en-US"/>
        </w:rPr>
      </w:pPr>
      <w:r>
        <w:rPr>
          <w:lang w:val="en-US"/>
        </w:rPr>
        <w:t xml:space="preserve">Social Work experience </w:t>
      </w:r>
    </w:p>
    <w:p w14:paraId="1F91F343" w14:textId="5C13EB2B" w:rsidR="00BA5995" w:rsidRDefault="00BA5995" w:rsidP="00BA599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Psychiatric Institution </w:t>
      </w:r>
    </w:p>
    <w:p w14:paraId="3C73919C" w14:textId="60674E45" w:rsidR="00BA5995" w:rsidRDefault="00BA5995" w:rsidP="00BA599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Services and Care for families and individuals with special needs and physical challenges</w:t>
      </w:r>
    </w:p>
    <w:p w14:paraId="12AFD66C" w14:textId="26B7E6D8" w:rsidR="00BA5995" w:rsidRDefault="00BA5995" w:rsidP="00BA599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Confidential advisor for parents of schoolchildren</w:t>
      </w:r>
      <w:r w:rsidR="00D57208">
        <w:rPr>
          <w:lang w:val="en-US"/>
        </w:rPr>
        <w:t xml:space="preserve"> with severe complaints</w:t>
      </w:r>
      <w:r>
        <w:rPr>
          <w:lang w:val="en-US"/>
        </w:rPr>
        <w:t xml:space="preserve"> </w:t>
      </w:r>
    </w:p>
    <w:p w14:paraId="1D9AA7EC" w14:textId="09FBF266" w:rsidR="00BA5995" w:rsidRDefault="00BA5995" w:rsidP="00BA599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Quality Management by and for social workers</w:t>
      </w:r>
    </w:p>
    <w:p w14:paraId="2D19A387" w14:textId="179BCFD1" w:rsidR="00BA5995" w:rsidRDefault="00BA5995" w:rsidP="00BA599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Lecturer SW at University for Applied Sciences</w:t>
      </w:r>
    </w:p>
    <w:p w14:paraId="0BD84603" w14:textId="0857FD05" w:rsidR="00BA5995" w:rsidRDefault="00BA5995" w:rsidP="00BA599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Research Fellow University for Applied Sciences</w:t>
      </w:r>
    </w:p>
    <w:p w14:paraId="4AB4F302" w14:textId="77777777" w:rsidR="008B7FB2" w:rsidRDefault="008B7FB2" w:rsidP="008B7FB2">
      <w:pPr>
        <w:pStyle w:val="Lijstalinea"/>
        <w:rPr>
          <w:lang w:val="en-US"/>
        </w:rPr>
      </w:pPr>
    </w:p>
    <w:p w14:paraId="52A32840" w14:textId="4047956E" w:rsidR="00D57208" w:rsidRDefault="008B7FB2" w:rsidP="00D57208">
      <w:pPr>
        <w:rPr>
          <w:lang w:val="en-US"/>
        </w:rPr>
      </w:pPr>
      <w:r>
        <w:rPr>
          <w:lang w:val="en-US"/>
        </w:rPr>
        <w:t xml:space="preserve">Experience in social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 xml:space="preserve"> as a volunteer</w:t>
      </w:r>
    </w:p>
    <w:p w14:paraId="5F510FA5" w14:textId="0A2DCF36" w:rsidR="00D57208" w:rsidRDefault="00D57208" w:rsidP="00D57208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Presiden</w:t>
      </w:r>
      <w:r w:rsidR="00BE708A">
        <w:rPr>
          <w:lang w:val="en-US"/>
        </w:rPr>
        <w:t>t</w:t>
      </w:r>
      <w:r>
        <w:rPr>
          <w:lang w:val="en-US"/>
        </w:rPr>
        <w:t xml:space="preserve"> child care institute</w:t>
      </w:r>
    </w:p>
    <w:p w14:paraId="568F77E4" w14:textId="024F37A4" w:rsidR="00D57208" w:rsidRDefault="00D57208" w:rsidP="00D57208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Board member local health center</w:t>
      </w:r>
    </w:p>
    <w:p w14:paraId="34162F79" w14:textId="744EA085" w:rsidR="00D57208" w:rsidRDefault="00D57208" w:rsidP="00D57208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Presiden</w:t>
      </w:r>
      <w:r w:rsidR="00BE708A">
        <w:rPr>
          <w:lang w:val="en-US"/>
        </w:rPr>
        <w:t>t</w:t>
      </w:r>
      <w:r>
        <w:rPr>
          <w:lang w:val="en-US"/>
        </w:rPr>
        <w:t xml:space="preserve"> cooperation project Netherlands-India “Man and Mangrove”</w:t>
      </w:r>
    </w:p>
    <w:p w14:paraId="03A83E81" w14:textId="7405DD50" w:rsidR="00D57208" w:rsidRDefault="00D57208" w:rsidP="00D57208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Presiden</w:t>
      </w:r>
      <w:r w:rsidR="00BE708A">
        <w:rPr>
          <w:lang w:val="en-US"/>
        </w:rPr>
        <w:t>t</w:t>
      </w:r>
      <w:r>
        <w:rPr>
          <w:lang w:val="en-US"/>
        </w:rPr>
        <w:t xml:space="preserve"> Youth at Risk, support organization for street children in Hyderabad India</w:t>
      </w:r>
    </w:p>
    <w:p w14:paraId="63A779E8" w14:textId="34C89969" w:rsidR="00D57208" w:rsidRPr="00D57208" w:rsidRDefault="00BE708A" w:rsidP="00D57208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Board member / president National India Committee (Child </w:t>
      </w:r>
      <w:proofErr w:type="spellStart"/>
      <w:r>
        <w:rPr>
          <w:lang w:val="en-US"/>
        </w:rPr>
        <w:t>Labour</w:t>
      </w:r>
      <w:proofErr w:type="spellEnd"/>
      <w:r>
        <w:rPr>
          <w:lang w:val="en-US"/>
        </w:rPr>
        <w:t xml:space="preserve"> and Human Rights)</w:t>
      </w:r>
    </w:p>
    <w:p w14:paraId="420EDBDD" w14:textId="77777777" w:rsidR="009D3E19" w:rsidRDefault="009D3E19" w:rsidP="009D3E19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Volunteer in a Detention Center</w:t>
      </w:r>
    </w:p>
    <w:p w14:paraId="1333EEF3" w14:textId="77777777" w:rsidR="00BA5995" w:rsidRPr="00BA5995" w:rsidRDefault="00BA5995" w:rsidP="00D57208">
      <w:pPr>
        <w:pStyle w:val="Lijstalinea"/>
        <w:rPr>
          <w:lang w:val="en-US"/>
        </w:rPr>
      </w:pPr>
    </w:p>
    <w:p w14:paraId="1B4735AA" w14:textId="77777777" w:rsidR="00156AF5" w:rsidRDefault="00156AF5">
      <w:pPr>
        <w:rPr>
          <w:lang w:val="en-US"/>
        </w:rPr>
      </w:pPr>
    </w:p>
    <w:p w14:paraId="1B4735AB" w14:textId="77777777" w:rsidR="00204DB3" w:rsidRDefault="00204DB3">
      <w:pPr>
        <w:rPr>
          <w:lang w:val="en-US"/>
        </w:rPr>
      </w:pPr>
    </w:p>
    <w:p w14:paraId="1B4735AC" w14:textId="77777777" w:rsidR="008C2BBE" w:rsidRPr="00DE3E1F" w:rsidRDefault="008C2BBE">
      <w:pPr>
        <w:rPr>
          <w:lang w:val="en-US"/>
        </w:rPr>
      </w:pPr>
    </w:p>
    <w:sectPr w:rsidR="008C2BBE" w:rsidRPr="00DE3E1F" w:rsidSect="00802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02A8C"/>
    <w:multiLevelType w:val="hybridMultilevel"/>
    <w:tmpl w:val="21AAFEDE"/>
    <w:lvl w:ilvl="0" w:tplc="AA86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872BA"/>
    <w:multiLevelType w:val="hybridMultilevel"/>
    <w:tmpl w:val="6F08EDC4"/>
    <w:lvl w:ilvl="0" w:tplc="75409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238238">
    <w:abstractNumId w:val="1"/>
  </w:num>
  <w:num w:numId="2" w16cid:durableId="25436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1F"/>
    <w:rsid w:val="000305DB"/>
    <w:rsid w:val="00081AD3"/>
    <w:rsid w:val="00156AF5"/>
    <w:rsid w:val="00204DB3"/>
    <w:rsid w:val="002231A7"/>
    <w:rsid w:val="0022521D"/>
    <w:rsid w:val="00225CC3"/>
    <w:rsid w:val="003A06D0"/>
    <w:rsid w:val="003A4A05"/>
    <w:rsid w:val="003F74DA"/>
    <w:rsid w:val="004031C9"/>
    <w:rsid w:val="00427845"/>
    <w:rsid w:val="004677DE"/>
    <w:rsid w:val="004811CE"/>
    <w:rsid w:val="004E3771"/>
    <w:rsid w:val="006B1D2F"/>
    <w:rsid w:val="00802BA6"/>
    <w:rsid w:val="0085487D"/>
    <w:rsid w:val="008809EE"/>
    <w:rsid w:val="008B7FB2"/>
    <w:rsid w:val="008C2BBE"/>
    <w:rsid w:val="00975764"/>
    <w:rsid w:val="0098644A"/>
    <w:rsid w:val="009D3E19"/>
    <w:rsid w:val="00A62BD9"/>
    <w:rsid w:val="00B210C3"/>
    <w:rsid w:val="00B46039"/>
    <w:rsid w:val="00BA5995"/>
    <w:rsid w:val="00BE1CD5"/>
    <w:rsid w:val="00BE708A"/>
    <w:rsid w:val="00CF72F6"/>
    <w:rsid w:val="00D57208"/>
    <w:rsid w:val="00DA06C7"/>
    <w:rsid w:val="00DC42A4"/>
    <w:rsid w:val="00DE3E1F"/>
    <w:rsid w:val="00E63860"/>
    <w:rsid w:val="00EA4E12"/>
    <w:rsid w:val="00E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35A1"/>
  <w15:docId w15:val="{63C15253-C6D4-4427-A37E-062BB22D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2BA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5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Josien</dc:creator>
  <cp:lastModifiedBy>J Hofs</cp:lastModifiedBy>
  <cp:revision>6</cp:revision>
  <cp:lastPrinted>2019-09-05T15:27:00Z</cp:lastPrinted>
  <dcterms:created xsi:type="dcterms:W3CDTF">2023-05-15T18:26:00Z</dcterms:created>
  <dcterms:modified xsi:type="dcterms:W3CDTF">2023-05-18T20:57:00Z</dcterms:modified>
</cp:coreProperties>
</file>