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7A02B" w14:textId="2578B5D7" w:rsidR="00AA53A8" w:rsidRDefault="005D2029">
      <w:pPr>
        <w:rPr>
          <w:b/>
          <w:bCs/>
          <w:sz w:val="20"/>
          <w:szCs w:val="20"/>
        </w:rPr>
      </w:pPr>
      <w:r>
        <w:rPr>
          <w:b/>
          <w:bCs/>
          <w:sz w:val="20"/>
          <w:szCs w:val="20"/>
        </w:rPr>
        <w:t xml:space="preserve">Motivation </w:t>
      </w:r>
      <w:r w:rsidR="00573018">
        <w:rPr>
          <w:b/>
          <w:bCs/>
          <w:sz w:val="20"/>
          <w:szCs w:val="20"/>
        </w:rPr>
        <w:t xml:space="preserve">Kristine Evertz for </w:t>
      </w:r>
      <w:proofErr w:type="spellStart"/>
      <w:r>
        <w:rPr>
          <w:b/>
          <w:bCs/>
          <w:sz w:val="20"/>
          <w:szCs w:val="20"/>
        </w:rPr>
        <w:t>ExCo</w:t>
      </w:r>
      <w:proofErr w:type="spellEnd"/>
      <w:r>
        <w:rPr>
          <w:b/>
          <w:bCs/>
          <w:sz w:val="20"/>
          <w:szCs w:val="20"/>
        </w:rPr>
        <w:t xml:space="preserve"> </w:t>
      </w:r>
      <w:r w:rsidR="00573018">
        <w:rPr>
          <w:b/>
          <w:bCs/>
          <w:sz w:val="20"/>
          <w:szCs w:val="20"/>
        </w:rPr>
        <w:t>ISFW Europe</w:t>
      </w:r>
    </w:p>
    <w:p w14:paraId="2F340433" w14:textId="76FBFEDC" w:rsidR="00573018" w:rsidRDefault="00573018">
      <w:pPr>
        <w:rPr>
          <w:sz w:val="20"/>
          <w:szCs w:val="20"/>
        </w:rPr>
      </w:pPr>
      <w:r>
        <w:rPr>
          <w:sz w:val="20"/>
          <w:szCs w:val="20"/>
        </w:rPr>
        <w:t xml:space="preserve">Stepping up to become a member of the Executive Committee of IFSW Europe, feels like the right thing to do. I have been involved in IFSW for several years now, and learned how IFSW operates and how we can have an impact for social workers in EU. For me the motivation lies also with the </w:t>
      </w:r>
      <w:proofErr w:type="spellStart"/>
      <w:r>
        <w:rPr>
          <w:sz w:val="20"/>
          <w:szCs w:val="20"/>
        </w:rPr>
        <w:t>ExCo</w:t>
      </w:r>
      <w:proofErr w:type="spellEnd"/>
      <w:r>
        <w:rPr>
          <w:sz w:val="20"/>
          <w:szCs w:val="20"/>
        </w:rPr>
        <w:t xml:space="preserve"> team, with whom I would very much love to work. </w:t>
      </w:r>
    </w:p>
    <w:p w14:paraId="427FCB34" w14:textId="4B57CD3F" w:rsidR="00573018" w:rsidRDefault="00573018">
      <w:pPr>
        <w:rPr>
          <w:sz w:val="20"/>
          <w:szCs w:val="20"/>
        </w:rPr>
      </w:pPr>
      <w:r>
        <w:rPr>
          <w:sz w:val="20"/>
          <w:szCs w:val="20"/>
        </w:rPr>
        <w:t xml:space="preserve">I have been involved in the Dutch Association </w:t>
      </w:r>
      <w:r w:rsidR="005D2029">
        <w:rPr>
          <w:sz w:val="20"/>
          <w:szCs w:val="20"/>
        </w:rPr>
        <w:t xml:space="preserve">for Social Professionals since 2007, and fulfilled the maximum term of 12 + years as a board member. Last few years I have been connected to our International Network and the Human Rights network. I am also involved in the European </w:t>
      </w:r>
      <w:proofErr w:type="spellStart"/>
      <w:r w:rsidR="005D2029">
        <w:rPr>
          <w:sz w:val="20"/>
          <w:szCs w:val="20"/>
        </w:rPr>
        <w:t>Womens</w:t>
      </w:r>
      <w:proofErr w:type="spellEnd"/>
      <w:r w:rsidR="005D2029">
        <w:rPr>
          <w:sz w:val="20"/>
          <w:szCs w:val="20"/>
        </w:rPr>
        <w:t xml:space="preserve"> Lobby, and the Observatory on Violence Against Women. I have worked my whole career in different positions in combatting domestic violence, violence against women and girls and child abuse. Here lies my expertise and the perspective of safety and equality, it what I will always bring to the table. </w:t>
      </w:r>
    </w:p>
    <w:p w14:paraId="49338D80" w14:textId="0821F011" w:rsidR="005D2029" w:rsidRDefault="005D2029">
      <w:pPr>
        <w:rPr>
          <w:sz w:val="20"/>
          <w:szCs w:val="20"/>
        </w:rPr>
      </w:pPr>
    </w:p>
    <w:p w14:paraId="7CAAC608" w14:textId="27CB8E64" w:rsidR="00573018" w:rsidRPr="00573018" w:rsidRDefault="00573018">
      <w:pPr>
        <w:rPr>
          <w:sz w:val="20"/>
          <w:szCs w:val="20"/>
        </w:rPr>
      </w:pPr>
    </w:p>
    <w:sectPr w:rsidR="00573018" w:rsidRPr="00573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18"/>
    <w:rsid w:val="00447547"/>
    <w:rsid w:val="004D281B"/>
    <w:rsid w:val="00573018"/>
    <w:rsid w:val="005D2029"/>
    <w:rsid w:val="00AA5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E4BF"/>
  <w15:chartTrackingRefBased/>
  <w15:docId w15:val="{B485F3BA-C43A-4A96-AE3B-321734C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150</Words>
  <Characters>826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evertz</dc:creator>
  <cp:keywords/>
  <dc:description/>
  <cp:lastModifiedBy>kristine evertz</cp:lastModifiedBy>
  <cp:revision>1</cp:revision>
  <dcterms:created xsi:type="dcterms:W3CDTF">2024-10-21T07:38:00Z</dcterms:created>
  <dcterms:modified xsi:type="dcterms:W3CDTF">2024-10-21T07:58:00Z</dcterms:modified>
</cp:coreProperties>
</file>