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8E06F" w14:textId="128BBEE1" w:rsidR="00CF44A1" w:rsidRDefault="0021769F" w:rsidP="002176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Report of IFSW Europe Regional Representative/Commissioner</w:t>
      </w:r>
    </w:p>
    <w:p w14:paraId="16267BA2" w14:textId="332B7FED" w:rsidR="0021769F" w:rsidRDefault="00D821EC" w:rsidP="002176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2025-26</w:t>
      </w:r>
    </w:p>
    <w:p w14:paraId="0E4C6667" w14:textId="62B5099C" w:rsidR="0021769F" w:rsidRDefault="00D821EC" w:rsidP="002176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1769F" w14:paraId="6DA78D1D" w14:textId="77777777" w:rsidTr="0021769F">
        <w:tc>
          <w:tcPr>
            <w:tcW w:w="4508" w:type="dxa"/>
          </w:tcPr>
          <w:p w14:paraId="05A3B766" w14:textId="780FF993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4508" w:type="dxa"/>
          </w:tcPr>
          <w:p w14:paraId="74BF658B" w14:textId="5F0E62DE" w:rsidR="0021769F" w:rsidRPr="00DF2A04" w:rsidRDefault="00DF2A04" w:rsidP="0021769F">
            <w:pPr>
              <w:rPr>
                <w:sz w:val="28"/>
                <w:szCs w:val="28"/>
              </w:rPr>
            </w:pPr>
            <w:r w:rsidRPr="00DF2A04">
              <w:rPr>
                <w:sz w:val="28"/>
                <w:szCs w:val="28"/>
              </w:rPr>
              <w:t>Geraldine Nosowska (Gerry)</w:t>
            </w:r>
          </w:p>
        </w:tc>
      </w:tr>
      <w:tr w:rsidR="0021769F" w14:paraId="148267D3" w14:textId="77777777" w:rsidTr="0021769F">
        <w:tc>
          <w:tcPr>
            <w:tcW w:w="4508" w:type="dxa"/>
          </w:tcPr>
          <w:p w14:paraId="4FDD890C" w14:textId="17E4BCA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Your </w:t>
            </w:r>
            <w:r w:rsidR="009F1210">
              <w:rPr>
                <w:b/>
                <w:bCs/>
                <w:sz w:val="28"/>
                <w:szCs w:val="28"/>
              </w:rPr>
              <w:t>a</w:t>
            </w:r>
            <w:r>
              <w:rPr>
                <w:b/>
                <w:bCs/>
                <w:sz w:val="28"/>
                <w:szCs w:val="28"/>
              </w:rPr>
              <w:t>ssociation</w:t>
            </w:r>
          </w:p>
        </w:tc>
        <w:tc>
          <w:tcPr>
            <w:tcW w:w="4508" w:type="dxa"/>
          </w:tcPr>
          <w:p w14:paraId="00DF606A" w14:textId="31FA1DDB" w:rsidR="0021769F" w:rsidRPr="00DF2A04" w:rsidRDefault="00DF2A04" w:rsidP="0021769F">
            <w:pPr>
              <w:rPr>
                <w:sz w:val="28"/>
                <w:szCs w:val="28"/>
              </w:rPr>
            </w:pPr>
            <w:r w:rsidRPr="00DF2A04">
              <w:rPr>
                <w:sz w:val="28"/>
                <w:szCs w:val="28"/>
              </w:rPr>
              <w:t>British Association of Social Workers</w:t>
            </w:r>
          </w:p>
        </w:tc>
      </w:tr>
      <w:tr w:rsidR="0021769F" w14:paraId="49FC6F4F" w14:textId="77777777" w:rsidTr="0021769F">
        <w:tc>
          <w:tcPr>
            <w:tcW w:w="4508" w:type="dxa"/>
          </w:tcPr>
          <w:p w14:paraId="69D5CEA9" w14:textId="4F361A6E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Commission or Organisation where you represent IFSW Europe</w:t>
            </w:r>
          </w:p>
        </w:tc>
        <w:tc>
          <w:tcPr>
            <w:tcW w:w="4508" w:type="dxa"/>
          </w:tcPr>
          <w:p w14:paraId="4A6619E6" w14:textId="015571D6" w:rsidR="0021769F" w:rsidRPr="00DF2A04" w:rsidRDefault="005539D9" w:rsidP="00217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Social Work and Ageing</w:t>
            </w:r>
          </w:p>
        </w:tc>
      </w:tr>
      <w:tr w:rsidR="0021769F" w14:paraId="21D26BB4" w14:textId="77777777" w:rsidTr="0021769F">
        <w:tc>
          <w:tcPr>
            <w:tcW w:w="4508" w:type="dxa"/>
          </w:tcPr>
          <w:p w14:paraId="744712F8" w14:textId="029DD3E2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 of report</w:t>
            </w:r>
          </w:p>
        </w:tc>
        <w:tc>
          <w:tcPr>
            <w:tcW w:w="4508" w:type="dxa"/>
          </w:tcPr>
          <w:p w14:paraId="65AFBC29" w14:textId="6FCAACA2" w:rsidR="0021769F" w:rsidRPr="00DF2A04" w:rsidRDefault="00D821EC" w:rsidP="00217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September 2026</w:t>
            </w:r>
          </w:p>
        </w:tc>
      </w:tr>
      <w:tr w:rsidR="0021769F" w14:paraId="5DC96A7D" w14:textId="77777777" w:rsidTr="0021769F">
        <w:tc>
          <w:tcPr>
            <w:tcW w:w="4508" w:type="dxa"/>
          </w:tcPr>
          <w:p w14:paraId="207AA711" w14:textId="18B54EA2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When did you start being the representative?</w:t>
            </w:r>
          </w:p>
        </w:tc>
        <w:tc>
          <w:tcPr>
            <w:tcW w:w="4508" w:type="dxa"/>
          </w:tcPr>
          <w:p w14:paraId="1C680661" w14:textId="6F5424A0" w:rsidR="0021769F" w:rsidRPr="00DF2A04" w:rsidRDefault="00DF2A04" w:rsidP="0021769F">
            <w:pPr>
              <w:rPr>
                <w:sz w:val="28"/>
                <w:szCs w:val="28"/>
              </w:rPr>
            </w:pPr>
            <w:r w:rsidRPr="00DF2A04">
              <w:rPr>
                <w:sz w:val="28"/>
                <w:szCs w:val="28"/>
              </w:rPr>
              <w:t>November 2021</w:t>
            </w:r>
          </w:p>
        </w:tc>
      </w:tr>
      <w:tr w:rsidR="009F1210" w14:paraId="7030D5DB" w14:textId="77777777" w:rsidTr="0021769F">
        <w:tc>
          <w:tcPr>
            <w:tcW w:w="4508" w:type="dxa"/>
          </w:tcPr>
          <w:p w14:paraId="3054BD47" w14:textId="7821BFB9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 you have a support person/group?</w:t>
            </w:r>
          </w:p>
        </w:tc>
        <w:tc>
          <w:tcPr>
            <w:tcW w:w="4508" w:type="dxa"/>
          </w:tcPr>
          <w:p w14:paraId="3DEE0B35" w14:textId="2927F84A" w:rsidR="009F1210" w:rsidRPr="00DF2A04" w:rsidRDefault="00D821EC" w:rsidP="00217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Part of the UN Geneva support team</w:t>
            </w:r>
          </w:p>
        </w:tc>
      </w:tr>
      <w:tr w:rsidR="0021769F" w14:paraId="056B5892" w14:textId="77777777" w:rsidTr="0021769F">
        <w:tc>
          <w:tcPr>
            <w:tcW w:w="4508" w:type="dxa"/>
          </w:tcPr>
          <w:p w14:paraId="1307208B" w14:textId="5FED682B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 you wish to continue for the year 202</w:t>
            </w:r>
            <w:r w:rsidR="00D821EC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>/2</w:t>
            </w:r>
            <w:r w:rsidR="00D821EC">
              <w:rPr>
                <w:b/>
                <w:bCs/>
                <w:sz w:val="28"/>
                <w:szCs w:val="28"/>
              </w:rPr>
              <w:t>7</w:t>
            </w:r>
            <w:r>
              <w:rPr>
                <w:b/>
                <w:bCs/>
                <w:sz w:val="28"/>
                <w:szCs w:val="28"/>
              </w:rPr>
              <w:t>?</w:t>
            </w:r>
          </w:p>
        </w:tc>
        <w:tc>
          <w:tcPr>
            <w:tcW w:w="4508" w:type="dxa"/>
          </w:tcPr>
          <w:p w14:paraId="137833E3" w14:textId="52C6E135" w:rsidR="0021769F" w:rsidRPr="00DF2A04" w:rsidRDefault="00DF2A04" w:rsidP="0021769F">
            <w:pPr>
              <w:rPr>
                <w:sz w:val="28"/>
                <w:szCs w:val="28"/>
              </w:rPr>
            </w:pPr>
            <w:r w:rsidRPr="00DF2A04">
              <w:rPr>
                <w:sz w:val="28"/>
                <w:szCs w:val="28"/>
              </w:rPr>
              <w:t>Yes</w:t>
            </w:r>
          </w:p>
        </w:tc>
      </w:tr>
      <w:tr w:rsidR="009F1210" w14:paraId="79B7926A" w14:textId="77777777" w:rsidTr="0021769F">
        <w:tc>
          <w:tcPr>
            <w:tcW w:w="4508" w:type="dxa"/>
          </w:tcPr>
          <w:p w14:paraId="6EDD1378" w14:textId="24A0F4FB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If you wish to continue, do you need a support person/group?</w:t>
            </w:r>
          </w:p>
        </w:tc>
        <w:tc>
          <w:tcPr>
            <w:tcW w:w="4508" w:type="dxa"/>
          </w:tcPr>
          <w:p w14:paraId="3240C44D" w14:textId="1A64EF79" w:rsidR="009F1210" w:rsidRPr="00DF2A04" w:rsidRDefault="00D821EC" w:rsidP="00217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 necessary</w:t>
            </w:r>
          </w:p>
        </w:tc>
      </w:tr>
      <w:tr w:rsidR="0021769F" w14:paraId="303A2253" w14:textId="77777777" w:rsidTr="0021769F">
        <w:tc>
          <w:tcPr>
            <w:tcW w:w="4508" w:type="dxa"/>
            <w:shd w:val="clear" w:color="auto" w:fill="8EAADB" w:themeFill="accent1" w:themeFillTint="99"/>
          </w:tcPr>
          <w:p w14:paraId="66DAFE12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8" w:type="dxa"/>
            <w:shd w:val="clear" w:color="auto" w:fill="8EAADB" w:themeFill="accent1" w:themeFillTint="99"/>
          </w:tcPr>
          <w:p w14:paraId="7A51D3E0" w14:textId="77777777" w:rsidR="0021769F" w:rsidRPr="00DF2A04" w:rsidRDefault="0021769F" w:rsidP="0021769F">
            <w:pPr>
              <w:rPr>
                <w:sz w:val="28"/>
                <w:szCs w:val="28"/>
              </w:rPr>
            </w:pPr>
          </w:p>
        </w:tc>
      </w:tr>
      <w:tr w:rsidR="0021769F" w14:paraId="5C05158B" w14:textId="77777777" w:rsidTr="0021769F">
        <w:tc>
          <w:tcPr>
            <w:tcW w:w="4508" w:type="dxa"/>
          </w:tcPr>
          <w:p w14:paraId="5E83BE0D" w14:textId="487FF2C2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Please list the main events and meetings you attended  between </w:t>
            </w:r>
            <w:r w:rsidR="00D821EC">
              <w:rPr>
                <w:b/>
                <w:bCs/>
                <w:sz w:val="28"/>
                <w:szCs w:val="28"/>
              </w:rPr>
              <w:t>October 2025 and September 2026</w:t>
            </w:r>
          </w:p>
        </w:tc>
        <w:tc>
          <w:tcPr>
            <w:tcW w:w="4508" w:type="dxa"/>
          </w:tcPr>
          <w:p w14:paraId="2734DCE7" w14:textId="2AA61AFA" w:rsidR="00D821EC" w:rsidRDefault="00D821EC" w:rsidP="00217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IFSW Europe </w:t>
            </w:r>
            <w:proofErr w:type="gramStart"/>
            <w:r>
              <w:rPr>
                <w:sz w:val="28"/>
                <w:szCs w:val="28"/>
              </w:rPr>
              <w:t>reps</w:t>
            </w:r>
            <w:proofErr w:type="gramEnd"/>
            <w:r>
              <w:rPr>
                <w:sz w:val="28"/>
                <w:szCs w:val="28"/>
              </w:rPr>
              <w:t xml:space="preserve"> meetings</w:t>
            </w:r>
          </w:p>
          <w:p w14:paraId="3442DF66" w14:textId="7BA38190" w:rsidR="00DF2A04" w:rsidRDefault="00D821EC" w:rsidP="00217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IFSW Geneva UN Commission support team meetings</w:t>
            </w:r>
          </w:p>
          <w:p w14:paraId="036C6414" w14:textId="77777777" w:rsidR="00D821EC" w:rsidRDefault="00D821EC" w:rsidP="00217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IFSW UN Commission whole team meetings</w:t>
            </w:r>
          </w:p>
          <w:p w14:paraId="7F1ECF56" w14:textId="1AFABA14" w:rsidR="00D821EC" w:rsidRPr="00DF2A04" w:rsidRDefault="00D821EC" w:rsidP="00217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NGO Ageing Committee Geneva meetings</w:t>
            </w:r>
          </w:p>
        </w:tc>
      </w:tr>
      <w:tr w:rsidR="0021769F" w14:paraId="1FDF290A" w14:textId="77777777" w:rsidTr="0021769F">
        <w:tc>
          <w:tcPr>
            <w:tcW w:w="4508" w:type="dxa"/>
          </w:tcPr>
          <w:p w14:paraId="3A786349" w14:textId="69E4FF5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Please describe other work you undertook in your role (e.g. policy work, writing, contributing to webinars etc) </w:t>
            </w:r>
          </w:p>
        </w:tc>
        <w:tc>
          <w:tcPr>
            <w:tcW w:w="4508" w:type="dxa"/>
          </w:tcPr>
          <w:p w14:paraId="1B64708E" w14:textId="77777777" w:rsidR="00DF2A04" w:rsidRDefault="00D821EC" w:rsidP="00217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Blog for UN Day of OP 2025</w:t>
            </w:r>
          </w:p>
          <w:p w14:paraId="6EE38F92" w14:textId="77777777" w:rsidR="00D821EC" w:rsidRDefault="00D821EC" w:rsidP="00217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Update IFSW Policy on Ageing with statement June 2026</w:t>
            </w:r>
          </w:p>
          <w:p w14:paraId="6685BEEC" w14:textId="4C3EE7ED" w:rsidR="00D821EC" w:rsidRDefault="00D821EC" w:rsidP="00D821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Contribute to NGO Committee response to surveys:</w:t>
            </w:r>
          </w:p>
          <w:p w14:paraId="33FA4418" w14:textId="77777777" w:rsidR="00D821EC" w:rsidRPr="00D821EC" w:rsidRDefault="00D821EC" w:rsidP="00D821EC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D821EC">
              <w:rPr>
                <w:sz w:val="28"/>
                <w:szCs w:val="28"/>
              </w:rPr>
              <w:t>Apr 26 Input to UNHCR on convention principles and framework</w:t>
            </w:r>
          </w:p>
          <w:p w14:paraId="231316D3" w14:textId="77777777" w:rsidR="00D821EC" w:rsidRPr="00D821EC" w:rsidRDefault="00D821EC" w:rsidP="00D821EC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D821EC">
              <w:rPr>
                <w:sz w:val="28"/>
                <w:szCs w:val="28"/>
              </w:rPr>
              <w:lastRenderedPageBreak/>
              <w:t>June 26 Input to Ind Expert call on dependency in older age</w:t>
            </w:r>
          </w:p>
          <w:p w14:paraId="3785B78B" w14:textId="03FEE532" w:rsidR="00D821EC" w:rsidRPr="00DF2A04" w:rsidRDefault="00D821EC" w:rsidP="0021769F">
            <w:pPr>
              <w:rPr>
                <w:sz w:val="28"/>
                <w:szCs w:val="28"/>
              </w:rPr>
            </w:pPr>
          </w:p>
        </w:tc>
      </w:tr>
      <w:tr w:rsidR="0021769F" w14:paraId="5878D3BF" w14:textId="77777777" w:rsidTr="004E49BD">
        <w:tc>
          <w:tcPr>
            <w:tcW w:w="9016" w:type="dxa"/>
            <w:gridSpan w:val="2"/>
          </w:tcPr>
          <w:p w14:paraId="28BDEE90" w14:textId="77777777" w:rsidR="00D821EC" w:rsidRDefault="00D821EC" w:rsidP="00D821E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What have been your main achievements in this role in the last year?</w:t>
            </w:r>
          </w:p>
          <w:p w14:paraId="49CAA7B8" w14:textId="77777777" w:rsidR="00D821EC" w:rsidRDefault="00D821EC" w:rsidP="00217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have started to build engagement with the NGO Committee on Ageing.</w:t>
            </w:r>
          </w:p>
          <w:p w14:paraId="6C9A15AF" w14:textId="77777777" w:rsidR="00D821EC" w:rsidRDefault="00D821EC" w:rsidP="00217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completed a statement for IFSW on social work and ageing.</w:t>
            </w:r>
          </w:p>
          <w:p w14:paraId="43C0DA05" w14:textId="01698D1B" w:rsidR="0021769F" w:rsidRDefault="00D821EC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In meetings and submissions I have raised the importance of social work with older people.</w:t>
            </w:r>
            <w:r w:rsidR="00DF2A04">
              <w:rPr>
                <w:sz w:val="28"/>
                <w:szCs w:val="28"/>
              </w:rPr>
              <w:t xml:space="preserve"> </w:t>
            </w:r>
          </w:p>
        </w:tc>
      </w:tr>
      <w:tr w:rsidR="00D821EC" w14:paraId="0972977F" w14:textId="77777777" w:rsidTr="00B51DC7">
        <w:tc>
          <w:tcPr>
            <w:tcW w:w="9016" w:type="dxa"/>
            <w:gridSpan w:val="2"/>
          </w:tcPr>
          <w:p w14:paraId="663CE1C5" w14:textId="77777777" w:rsidR="00D821EC" w:rsidRDefault="00D821EC" w:rsidP="00B51DC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What themes and opportunities should the IFSW Europe representative to this institution, commission or network focus on during the next year?</w:t>
            </w:r>
          </w:p>
          <w:p w14:paraId="48AE3ECC" w14:textId="043C3E31" w:rsidR="00D821EC" w:rsidRDefault="00D821EC" w:rsidP="00B51D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Importance of social work in later life</w:t>
            </w:r>
          </w:p>
          <w:p w14:paraId="7BCBEEAD" w14:textId="39BAFEC3" w:rsidR="00D821EC" w:rsidRDefault="00D821EC" w:rsidP="00B51D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Role of social workers in upholding human rights</w:t>
            </w:r>
          </w:p>
          <w:p w14:paraId="63597E58" w14:textId="7E53F2AC" w:rsidR="00D821EC" w:rsidRPr="00D821EC" w:rsidRDefault="00D821EC" w:rsidP="00B51D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Importance of a convention on the rights of older people</w:t>
            </w:r>
          </w:p>
          <w:p w14:paraId="67497DF9" w14:textId="77777777" w:rsidR="00D821EC" w:rsidRDefault="00D821EC" w:rsidP="00B51DC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39372718" w14:textId="77777777" w:rsidTr="004E49BD">
        <w:tc>
          <w:tcPr>
            <w:tcW w:w="9016" w:type="dxa"/>
            <w:gridSpan w:val="2"/>
          </w:tcPr>
          <w:p w14:paraId="04213DCF" w14:textId="079CDBBD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If you wish to continue in your role, please list your </w:t>
            </w:r>
            <w:r w:rsidR="00D821EC">
              <w:rPr>
                <w:b/>
                <w:bCs/>
                <w:sz w:val="28"/>
                <w:szCs w:val="28"/>
              </w:rPr>
              <w:t xml:space="preserve">personal </w:t>
            </w:r>
            <w:r>
              <w:rPr>
                <w:b/>
                <w:bCs/>
                <w:sz w:val="28"/>
                <w:szCs w:val="28"/>
              </w:rPr>
              <w:t>objectives/aims for the next year.</w:t>
            </w:r>
          </w:p>
          <w:p w14:paraId="494BA582" w14:textId="77777777" w:rsidR="005539D9" w:rsidRDefault="005539D9" w:rsidP="0021769F">
            <w:pPr>
              <w:rPr>
                <w:sz w:val="28"/>
                <w:szCs w:val="28"/>
              </w:rPr>
            </w:pPr>
          </w:p>
          <w:p w14:paraId="7B5219E1" w14:textId="772B9054" w:rsidR="009F1210" w:rsidRDefault="00DF2A04" w:rsidP="0021769F">
            <w:pPr>
              <w:rPr>
                <w:sz w:val="28"/>
                <w:szCs w:val="28"/>
              </w:rPr>
            </w:pPr>
            <w:r w:rsidRPr="00DF2A04">
              <w:rPr>
                <w:sz w:val="28"/>
                <w:szCs w:val="28"/>
              </w:rPr>
              <w:t>I have t</w:t>
            </w:r>
            <w:r w:rsidR="00D821EC">
              <w:rPr>
                <w:sz w:val="28"/>
                <w:szCs w:val="28"/>
              </w:rPr>
              <w:t>hree</w:t>
            </w:r>
            <w:r w:rsidRPr="00DF2A04">
              <w:rPr>
                <w:sz w:val="28"/>
                <w:szCs w:val="28"/>
              </w:rPr>
              <w:t xml:space="preserve"> </w:t>
            </w:r>
            <w:r w:rsidR="005539D9">
              <w:rPr>
                <w:sz w:val="28"/>
                <w:szCs w:val="28"/>
              </w:rPr>
              <w:t xml:space="preserve">specific </w:t>
            </w:r>
            <w:r w:rsidR="0065134C">
              <w:rPr>
                <w:sz w:val="28"/>
                <w:szCs w:val="28"/>
              </w:rPr>
              <w:t>aims</w:t>
            </w:r>
            <w:r>
              <w:rPr>
                <w:sz w:val="28"/>
                <w:szCs w:val="28"/>
              </w:rPr>
              <w:t xml:space="preserve"> </w:t>
            </w:r>
            <w:r w:rsidR="00185E1F">
              <w:rPr>
                <w:sz w:val="28"/>
                <w:szCs w:val="28"/>
              </w:rPr>
              <w:t>for</w:t>
            </w:r>
            <w:r>
              <w:rPr>
                <w:sz w:val="28"/>
                <w:szCs w:val="28"/>
              </w:rPr>
              <w:t xml:space="preserve"> IFSW:</w:t>
            </w:r>
          </w:p>
          <w:p w14:paraId="5E5351B4" w14:textId="196F8686" w:rsidR="00D821EC" w:rsidRDefault="00D821EC" w:rsidP="00D821EC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To contribute to the UN Commission’s World Social </w:t>
            </w:r>
            <w:proofErr w:type="gramStart"/>
            <w:r>
              <w:rPr>
                <w:sz w:val="28"/>
                <w:szCs w:val="28"/>
              </w:rPr>
              <w:t>Work day</w:t>
            </w:r>
            <w:proofErr w:type="gramEnd"/>
            <w:r>
              <w:rPr>
                <w:sz w:val="28"/>
                <w:szCs w:val="28"/>
              </w:rPr>
              <w:t xml:space="preserve"> event in March 2027</w:t>
            </w:r>
          </w:p>
          <w:p w14:paraId="1C6548C3" w14:textId="1C76802A" w:rsidR="00D821EC" w:rsidRDefault="00D821EC" w:rsidP="00185E1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D821EC">
              <w:rPr>
                <w:sz w:val="28"/>
                <w:szCs w:val="28"/>
              </w:rPr>
              <w:t xml:space="preserve">To </w:t>
            </w:r>
            <w:r>
              <w:rPr>
                <w:sz w:val="28"/>
                <w:szCs w:val="28"/>
              </w:rPr>
              <w:t xml:space="preserve">work across commissions and regions to </w:t>
            </w:r>
            <w:r w:rsidRPr="00D821EC">
              <w:rPr>
                <w:sz w:val="28"/>
                <w:szCs w:val="28"/>
              </w:rPr>
              <w:t xml:space="preserve">update the IFSW policy on ageing </w:t>
            </w:r>
          </w:p>
          <w:p w14:paraId="6A729B98" w14:textId="5D2F6574" w:rsidR="00D821EC" w:rsidRDefault="00D821EC" w:rsidP="00185E1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contribute to NGO Committee on Ageing work to advocate in the UN for the convention on the rights of older people.</w:t>
            </w:r>
          </w:p>
          <w:p w14:paraId="74C53141" w14:textId="08255CC9" w:rsidR="00AA2471" w:rsidRPr="00D821EC" w:rsidRDefault="00185E1F" w:rsidP="00D821EC">
            <w:pPr>
              <w:rPr>
                <w:sz w:val="28"/>
                <w:szCs w:val="28"/>
              </w:rPr>
            </w:pPr>
            <w:r w:rsidRPr="00D821EC">
              <w:rPr>
                <w:sz w:val="28"/>
                <w:szCs w:val="28"/>
              </w:rPr>
              <w:t xml:space="preserve">There are </w:t>
            </w:r>
            <w:r w:rsidR="00AA2471" w:rsidRPr="00D821EC">
              <w:rPr>
                <w:sz w:val="28"/>
                <w:szCs w:val="28"/>
              </w:rPr>
              <w:t>four</w:t>
            </w:r>
            <w:r w:rsidRPr="00D821EC">
              <w:rPr>
                <w:sz w:val="28"/>
                <w:szCs w:val="28"/>
              </w:rPr>
              <w:t xml:space="preserve"> </w:t>
            </w:r>
            <w:r w:rsidR="00AA2471" w:rsidRPr="00D821EC">
              <w:rPr>
                <w:sz w:val="28"/>
                <w:szCs w:val="28"/>
              </w:rPr>
              <w:t>activities that I want to undertake:</w:t>
            </w:r>
          </w:p>
          <w:p w14:paraId="65C2311F" w14:textId="3DF31AAA" w:rsidR="00AA2471" w:rsidRDefault="00AA2471" w:rsidP="00AA2471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Continue to take part in the representatives group</w:t>
            </w:r>
          </w:p>
          <w:p w14:paraId="6FF19F9A" w14:textId="1C40AF87" w:rsidR="00AA2471" w:rsidRDefault="00D821EC" w:rsidP="00AA2471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Continue to support the IFSW Geneva UN Commission</w:t>
            </w:r>
          </w:p>
          <w:p w14:paraId="2F9C9175" w14:textId="77777777" w:rsidR="00D821EC" w:rsidRDefault="00D821EC" w:rsidP="00D821EC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Continue to attend the NGO Committee on Ageing</w:t>
            </w:r>
          </w:p>
          <w:p w14:paraId="2A46EFB2" w14:textId="70CFC02D" w:rsidR="0021769F" w:rsidRPr="00D821EC" w:rsidRDefault="00D821EC" w:rsidP="00D821EC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Attend World Social </w:t>
            </w:r>
            <w:proofErr w:type="gramStart"/>
            <w:r>
              <w:rPr>
                <w:sz w:val="28"/>
                <w:szCs w:val="28"/>
              </w:rPr>
              <w:t>Work Day</w:t>
            </w:r>
            <w:proofErr w:type="gramEnd"/>
            <w:r>
              <w:rPr>
                <w:sz w:val="28"/>
                <w:szCs w:val="28"/>
              </w:rPr>
              <w:t xml:space="preserve"> in Geneva March 2027</w:t>
            </w:r>
            <w:r w:rsidR="00AA2471" w:rsidRPr="00D821EC">
              <w:rPr>
                <w:sz w:val="28"/>
                <w:szCs w:val="28"/>
              </w:rPr>
              <w:t xml:space="preserve">. </w:t>
            </w:r>
          </w:p>
          <w:p w14:paraId="2367AB34" w14:textId="77777777" w:rsidR="0091042C" w:rsidRDefault="0091042C" w:rsidP="0091042C">
            <w:pPr>
              <w:rPr>
                <w:b/>
                <w:bCs/>
                <w:sz w:val="28"/>
                <w:szCs w:val="28"/>
              </w:rPr>
            </w:pPr>
          </w:p>
          <w:p w14:paraId="621776D8" w14:textId="343A9DEA" w:rsidR="0091042C" w:rsidRPr="0091042C" w:rsidRDefault="0065134C" w:rsidP="0091042C">
            <w:pPr>
              <w:rPr>
                <w:sz w:val="28"/>
                <w:szCs w:val="28"/>
              </w:rPr>
            </w:pPr>
            <w:r w:rsidRPr="0065134C">
              <w:rPr>
                <w:sz w:val="28"/>
                <w:szCs w:val="28"/>
              </w:rPr>
              <w:t xml:space="preserve">I hope that </w:t>
            </w:r>
            <w:r w:rsidR="002F170F">
              <w:rPr>
                <w:sz w:val="28"/>
                <w:szCs w:val="28"/>
              </w:rPr>
              <w:t>IFSW Europe</w:t>
            </w:r>
            <w:r w:rsidRPr="0065134C">
              <w:rPr>
                <w:sz w:val="28"/>
                <w:szCs w:val="28"/>
              </w:rPr>
              <w:t xml:space="preserve"> can support th</w:t>
            </w:r>
            <w:r w:rsidR="005539D9">
              <w:rPr>
                <w:sz w:val="28"/>
                <w:szCs w:val="28"/>
              </w:rPr>
              <w:t xml:space="preserve">is objective and these </w:t>
            </w:r>
            <w:r w:rsidRPr="0065134C">
              <w:rPr>
                <w:sz w:val="28"/>
                <w:szCs w:val="28"/>
              </w:rPr>
              <w:t xml:space="preserve">aims and activities. </w:t>
            </w:r>
          </w:p>
        </w:tc>
      </w:tr>
      <w:tr w:rsidR="00D821EC" w14:paraId="54B82BA7" w14:textId="77777777" w:rsidTr="00D821EC">
        <w:tc>
          <w:tcPr>
            <w:tcW w:w="9016" w:type="dxa"/>
            <w:gridSpan w:val="2"/>
          </w:tcPr>
          <w:p w14:paraId="0B1C6863" w14:textId="4C562DEA" w:rsidR="00D821EC" w:rsidRDefault="00D821EC" w:rsidP="00B51DC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Any other information you wish to shar</w:t>
            </w:r>
            <w:r w:rsidR="00380548">
              <w:rPr>
                <w:b/>
                <w:bCs/>
                <w:sz w:val="28"/>
                <w:szCs w:val="28"/>
              </w:rPr>
              <w:t>e</w:t>
            </w:r>
          </w:p>
          <w:p w14:paraId="5BDD52A3" w14:textId="77777777" w:rsidR="00D821EC" w:rsidRDefault="00D821EC" w:rsidP="00B51DC7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E604B30" w14:textId="77777777" w:rsidR="0021769F" w:rsidRPr="0021769F" w:rsidRDefault="0021769F" w:rsidP="0021769F">
      <w:pPr>
        <w:rPr>
          <w:b/>
          <w:bCs/>
          <w:sz w:val="28"/>
          <w:szCs w:val="28"/>
        </w:rPr>
      </w:pPr>
    </w:p>
    <w:sectPr w:rsidR="0021769F" w:rsidRPr="0021769F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7F5DB" w14:textId="77777777" w:rsidR="001F1117" w:rsidRDefault="001F1117" w:rsidP="0021769F">
      <w:pPr>
        <w:spacing w:after="0" w:line="240" w:lineRule="auto"/>
      </w:pPr>
      <w:r>
        <w:separator/>
      </w:r>
    </w:p>
  </w:endnote>
  <w:endnote w:type="continuationSeparator" w:id="0">
    <w:p w14:paraId="253FDD23" w14:textId="77777777" w:rsidR="001F1117" w:rsidRDefault="001F1117" w:rsidP="00217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5856092"/>
      <w:docPartObj>
        <w:docPartGallery w:val="Page Numbers (Bottom of Page)"/>
        <w:docPartUnique/>
      </w:docPartObj>
    </w:sdtPr>
    <w:sdtEndPr/>
    <w:sdtContent>
      <w:p w14:paraId="3311711B" w14:textId="36B106A8" w:rsidR="0021769F" w:rsidRDefault="0021769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239E84" w14:textId="77777777" w:rsidR="0021769F" w:rsidRDefault="00217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5ECE5" w14:textId="77777777" w:rsidR="001F1117" w:rsidRDefault="001F1117" w:rsidP="0021769F">
      <w:pPr>
        <w:spacing w:after="0" w:line="240" w:lineRule="auto"/>
      </w:pPr>
      <w:r>
        <w:separator/>
      </w:r>
    </w:p>
  </w:footnote>
  <w:footnote w:type="continuationSeparator" w:id="0">
    <w:p w14:paraId="2DB98B0E" w14:textId="77777777" w:rsidR="001F1117" w:rsidRDefault="001F1117" w:rsidP="00217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A8FCC" w14:textId="37A932E3" w:rsidR="0021769F" w:rsidRDefault="0021769F">
    <w:pPr>
      <w:pStyle w:val="Header"/>
    </w:pPr>
    <w:r>
      <w:rPr>
        <w:noProof/>
      </w:rPr>
      <w:drawing>
        <wp:inline distT="0" distB="0" distL="0" distR="0" wp14:anchorId="45299FC1" wp14:editId="68E28E32">
          <wp:extent cx="1998345" cy="1498600"/>
          <wp:effectExtent l="0" t="0" r="1905" b="6350"/>
          <wp:docPr id="10" name="Picture 2" descr=":Só Logo IF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2" descr=":Só Logo IFSW.jpg"/>
                  <pic:cNvPicPr>
                    <a:picLocks noChangeAspect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8345" cy="149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E7A1DA4" w14:textId="77777777" w:rsidR="0021769F" w:rsidRDefault="002176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D7A68"/>
    <w:multiLevelType w:val="hybridMultilevel"/>
    <w:tmpl w:val="A1245B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E1E6A"/>
    <w:multiLevelType w:val="hybridMultilevel"/>
    <w:tmpl w:val="A6AA75B4"/>
    <w:lvl w:ilvl="0" w:tplc="F870A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054B4"/>
    <w:multiLevelType w:val="hybridMultilevel"/>
    <w:tmpl w:val="7C74E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623508">
    <w:abstractNumId w:val="0"/>
  </w:num>
  <w:num w:numId="2" w16cid:durableId="242186132">
    <w:abstractNumId w:val="1"/>
  </w:num>
  <w:num w:numId="3" w16cid:durableId="361055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9F"/>
    <w:rsid w:val="00185E1F"/>
    <w:rsid w:val="001F1117"/>
    <w:rsid w:val="0020776D"/>
    <w:rsid w:val="0021769F"/>
    <w:rsid w:val="0029656E"/>
    <w:rsid w:val="002E065D"/>
    <w:rsid w:val="002F170F"/>
    <w:rsid w:val="00380548"/>
    <w:rsid w:val="00485FC2"/>
    <w:rsid w:val="005539D9"/>
    <w:rsid w:val="00554DE7"/>
    <w:rsid w:val="0065134C"/>
    <w:rsid w:val="006D515D"/>
    <w:rsid w:val="00765E30"/>
    <w:rsid w:val="0091042C"/>
    <w:rsid w:val="009D49B6"/>
    <w:rsid w:val="009F1210"/>
    <w:rsid w:val="00AA2471"/>
    <w:rsid w:val="00B42819"/>
    <w:rsid w:val="00BF1996"/>
    <w:rsid w:val="00CF44A1"/>
    <w:rsid w:val="00D821EC"/>
    <w:rsid w:val="00DF2A04"/>
    <w:rsid w:val="00F13166"/>
    <w:rsid w:val="00F93551"/>
    <w:rsid w:val="00FC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8102D"/>
  <w15:chartTrackingRefBased/>
  <w15:docId w15:val="{44A97137-F79E-4AB5-8750-89706592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69F"/>
  </w:style>
  <w:style w:type="paragraph" w:styleId="Footer">
    <w:name w:val="footer"/>
    <w:basedOn w:val="Normal"/>
    <w:link w:val="FooterChar"/>
    <w:uiPriority w:val="99"/>
    <w:unhideWhenUsed/>
    <w:rsid w:val="00217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69F"/>
  </w:style>
  <w:style w:type="table" w:styleId="TableGrid">
    <w:name w:val="Table Grid"/>
    <w:basedOn w:val="TableNormal"/>
    <w:uiPriority w:val="39"/>
    <w:rsid w:val="00217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76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769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F2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Allen</dc:creator>
  <cp:keywords/>
  <dc:description/>
  <cp:lastModifiedBy>ruth allen</cp:lastModifiedBy>
  <cp:revision>3</cp:revision>
  <dcterms:created xsi:type="dcterms:W3CDTF">2026-09-22T14:44:00Z</dcterms:created>
  <dcterms:modified xsi:type="dcterms:W3CDTF">2026-09-29T05:14:00Z</dcterms:modified>
</cp:coreProperties>
</file>