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2350" w14:textId="77777777" w:rsidR="00E90FD8" w:rsidRDefault="00E90FD8" w:rsidP="00E90FD8">
      <w:pPr>
        <w:jc w:val="center"/>
        <w:rPr>
          <w:b/>
          <w:bCs/>
        </w:rPr>
      </w:pPr>
      <w:r>
        <w:rPr>
          <w:b/>
          <w:bCs/>
        </w:rPr>
        <w:t xml:space="preserve">Ruth Allen – Election Statement </w:t>
      </w:r>
    </w:p>
    <w:p w14:paraId="7D26DFBC" w14:textId="29C77554" w:rsidR="00671668" w:rsidRDefault="00E90FD8" w:rsidP="00E90FD8">
      <w:pPr>
        <w:jc w:val="center"/>
        <w:rPr>
          <w:b/>
          <w:bCs/>
        </w:rPr>
      </w:pPr>
      <w:r>
        <w:rPr>
          <w:b/>
          <w:bCs/>
        </w:rPr>
        <w:t>Nomination for Executive of IFSW Europe May 2023</w:t>
      </w:r>
    </w:p>
    <w:p w14:paraId="4C3AC8C3" w14:textId="3BB9ECDE" w:rsidR="005966FE" w:rsidRDefault="00E90FD8" w:rsidP="00E90FD8">
      <w:r>
        <w:t>I</w:t>
      </w:r>
      <w:r w:rsidR="005653E4">
        <w:t xml:space="preserve"> am standing for </w:t>
      </w:r>
      <w:r w:rsidR="00D038F9">
        <w:t>the Executive because I want to</w:t>
      </w:r>
      <w:r>
        <w:t xml:space="preserve"> </w:t>
      </w:r>
      <w:r w:rsidR="00D038F9">
        <w:t xml:space="preserve">give more time to building the future of IFSW Europe. </w:t>
      </w:r>
    </w:p>
    <w:p w14:paraId="7426A366" w14:textId="752A9890" w:rsidR="003F524E" w:rsidRDefault="003F524E" w:rsidP="00E90FD8">
      <w:r>
        <w:t xml:space="preserve">Under current leadership, </w:t>
      </w:r>
      <w:r w:rsidR="00D038F9">
        <w:t xml:space="preserve"> IFSW Europe h</w:t>
      </w:r>
      <w:r w:rsidR="005653E4">
        <w:t xml:space="preserve">as become </w:t>
      </w:r>
      <w:r w:rsidR="00E42E93">
        <w:t xml:space="preserve">a </w:t>
      </w:r>
      <w:r w:rsidR="00FE5762">
        <w:t xml:space="preserve">more </w:t>
      </w:r>
      <w:r w:rsidR="00DF7728">
        <w:t xml:space="preserve">effective </w:t>
      </w:r>
      <w:r w:rsidR="00584856">
        <w:t xml:space="preserve">and authoritative voice for </w:t>
      </w:r>
      <w:r w:rsidR="00585B5E">
        <w:t xml:space="preserve">our </w:t>
      </w:r>
      <w:r w:rsidR="00283A15">
        <w:t>profession</w:t>
      </w:r>
      <w:r w:rsidR="00DF7728">
        <w:t xml:space="preserve"> in Europe. We </w:t>
      </w:r>
      <w:r w:rsidR="00585B5E">
        <w:t xml:space="preserve">are </w:t>
      </w:r>
      <w:r w:rsidR="00E42E93">
        <w:t>working in closer</w:t>
      </w:r>
      <w:r w:rsidR="004727AC">
        <w:t xml:space="preserve"> collaboration </w:t>
      </w:r>
      <w:r w:rsidR="00E42E93">
        <w:t xml:space="preserve">with other organisations and </w:t>
      </w:r>
      <w:r w:rsidR="00DF7728">
        <w:t>are</w:t>
      </w:r>
      <w:r w:rsidR="00E42E93">
        <w:t xml:space="preserve"> strongly represented in major bodies such as the UN, EU</w:t>
      </w:r>
      <w:r w:rsidR="00607870">
        <w:t xml:space="preserve"> and </w:t>
      </w:r>
      <w:r w:rsidR="00E42E93">
        <w:t>Council of Europe</w:t>
      </w:r>
      <w:r w:rsidR="00607870">
        <w:t>.</w:t>
      </w:r>
    </w:p>
    <w:p w14:paraId="6B856DC1" w14:textId="3B1D83D6" w:rsidR="00C97012" w:rsidRDefault="006F7A7E" w:rsidP="00E90FD8">
      <w:r>
        <w:t xml:space="preserve">I want to </w:t>
      </w:r>
      <w:r w:rsidR="000618E3">
        <w:t xml:space="preserve">contribute more </w:t>
      </w:r>
      <w:r>
        <w:t>to</w:t>
      </w:r>
      <w:r w:rsidR="00D038F9">
        <w:t xml:space="preserve"> </w:t>
      </w:r>
      <w:r>
        <w:t>build on these</w:t>
      </w:r>
      <w:r w:rsidR="00D038F9">
        <w:t xml:space="preserve"> achievements and shape future success</w:t>
      </w:r>
      <w:r>
        <w:t>.</w:t>
      </w:r>
      <w:r w:rsidR="003F524E">
        <w:t xml:space="preserve"> </w:t>
      </w:r>
    </w:p>
    <w:p w14:paraId="06F290E1" w14:textId="217F37C5" w:rsidR="009A52D4" w:rsidRDefault="009A52D4" w:rsidP="009A52D4">
      <w:r>
        <w:t xml:space="preserve">Social work must be a strong, responsive force for change across </w:t>
      </w:r>
      <w:r w:rsidR="000618E3">
        <w:t xml:space="preserve">all </w:t>
      </w:r>
      <w:r>
        <w:t>our societies. The need for values-driven social work grow</w:t>
      </w:r>
      <w:r w:rsidR="004727AC">
        <w:t xml:space="preserve">s in the face of </w:t>
      </w:r>
      <w:r w:rsidR="007A2BC7">
        <w:t>widespread</w:t>
      </w:r>
      <w:r w:rsidR="00087CC9">
        <w:t xml:space="preserve">, contemporary </w:t>
      </w:r>
      <w:r>
        <w:t>challenges to human and social rights, democracy and the rule of law in many countries – most devastatingly</w:t>
      </w:r>
      <w:r w:rsidR="008D1573">
        <w:t xml:space="preserve"> </w:t>
      </w:r>
      <w:r>
        <w:t>in the invasion of Ukraine.</w:t>
      </w:r>
    </w:p>
    <w:p w14:paraId="295BFC0A" w14:textId="3CE3C003" w:rsidR="00CE52DD" w:rsidRDefault="00CE52DD" w:rsidP="009A52D4">
      <w:r>
        <w:t xml:space="preserve">IFSW Europe must continue to develop to provide </w:t>
      </w:r>
      <w:r w:rsidR="00652A7E">
        <w:t xml:space="preserve">strategic </w:t>
      </w:r>
      <w:r>
        <w:t xml:space="preserve">leadership and grassroots participation </w:t>
      </w:r>
      <w:r w:rsidR="00652A7E">
        <w:t>of social workers in the evolution</w:t>
      </w:r>
      <w:r w:rsidR="007A2BC7">
        <w:t xml:space="preserve"> and confidence</w:t>
      </w:r>
      <w:r w:rsidR="00652A7E">
        <w:t xml:space="preserve"> of our</w:t>
      </w:r>
      <w:r w:rsidR="008D1573">
        <w:t xml:space="preserve"> vital</w:t>
      </w:r>
      <w:r w:rsidR="00C25663">
        <w:t xml:space="preserve"> </w:t>
      </w:r>
      <w:r w:rsidR="00652A7E">
        <w:t xml:space="preserve">profession. </w:t>
      </w:r>
    </w:p>
    <w:p w14:paraId="70A57722" w14:textId="592774E9" w:rsidR="004A7ED6" w:rsidRDefault="00C97012" w:rsidP="00E90FD8">
      <w:r>
        <w:t>I</w:t>
      </w:r>
      <w:r w:rsidR="00652A7E">
        <w:t>f elected, I</w:t>
      </w:r>
      <w:r>
        <w:t xml:space="preserve"> would work</w:t>
      </w:r>
      <w:r w:rsidR="009A284B">
        <w:t xml:space="preserve"> in</w:t>
      </w:r>
      <w:r>
        <w:t xml:space="preserve"> the Executive team to</w:t>
      </w:r>
      <w:r w:rsidR="004A7ED6">
        <w:t xml:space="preserve"> develop and</w:t>
      </w:r>
      <w:r>
        <w:t xml:space="preserve"> </w:t>
      </w:r>
      <w:r w:rsidR="004A7ED6">
        <w:t xml:space="preserve">progress </w:t>
      </w:r>
      <w:r w:rsidR="00A5612C">
        <w:t xml:space="preserve">our </w:t>
      </w:r>
      <w:r w:rsidR="004A7ED6">
        <w:t>work</w:t>
      </w:r>
      <w:r w:rsidR="00C25663">
        <w:t xml:space="preserve"> </w:t>
      </w:r>
      <w:r w:rsidR="004A7ED6">
        <w:t>plan</w:t>
      </w:r>
      <w:r w:rsidR="00C25663">
        <w:t>s</w:t>
      </w:r>
      <w:r w:rsidR="00931251">
        <w:t xml:space="preserve">. </w:t>
      </w:r>
      <w:r w:rsidR="002C75F2">
        <w:t>I would help manage practical, financial</w:t>
      </w:r>
      <w:r w:rsidR="00A5612C">
        <w:t xml:space="preserve">, </w:t>
      </w:r>
      <w:r w:rsidR="002C75F2">
        <w:t xml:space="preserve">policy </w:t>
      </w:r>
      <w:r w:rsidR="00A5612C">
        <w:t xml:space="preserve">and governance </w:t>
      </w:r>
      <w:r w:rsidR="002C75F2">
        <w:t>activities</w:t>
      </w:r>
      <w:r w:rsidR="0057767B">
        <w:t xml:space="preserve">. </w:t>
      </w:r>
      <w:r w:rsidR="00931251">
        <w:t xml:space="preserve"> I</w:t>
      </w:r>
      <w:r w:rsidR="004A7ED6">
        <w:t xml:space="preserve"> </w:t>
      </w:r>
      <w:r w:rsidR="00931251">
        <w:t xml:space="preserve">would hope </w:t>
      </w:r>
      <w:r w:rsidR="00D67151">
        <w:t xml:space="preserve">in particular </w:t>
      </w:r>
      <w:r w:rsidR="00931251">
        <w:t xml:space="preserve">to </w:t>
      </w:r>
      <w:r w:rsidR="004A7ED6">
        <w:t>develop collaboration and networking across our associations, encourage learning from each other</w:t>
      </w:r>
      <w:r w:rsidR="00A2500B">
        <w:t xml:space="preserve"> and</w:t>
      </w:r>
      <w:r w:rsidR="004A7ED6">
        <w:t xml:space="preserve"> foster more active member participation in IFSW.</w:t>
      </w:r>
    </w:p>
    <w:p w14:paraId="4F65872F" w14:textId="7986706D" w:rsidR="00D038F9" w:rsidRDefault="0057767B" w:rsidP="00E90FD8">
      <w:r>
        <w:t xml:space="preserve">I </w:t>
      </w:r>
      <w:r w:rsidR="00D67151">
        <w:t>w</w:t>
      </w:r>
      <w:r w:rsidR="008B0850">
        <w:t>ould like</w:t>
      </w:r>
      <w:r>
        <w:t xml:space="preserve"> to continue to represent IFSW within the Council of Europe</w:t>
      </w:r>
      <w:r w:rsidR="00AB10CF">
        <w:t xml:space="preserve"> </w:t>
      </w:r>
      <w:r w:rsidR="00AB10CF">
        <w:t>Conference of International NGOs (CINGO)</w:t>
      </w:r>
      <w:r w:rsidR="00AB10CF">
        <w:t xml:space="preserve"> </w:t>
      </w:r>
      <w:r w:rsidR="005C059A">
        <w:t xml:space="preserve">- </w:t>
      </w:r>
      <w:r w:rsidR="00AB10CF">
        <w:t xml:space="preserve">and </w:t>
      </w:r>
      <w:r w:rsidR="000E7662">
        <w:t xml:space="preserve">connect more </w:t>
      </w:r>
      <w:r w:rsidR="001467DA">
        <w:t>IFSW</w:t>
      </w:r>
      <w:r w:rsidR="00B07928">
        <w:t xml:space="preserve"> members</w:t>
      </w:r>
      <w:r w:rsidR="001467DA">
        <w:t xml:space="preserve"> </w:t>
      </w:r>
      <w:r w:rsidR="000E7662">
        <w:t>with this work</w:t>
      </w:r>
      <w:r w:rsidR="001467DA">
        <w:t xml:space="preserve"> e.g. through </w:t>
      </w:r>
      <w:r w:rsidR="000C33D4">
        <w:t>networking with</w:t>
      </w:r>
      <w:r w:rsidR="00443A4A">
        <w:t xml:space="preserve"> other</w:t>
      </w:r>
      <w:r w:rsidR="00A94B7B">
        <w:t xml:space="preserve">  IFSW commissions and </w:t>
      </w:r>
      <w:proofErr w:type="gramStart"/>
      <w:r w:rsidR="00A94B7B">
        <w:t>representatives</w:t>
      </w:r>
      <w:r w:rsidR="000C33D4">
        <w:t>, and</w:t>
      </w:r>
      <w:proofErr w:type="gramEnd"/>
      <w:r w:rsidR="000C33D4">
        <w:t xml:space="preserve"> enabling more members to come to Council of Europe</w:t>
      </w:r>
      <w:r w:rsidR="00B07928">
        <w:t>.</w:t>
      </w:r>
    </w:p>
    <w:p w14:paraId="3178A277" w14:textId="69ABC3FE" w:rsidR="00D038F9" w:rsidRDefault="00E90FD8" w:rsidP="00E90FD8">
      <w:r>
        <w:t xml:space="preserve">I </w:t>
      </w:r>
      <w:r w:rsidR="00C97FD8">
        <w:t>bring</w:t>
      </w:r>
      <w:r w:rsidR="00117133">
        <w:t xml:space="preserve"> </w:t>
      </w:r>
      <w:r w:rsidR="00426B51">
        <w:t>nearly 30 years</w:t>
      </w:r>
      <w:r w:rsidR="00442EF1">
        <w:t>’</w:t>
      </w:r>
      <w:r w:rsidR="00426B51">
        <w:t xml:space="preserve"> experience as a social worker,</w:t>
      </w:r>
      <w:r w:rsidR="00C77C9C">
        <w:t xml:space="preserve"> researcher, </w:t>
      </w:r>
      <w:r w:rsidR="00426B51">
        <w:t xml:space="preserve"> mana</w:t>
      </w:r>
      <w:r w:rsidR="00C77C9C">
        <w:t>ger</w:t>
      </w:r>
      <w:r w:rsidR="009A5FFF">
        <w:t xml:space="preserve"> and executive leader in social work and healthcare. </w:t>
      </w:r>
      <w:r w:rsidR="007D3852">
        <w:t xml:space="preserve"> I have been </w:t>
      </w:r>
      <w:r>
        <w:t>CEO of the British Association of Social Workers (BASW) for  7 years</w:t>
      </w:r>
      <w:r w:rsidR="00EE5514">
        <w:t>,</w:t>
      </w:r>
      <w:r w:rsidR="006F7A7E">
        <w:t xml:space="preserve"> responsible for 75 staff</w:t>
      </w:r>
      <w:r w:rsidR="00306801">
        <w:t>,</w:t>
      </w:r>
      <w:r w:rsidR="006F7A7E">
        <w:t xml:space="preserve"> serving 22000 members across the four countries of the UK</w:t>
      </w:r>
      <w:r w:rsidR="003E71E4">
        <w:t>.</w:t>
      </w:r>
    </w:p>
    <w:p w14:paraId="2F0C84D4" w14:textId="77777777" w:rsidR="00D038F9" w:rsidRPr="00E90FD8" w:rsidRDefault="00D038F9" w:rsidP="00E90FD8"/>
    <w:sectPr w:rsidR="00D038F9" w:rsidRPr="00E90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8"/>
    <w:rsid w:val="000618E3"/>
    <w:rsid w:val="00087CC9"/>
    <w:rsid w:val="000C33D4"/>
    <w:rsid w:val="000D6659"/>
    <w:rsid w:val="000E7662"/>
    <w:rsid w:val="000F6389"/>
    <w:rsid w:val="00117133"/>
    <w:rsid w:val="001467DA"/>
    <w:rsid w:val="001A1C4D"/>
    <w:rsid w:val="001D7AF2"/>
    <w:rsid w:val="00283A15"/>
    <w:rsid w:val="002C75F2"/>
    <w:rsid w:val="00306801"/>
    <w:rsid w:val="00342009"/>
    <w:rsid w:val="003672A7"/>
    <w:rsid w:val="00383CFC"/>
    <w:rsid w:val="003E71E4"/>
    <w:rsid w:val="003E742D"/>
    <w:rsid w:val="003F524E"/>
    <w:rsid w:val="003F7C2B"/>
    <w:rsid w:val="00426B51"/>
    <w:rsid w:val="00442EF1"/>
    <w:rsid w:val="00443A4A"/>
    <w:rsid w:val="00455821"/>
    <w:rsid w:val="004727AC"/>
    <w:rsid w:val="004A7ED6"/>
    <w:rsid w:val="004B01C5"/>
    <w:rsid w:val="004C5FAF"/>
    <w:rsid w:val="005653E4"/>
    <w:rsid w:val="0057767B"/>
    <w:rsid w:val="00584856"/>
    <w:rsid w:val="00585B5E"/>
    <w:rsid w:val="005966FE"/>
    <w:rsid w:val="005C059A"/>
    <w:rsid w:val="00607870"/>
    <w:rsid w:val="00652A7E"/>
    <w:rsid w:val="0066255A"/>
    <w:rsid w:val="00666BFC"/>
    <w:rsid w:val="00671668"/>
    <w:rsid w:val="006F7A7E"/>
    <w:rsid w:val="007264B0"/>
    <w:rsid w:val="007A2BC7"/>
    <w:rsid w:val="007D3852"/>
    <w:rsid w:val="00801AF9"/>
    <w:rsid w:val="00845084"/>
    <w:rsid w:val="008B0850"/>
    <w:rsid w:val="008D1573"/>
    <w:rsid w:val="008F3B00"/>
    <w:rsid w:val="00915E4C"/>
    <w:rsid w:val="00931251"/>
    <w:rsid w:val="009A0F89"/>
    <w:rsid w:val="009A284B"/>
    <w:rsid w:val="009A52D4"/>
    <w:rsid w:val="009A5FFF"/>
    <w:rsid w:val="00A2500B"/>
    <w:rsid w:val="00A5612C"/>
    <w:rsid w:val="00A94B7B"/>
    <w:rsid w:val="00AB10CF"/>
    <w:rsid w:val="00B07928"/>
    <w:rsid w:val="00B36CF7"/>
    <w:rsid w:val="00C25663"/>
    <w:rsid w:val="00C77C9C"/>
    <w:rsid w:val="00C84950"/>
    <w:rsid w:val="00C97012"/>
    <w:rsid w:val="00C97FD8"/>
    <w:rsid w:val="00CB7B2E"/>
    <w:rsid w:val="00CC11F1"/>
    <w:rsid w:val="00CE52DD"/>
    <w:rsid w:val="00CE793D"/>
    <w:rsid w:val="00D038F9"/>
    <w:rsid w:val="00D06FBC"/>
    <w:rsid w:val="00D67151"/>
    <w:rsid w:val="00D96BB8"/>
    <w:rsid w:val="00DB7606"/>
    <w:rsid w:val="00DF7728"/>
    <w:rsid w:val="00E42E93"/>
    <w:rsid w:val="00E90FD8"/>
    <w:rsid w:val="00EE5514"/>
    <w:rsid w:val="00F15D50"/>
    <w:rsid w:val="00F94116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DB43"/>
  <w15:chartTrackingRefBased/>
  <w15:docId w15:val="{87EA2251-8B81-4155-B89F-3C2A2ABA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2</cp:revision>
  <dcterms:created xsi:type="dcterms:W3CDTF">2023-05-19T22:34:00Z</dcterms:created>
  <dcterms:modified xsi:type="dcterms:W3CDTF">2023-05-19T22:34:00Z</dcterms:modified>
</cp:coreProperties>
</file>