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00E2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74DDBAA3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13BB9650" w14:textId="34EAD2CC" w:rsid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FA5A9A9" wp14:editId="016A922A">
            <wp:extent cx="1998345" cy="1498600"/>
            <wp:effectExtent l="0" t="0" r="0" b="0"/>
            <wp:docPr id="10" name="Picture 2" descr=":Só Logo IF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:Só Logo IFSW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52C8E" w14:textId="3B1AEC59" w:rsid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12E9E4FB" w14:textId="77777777" w:rsid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</w:p>
    <w:p w14:paraId="794DE590" w14:textId="2F84C663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Nomination of candidates</w:t>
      </w:r>
    </w:p>
    <w:p w14:paraId="3C6CCA50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32"/>
          <w:szCs w:val="32"/>
          <w:lang w:val="en-US"/>
        </w:rPr>
        <w:t>for IFSW European Regional Executive Committee</w:t>
      </w:r>
    </w:p>
    <w:p w14:paraId="544054C8" w14:textId="77777777" w:rsid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49A226D" w14:textId="5BE0A5AA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NOMINATION FORM</w:t>
      </w:r>
    </w:p>
    <w:p w14:paraId="257FB663" w14:textId="77777777" w:rsid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8276E64" w14:textId="7075F998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Name of </w:t>
      </w:r>
      <w:proofErr w:type="gramStart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candidate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Dr Ruth Allen………………………………………………………</w:t>
      </w:r>
    </w:p>
    <w:p w14:paraId="3BC2AE0C" w14:textId="73A8B21B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 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United Kingdom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</w:t>
      </w:r>
    </w:p>
    <w:p w14:paraId="369BD348" w14:textId="29C5AA79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Address ……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(work) 37 Waterloo Street, Birmingham, B2 5PP UK</w:t>
      </w:r>
    </w:p>
    <w:p w14:paraId="4E17DEED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</w:t>
      </w:r>
    </w:p>
    <w:p w14:paraId="04D01879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E-mail address (work) </w:t>
      </w:r>
      <w:hyperlink r:id="rId5" w:history="1">
        <w:r w:rsidRPr="00D936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ruth.allen@basw.co.uk</w:t>
        </w:r>
      </w:hyperlink>
    </w:p>
    <w:p w14:paraId="3E477C6D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(personal) </w:t>
      </w:r>
      <w:hyperlink r:id="rId6" w:history="1">
        <w:r w:rsidRPr="00D936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ruthallenonline@gmail.com</w:t>
        </w:r>
      </w:hyperlink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……………</w:t>
      </w:r>
    </w:p>
    <w:p w14:paraId="577D2A5A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Nominating organisation …</w:t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British Association of Social Workers 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</w:t>
      </w:r>
    </w:p>
    <w:p w14:paraId="77CEA6D8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Positions held in nominating organisation 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Chief Executive</w:t>
      </w:r>
    </w:p>
    <w:p w14:paraId="4DE398BD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</w:t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BASW member…</w:t>
      </w:r>
    </w:p>
    <w:p w14:paraId="2F6776A2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</w:t>
      </w:r>
    </w:p>
    <w:p w14:paraId="2F3EF4E0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…………………………………………………………</w:t>
      </w:r>
    </w:p>
    <w:p w14:paraId="1D450EEB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Candidate</w:t>
      </w:r>
    </w:p>
    <w:p w14:paraId="7D5A032B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agree to be nominated for the post of Executive Committee Member in IFSW Europe </w:t>
      </w:r>
      <w:proofErr w:type="spellStart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e.V.</w:t>
      </w:r>
      <w:proofErr w:type="spellEnd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confirm that I am a member in good standing of the IFSW member organisation which is</w:t>
      </w:r>
    </w:p>
    <w:p w14:paraId="01387280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nominating me</w:t>
      </w:r>
    </w:p>
    <w:p w14:paraId="6D8D3EF0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EB45DFF" w14:textId="7C060DFA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Signature   </w:t>
      </w:r>
      <w:r w:rsidRPr="00D936EE">
        <w:rPr>
          <w:rFonts w:eastAsia="Times New Roman" w:cs="Times New Roman"/>
          <w:noProof/>
          <w:sz w:val="24"/>
          <w:szCs w:val="24"/>
          <w:lang w:val="ro-RO"/>
        </w:rPr>
        <w:drawing>
          <wp:inline distT="0" distB="0" distL="0" distR="0" wp14:anchorId="098C53E4" wp14:editId="49E89E19">
            <wp:extent cx="1279525" cy="958850"/>
            <wp:effectExtent l="0" t="0" r="0" b="0"/>
            <wp:docPr id="1" name="Picture 1" descr="A signature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n a white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6D8BA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353048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15/05/2023…………………</w:t>
      </w:r>
    </w:p>
    <w:p w14:paraId="2B8A3CC2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149A907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Nominating organisation</w:t>
      </w:r>
    </w:p>
    <w:p w14:paraId="31E6677B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1CAFEC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hereby nominate the above individual for the post of Executive Committee Member and confirm s/he is a member in good standing of this organisation. I am </w:t>
      </w:r>
      <w:proofErr w:type="spellStart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authorised</w:t>
      </w:r>
      <w:proofErr w:type="spellEnd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make this nomination on behalf of the organisation.</w:t>
      </w:r>
    </w:p>
    <w:p w14:paraId="3A95F38F" w14:textId="221D1DE3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eastAsia="Times New Roman" w:cs="Times New Roman"/>
          <w:noProof/>
          <w:sz w:val="24"/>
          <w:szCs w:val="24"/>
          <w:lang w:val="ro-RO"/>
        </w:rPr>
        <w:lastRenderedPageBreak/>
        <w:drawing>
          <wp:anchor distT="0" distB="0" distL="114300" distR="114300" simplePos="0" relativeHeight="251659264" behindDoc="1" locked="0" layoutInCell="1" allowOverlap="1" wp14:anchorId="53193829" wp14:editId="5FE883B5">
            <wp:simplePos x="0" y="0"/>
            <wp:positionH relativeFrom="column">
              <wp:posOffset>1798955</wp:posOffset>
            </wp:positionH>
            <wp:positionV relativeFrom="paragraph">
              <wp:posOffset>62865</wp:posOffset>
            </wp:positionV>
            <wp:extent cx="1439545" cy="611505"/>
            <wp:effectExtent l="0" t="0" r="8255" b="0"/>
            <wp:wrapNone/>
            <wp:docPr id="2" name="Picture 2" descr="A picture containing water, boat, lake, outdoor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water, boat, lake, outdoor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" t="4652" r="3021" b="8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D947C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F26233B" w14:textId="423BFCBA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5223B2A" w14:textId="72CD9049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Signature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Julia </w:t>
      </w:r>
      <w:proofErr w:type="gramStart"/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  <w:proofErr w:type="gramEnd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……………………………</w:t>
      </w:r>
    </w:p>
    <w:p w14:paraId="5D7917A7" w14:textId="14ED7DAB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Position in IFSW member organisation </w:t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Chair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of BASW UK</w:t>
      </w:r>
    </w:p>
    <w:p w14:paraId="098D5AE8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Organisation  </w:t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British</w:t>
      </w:r>
      <w:proofErr w:type="gramEnd"/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Association of Social Workers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</w:t>
      </w:r>
    </w:p>
    <w:p w14:paraId="0EE525B7" w14:textId="279432D9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Date </w:t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5 </w:t>
      </w:r>
      <w:r w:rsidRPr="00D936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05 2023</w:t>
      </w:r>
    </w:p>
    <w:p w14:paraId="07E49023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7A3A19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Please also </w:t>
      </w:r>
      <w:r w:rsidRPr="00D936EE">
        <w:rPr>
          <w:rFonts w:ascii="Times New Roman" w:eastAsia="Times New Roman" w:hAnsi="Times New Roman" w:cs="Times New Roman"/>
          <w:color w:val="4472C5"/>
          <w:sz w:val="24"/>
          <w:szCs w:val="24"/>
          <w:lang w:val="en-US"/>
        </w:rPr>
        <w:t xml:space="preserve">send a CV for the candidate 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Pr="00D936EE">
        <w:rPr>
          <w:rFonts w:ascii="Times New Roman" w:eastAsia="Times New Roman" w:hAnsi="Times New Roman" w:cs="Times New Roman"/>
          <w:color w:val="4472C5"/>
          <w:sz w:val="24"/>
          <w:szCs w:val="24"/>
          <w:lang w:val="en-US"/>
        </w:rPr>
        <w:t xml:space="preserve">a short election statement </w:t>
      </w: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[maximum 300 words].</w:t>
      </w:r>
    </w:p>
    <w:p w14:paraId="7A13B170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should be sent with this nomination form to Teodora Dobre [Honorary Secretary of IFSW</w:t>
      </w:r>
    </w:p>
    <w:p w14:paraId="608B0627" w14:textId="77777777" w:rsidR="00D936EE" w:rsidRPr="00D936EE" w:rsidRDefault="00D936EE" w:rsidP="00D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936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Europe]: europe@ifsw.org</w:t>
      </w:r>
    </w:p>
    <w:p w14:paraId="5077F8BC" w14:textId="77777777" w:rsidR="00D936EE" w:rsidRPr="00D936EE" w:rsidRDefault="00D936EE" w:rsidP="00D936EE">
      <w:pPr>
        <w:spacing w:after="0" w:line="240" w:lineRule="auto"/>
        <w:rPr>
          <w:rFonts w:eastAsia="Times New Roman" w:cs="Times New Roman"/>
          <w:sz w:val="24"/>
          <w:szCs w:val="24"/>
          <w:lang w:val="ro-RO"/>
        </w:rPr>
      </w:pPr>
    </w:p>
    <w:p w14:paraId="1C7DE71D" w14:textId="77777777" w:rsidR="00671668" w:rsidRDefault="00671668"/>
    <w:sectPr w:rsidR="00671668" w:rsidSect="00D20E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EE"/>
    <w:rsid w:val="00671668"/>
    <w:rsid w:val="00D9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4F158C"/>
  <w15:chartTrackingRefBased/>
  <w15:docId w15:val="{E94B8B92-2712-4DEC-8A17-7900315E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36E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thallenonline@gmail.com" TargetMode="External"/><Relationship Id="rId5" Type="http://schemas.openxmlformats.org/officeDocument/2006/relationships/hyperlink" Target="mailto:ruth.allen@basw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Allen</dc:creator>
  <cp:keywords/>
  <dc:description/>
  <cp:lastModifiedBy>Ruth Allen</cp:lastModifiedBy>
  <cp:revision>1</cp:revision>
  <dcterms:created xsi:type="dcterms:W3CDTF">2023-05-19T22:37:00Z</dcterms:created>
  <dcterms:modified xsi:type="dcterms:W3CDTF">2023-05-19T22:42:00Z</dcterms:modified>
</cp:coreProperties>
</file>