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AC885" w14:textId="3DEA8298" w:rsidR="00847495" w:rsidRDefault="00847495" w:rsidP="00847495">
      <w:pPr>
        <w:jc w:val="center"/>
        <w:rPr>
          <w:rFonts w:ascii="Calibri" w:hAnsi="Calibri" w:cs="Calibri"/>
          <w:b/>
          <w:bCs/>
        </w:rPr>
      </w:pPr>
      <w:r>
        <w:rPr>
          <w:rFonts w:ascii="Calibri" w:hAnsi="Calibri" w:cs="Calibri"/>
          <w:b/>
          <w:bCs/>
          <w:noProof/>
        </w:rPr>
        <w:drawing>
          <wp:inline distT="0" distB="0" distL="0" distR="0" wp14:anchorId="6606CED5" wp14:editId="4D439303">
            <wp:extent cx="2095500" cy="712143"/>
            <wp:effectExtent l="0" t="0" r="0" b="0"/>
            <wp:docPr id="15377301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0552" cy="713860"/>
                    </a:xfrm>
                    <a:prstGeom prst="rect">
                      <a:avLst/>
                    </a:prstGeom>
                    <a:noFill/>
                  </pic:spPr>
                </pic:pic>
              </a:graphicData>
            </a:graphic>
          </wp:inline>
        </w:drawing>
      </w:r>
    </w:p>
    <w:p w14:paraId="6126A8D9" w14:textId="180F00B4" w:rsidR="00847495" w:rsidRDefault="00902047" w:rsidP="009E1589">
      <w:pPr>
        <w:jc w:val="both"/>
        <w:rPr>
          <w:rFonts w:ascii="Calibri" w:hAnsi="Calibri" w:cs="Calibri"/>
          <w:b/>
          <w:bCs/>
        </w:rPr>
      </w:pPr>
      <w:r>
        <w:rPr>
          <w:rFonts w:ascii="Calibri" w:hAnsi="Calibri" w:cs="Calibri"/>
          <w:b/>
          <w:bCs/>
        </w:rPr>
        <w:t>IASW Motion 2</w:t>
      </w:r>
    </w:p>
    <w:p w14:paraId="643BD45C" w14:textId="09D3DA2E" w:rsidR="00902047" w:rsidRDefault="00902047" w:rsidP="009E1589">
      <w:pPr>
        <w:jc w:val="both"/>
        <w:rPr>
          <w:rFonts w:ascii="Calibri" w:hAnsi="Calibri" w:cs="Calibri"/>
          <w:b/>
          <w:bCs/>
        </w:rPr>
      </w:pPr>
      <w:r>
        <w:rPr>
          <w:rFonts w:ascii="Calibri" w:hAnsi="Calibri" w:cs="Calibri"/>
          <w:b/>
          <w:bCs/>
        </w:rPr>
        <w:t>Motion to the IFSW General Meeting</w:t>
      </w:r>
    </w:p>
    <w:p w14:paraId="3D8235B3" w14:textId="1F65D1AF" w:rsidR="009E1589" w:rsidRDefault="009E1589" w:rsidP="009E1589">
      <w:pPr>
        <w:jc w:val="both"/>
        <w:rPr>
          <w:rFonts w:ascii="Calibri" w:eastAsia="Times New Roman" w:hAnsi="Calibri" w:cs="Calibri"/>
          <w:b/>
          <w:bCs/>
          <w:lang w:eastAsia="en-IE"/>
        </w:rPr>
      </w:pPr>
      <w:r w:rsidRPr="00774017">
        <w:rPr>
          <w:rFonts w:ascii="Calibri" w:eastAsia="Times New Roman" w:hAnsi="Calibri" w:cs="Calibri"/>
          <w:b/>
          <w:bCs/>
          <w:lang w:eastAsia="en-IE"/>
        </w:rPr>
        <w:t>Review of Professional Integrity and Mandatory Military Service</w:t>
      </w:r>
    </w:p>
    <w:p w14:paraId="342020BB" w14:textId="52B8874E" w:rsidR="002E6835" w:rsidRPr="00B02E1C" w:rsidRDefault="002E6835" w:rsidP="009E1589">
      <w:pPr>
        <w:jc w:val="both"/>
        <w:rPr>
          <w:rFonts w:ascii="Calibri" w:eastAsia="Times New Roman" w:hAnsi="Calibri" w:cs="Calibri"/>
          <w:lang w:eastAsia="en-IE"/>
        </w:rPr>
      </w:pPr>
      <w:r>
        <w:rPr>
          <w:rFonts w:ascii="Calibri" w:eastAsia="Times New Roman" w:hAnsi="Calibri" w:cs="Calibri"/>
          <w:b/>
          <w:bCs/>
          <w:lang w:eastAsia="en-IE"/>
        </w:rPr>
        <w:t xml:space="preserve">Proposer: </w:t>
      </w:r>
      <w:r w:rsidRPr="00B02E1C">
        <w:rPr>
          <w:rFonts w:ascii="Calibri" w:eastAsia="Times New Roman" w:hAnsi="Calibri" w:cs="Calibri"/>
          <w:lang w:eastAsia="en-IE"/>
        </w:rPr>
        <w:t xml:space="preserve">Irish Association of Social Workers (IASW, Ireland) </w:t>
      </w:r>
    </w:p>
    <w:p w14:paraId="7E6B7800" w14:textId="72886EEF" w:rsidR="002E6835" w:rsidRPr="00847495" w:rsidRDefault="002E6835" w:rsidP="009E1589">
      <w:pPr>
        <w:jc w:val="both"/>
        <w:rPr>
          <w:rFonts w:ascii="Calibri" w:eastAsia="Times New Roman" w:hAnsi="Calibri" w:cs="Calibri"/>
          <w:lang w:val="en-IE" w:eastAsia="en-IE"/>
        </w:rPr>
      </w:pPr>
      <w:r w:rsidRPr="00847495">
        <w:rPr>
          <w:rFonts w:ascii="Calibri" w:eastAsia="Times New Roman" w:hAnsi="Calibri" w:cs="Calibri"/>
          <w:b/>
          <w:bCs/>
          <w:lang w:val="en-IE" w:eastAsia="en-IE"/>
        </w:rPr>
        <w:t xml:space="preserve">Seconder: </w:t>
      </w:r>
      <w:proofErr w:type="spellStart"/>
      <w:r w:rsidRPr="00847495">
        <w:rPr>
          <w:rFonts w:ascii="Calibri" w:eastAsia="Times New Roman" w:hAnsi="Calibri" w:cs="Calibri"/>
          <w:lang w:val="en-IE" w:eastAsia="en-IE"/>
        </w:rPr>
        <w:t>Conjejo</w:t>
      </w:r>
      <w:proofErr w:type="spellEnd"/>
      <w:r w:rsidRPr="00847495">
        <w:rPr>
          <w:rFonts w:ascii="Calibri" w:eastAsia="Times New Roman" w:hAnsi="Calibri" w:cs="Calibri"/>
          <w:lang w:val="en-IE" w:eastAsia="en-IE"/>
        </w:rPr>
        <w:t xml:space="preserve"> G</w:t>
      </w:r>
      <w:r w:rsidR="00B02E1C" w:rsidRPr="00847495">
        <w:rPr>
          <w:rFonts w:ascii="Calibri" w:eastAsia="Times New Roman" w:hAnsi="Calibri" w:cs="Calibri"/>
          <w:lang w:val="en-IE" w:eastAsia="en-IE"/>
        </w:rPr>
        <w:t xml:space="preserve">ral. </w:t>
      </w:r>
      <w:proofErr w:type="spellStart"/>
      <w:r w:rsidR="00B02E1C" w:rsidRPr="00847495">
        <w:rPr>
          <w:rFonts w:ascii="Calibri" w:eastAsia="Times New Roman" w:hAnsi="Calibri" w:cs="Calibri"/>
          <w:lang w:val="en-IE" w:eastAsia="en-IE"/>
        </w:rPr>
        <w:t>Trabajo</w:t>
      </w:r>
      <w:proofErr w:type="spellEnd"/>
      <w:r w:rsidR="00B02E1C" w:rsidRPr="00847495">
        <w:rPr>
          <w:rFonts w:ascii="Calibri" w:eastAsia="Times New Roman" w:hAnsi="Calibri" w:cs="Calibri"/>
          <w:lang w:val="en-IE" w:eastAsia="en-IE"/>
        </w:rPr>
        <w:t xml:space="preserve"> Social (CGTS, Spain)</w:t>
      </w:r>
    </w:p>
    <w:p w14:paraId="4752E028" w14:textId="77777777" w:rsidR="009E1589" w:rsidRPr="00847495" w:rsidRDefault="009E1589" w:rsidP="009E1589">
      <w:pPr>
        <w:jc w:val="both"/>
        <w:rPr>
          <w:rFonts w:ascii="Calibri" w:hAnsi="Calibri" w:cs="Calibri"/>
          <w:lang w:val="en-IE"/>
        </w:rPr>
      </w:pPr>
    </w:p>
    <w:p w14:paraId="516E26FC" w14:textId="77777777" w:rsidR="009E1589" w:rsidRPr="00E531D5" w:rsidRDefault="009E1589" w:rsidP="009E1589">
      <w:pPr>
        <w:jc w:val="both"/>
        <w:rPr>
          <w:rFonts w:ascii="Calibri" w:hAnsi="Calibri" w:cs="Calibri"/>
        </w:rPr>
      </w:pPr>
      <w:r>
        <w:rPr>
          <w:rFonts w:ascii="Calibri" w:hAnsi="Calibri" w:cs="Calibri"/>
        </w:rPr>
        <w:t>T</w:t>
      </w:r>
      <w:r w:rsidRPr="00E531D5">
        <w:rPr>
          <w:rFonts w:ascii="Calibri" w:hAnsi="Calibri" w:cs="Calibri"/>
        </w:rPr>
        <w:t xml:space="preserve">he IASW further requests </w:t>
      </w:r>
      <w:r w:rsidRPr="00E531D5">
        <w:rPr>
          <w:rFonts w:ascii="Calibri" w:eastAsia="Times New Roman" w:hAnsi="Calibri" w:cs="Calibri"/>
          <w:lang w:eastAsia="en-IE"/>
        </w:rPr>
        <w:t>that it is essential to address how member associations navigate the intersection of national legal obligations, such as mandatory military service, and their professional commitment to the IFSW Global Statement of Ethical Principles.</w:t>
      </w:r>
    </w:p>
    <w:p w14:paraId="09DA8431" w14:textId="77777777" w:rsidR="009E1589" w:rsidRPr="00E531D5" w:rsidRDefault="009E1589" w:rsidP="009E1589">
      <w:pPr>
        <w:jc w:val="both"/>
        <w:rPr>
          <w:rFonts w:ascii="Calibri" w:eastAsia="Times New Roman" w:hAnsi="Calibri" w:cs="Calibri"/>
          <w:lang w:eastAsia="en-IE"/>
        </w:rPr>
      </w:pPr>
      <w:r w:rsidRPr="00E531D5">
        <w:rPr>
          <w:rFonts w:ascii="Calibri" w:eastAsia="Times New Roman" w:hAnsi="Calibri" w:cs="Calibri"/>
          <w:lang w:eastAsia="en-IE"/>
        </w:rPr>
        <w:t>Professional Integrity and Mandatory Military Service</w:t>
      </w:r>
    </w:p>
    <w:p w14:paraId="1F0DFBD5" w14:textId="77777777" w:rsidR="009E1589" w:rsidRPr="00E531D5" w:rsidRDefault="009E1589" w:rsidP="009E1589">
      <w:pPr>
        <w:jc w:val="both"/>
        <w:rPr>
          <w:rFonts w:ascii="Calibri" w:eastAsia="Times New Roman" w:hAnsi="Calibri" w:cs="Calibri"/>
          <w:lang w:eastAsia="en-IE"/>
        </w:rPr>
      </w:pPr>
      <w:r w:rsidRPr="00E531D5">
        <w:rPr>
          <w:rFonts w:ascii="Calibri" w:eastAsia="Times New Roman" w:hAnsi="Calibri" w:cs="Calibri"/>
          <w:lang w:eastAsia="en-IE"/>
        </w:rPr>
        <w:t xml:space="preserve">The Federation </w:t>
      </w:r>
      <w:proofErr w:type="spellStart"/>
      <w:r w:rsidRPr="00E531D5">
        <w:rPr>
          <w:rFonts w:ascii="Calibri" w:eastAsia="Times New Roman" w:hAnsi="Calibri" w:cs="Calibri"/>
          <w:lang w:eastAsia="en-IE"/>
        </w:rPr>
        <w:t>recognises</w:t>
      </w:r>
      <w:proofErr w:type="spellEnd"/>
      <w:r w:rsidRPr="00E531D5">
        <w:rPr>
          <w:rFonts w:ascii="Calibri" w:eastAsia="Times New Roman" w:hAnsi="Calibri" w:cs="Calibri"/>
          <w:lang w:eastAsia="en-IE"/>
        </w:rPr>
        <w:t xml:space="preserve"> that many social workers operate in jurisdictions with mandatory military conscription. However, the </w:t>
      </w:r>
      <w:r>
        <w:rPr>
          <w:rFonts w:ascii="Calibri" w:eastAsia="Times New Roman" w:hAnsi="Calibri" w:cs="Calibri"/>
          <w:lang w:eastAsia="en-IE"/>
        </w:rPr>
        <w:t xml:space="preserve">Federation constitution and by-laws, along with member association statement from the Special General Meeting </w:t>
      </w:r>
      <w:proofErr w:type="spellStart"/>
      <w:r w:rsidRPr="00E531D5">
        <w:rPr>
          <w:rFonts w:ascii="Calibri" w:eastAsia="Times New Roman" w:hAnsi="Calibri" w:cs="Calibri"/>
          <w:lang w:eastAsia="en-IE"/>
        </w:rPr>
        <w:t>emphasise</w:t>
      </w:r>
      <w:proofErr w:type="spellEnd"/>
      <w:r w:rsidRPr="00E531D5">
        <w:rPr>
          <w:rFonts w:ascii="Calibri" w:eastAsia="Times New Roman" w:hAnsi="Calibri" w:cs="Calibri"/>
          <w:lang w:eastAsia="en-IE"/>
        </w:rPr>
        <w:t xml:space="preserve"> that legal mandates do not absolve a member association of its duty to maintain an independent professional voice and to protect the ethical integrity of the profession.</w:t>
      </w:r>
    </w:p>
    <w:p w14:paraId="7682DE69" w14:textId="77777777" w:rsidR="009E1589" w:rsidRPr="00E531D5" w:rsidRDefault="009E1589" w:rsidP="009E1589">
      <w:pPr>
        <w:widowControl/>
        <w:numPr>
          <w:ilvl w:val="0"/>
          <w:numId w:val="28"/>
        </w:numPr>
        <w:shd w:val="clear" w:color="auto" w:fill="FFFFFF"/>
        <w:autoSpaceDE/>
        <w:autoSpaceDN/>
        <w:spacing w:before="100" w:beforeAutospacing="1" w:after="100" w:afterAutospacing="1"/>
        <w:jc w:val="both"/>
        <w:rPr>
          <w:rFonts w:ascii="Calibri" w:eastAsia="Times New Roman" w:hAnsi="Calibri" w:cs="Calibri"/>
          <w:lang w:eastAsia="en-IE"/>
        </w:rPr>
      </w:pPr>
      <w:r w:rsidRPr="00E531D5">
        <w:rPr>
          <w:rFonts w:ascii="Calibri" w:eastAsia="Times New Roman" w:hAnsi="Calibri" w:cs="Calibri"/>
          <w:lang w:eastAsia="en-IE"/>
        </w:rPr>
        <w:t>Non-Participation in Combat: Member associations have a specific obligation under Principle 9.3—which commits the profession to peace and non-violence—to prevent social work knowledge and skills from being used for inhumane purposes.</w:t>
      </w:r>
    </w:p>
    <w:p w14:paraId="159B5FA7" w14:textId="77777777" w:rsidR="009E1589" w:rsidRPr="00E531D5" w:rsidRDefault="009E1589" w:rsidP="009E1589">
      <w:pPr>
        <w:widowControl/>
        <w:numPr>
          <w:ilvl w:val="0"/>
          <w:numId w:val="28"/>
        </w:numPr>
        <w:shd w:val="clear" w:color="auto" w:fill="FFFFFF"/>
        <w:autoSpaceDE/>
        <w:autoSpaceDN/>
        <w:spacing w:before="100" w:beforeAutospacing="1" w:after="100" w:afterAutospacing="1"/>
        <w:jc w:val="both"/>
        <w:rPr>
          <w:rFonts w:ascii="Calibri" w:eastAsia="Times New Roman" w:hAnsi="Calibri" w:cs="Calibri"/>
          <w:lang w:eastAsia="en-IE"/>
        </w:rPr>
      </w:pPr>
      <w:r w:rsidRPr="00E531D5">
        <w:rPr>
          <w:rFonts w:ascii="Calibri" w:eastAsia="Times New Roman" w:hAnsi="Calibri" w:cs="Calibri"/>
          <w:lang w:eastAsia="en-IE"/>
        </w:rPr>
        <w:t>Requirement for Non-Combat Advocacy: When members are subject to conscription, the association is expected to take minimal professional steps by formally requesting that their government exempt social workers from active combat roles.</w:t>
      </w:r>
    </w:p>
    <w:p w14:paraId="04B146BD" w14:textId="77777777" w:rsidR="009E1589" w:rsidRPr="00E531D5" w:rsidRDefault="009E1589" w:rsidP="009E1589">
      <w:pPr>
        <w:widowControl/>
        <w:numPr>
          <w:ilvl w:val="0"/>
          <w:numId w:val="28"/>
        </w:numPr>
        <w:shd w:val="clear" w:color="auto" w:fill="FFFFFF"/>
        <w:autoSpaceDE/>
        <w:autoSpaceDN/>
        <w:spacing w:before="100" w:beforeAutospacing="1" w:after="100" w:afterAutospacing="1"/>
        <w:jc w:val="both"/>
        <w:rPr>
          <w:rFonts w:ascii="Calibri" w:eastAsia="Times New Roman" w:hAnsi="Calibri" w:cs="Calibri"/>
          <w:lang w:eastAsia="en-IE"/>
        </w:rPr>
      </w:pPr>
      <w:r w:rsidRPr="00E531D5">
        <w:rPr>
          <w:rFonts w:ascii="Calibri" w:eastAsia="Times New Roman" w:hAnsi="Calibri" w:cs="Calibri"/>
          <w:lang w:eastAsia="en-IE"/>
        </w:rPr>
        <w:t>Ethical Boundaries: The refusal to seek such exemptions or to issue a public call for peace is viewed by the proposer as a collapse of independent professional capacity. A professional body that treats participation in armed assault as an ordinary civic duty without setting ethical boundaries fails in its responsibility to resist the capture of professional practice for inhumane ends.</w:t>
      </w:r>
    </w:p>
    <w:p w14:paraId="1FF37590" w14:textId="77777777" w:rsidR="009E1589" w:rsidRDefault="009E1589" w:rsidP="009E1589">
      <w:pPr>
        <w:widowControl/>
        <w:numPr>
          <w:ilvl w:val="0"/>
          <w:numId w:val="28"/>
        </w:numPr>
        <w:shd w:val="clear" w:color="auto" w:fill="FFFFFF"/>
        <w:autoSpaceDE/>
        <w:autoSpaceDN/>
        <w:spacing w:before="100" w:beforeAutospacing="1" w:after="100" w:afterAutospacing="1"/>
        <w:jc w:val="both"/>
        <w:rPr>
          <w:rFonts w:ascii="Calibri" w:eastAsia="Times New Roman" w:hAnsi="Calibri" w:cs="Calibri"/>
          <w:lang w:eastAsia="en-IE"/>
        </w:rPr>
      </w:pPr>
      <w:r w:rsidRPr="00E531D5">
        <w:rPr>
          <w:rFonts w:ascii="Calibri" w:eastAsia="Times New Roman" w:hAnsi="Calibri" w:cs="Calibri"/>
          <w:lang w:eastAsia="en-IE"/>
        </w:rPr>
        <w:t>Condition-Based Membership: Some member organizations have even proposed that the formal request for non-combat exemptions should be a mandatory condition for reinstatement or continued membership in good standing.</w:t>
      </w:r>
    </w:p>
    <w:p w14:paraId="6C6E88D4" w14:textId="751C731E" w:rsidR="008D4B37" w:rsidRDefault="00F91DC1" w:rsidP="00AB722A">
      <w:pPr>
        <w:rPr>
          <w:i/>
          <w:iCs/>
          <w:color w:val="000000"/>
        </w:rPr>
      </w:pPr>
      <w:r w:rsidRPr="00AB722A">
        <w:rPr>
          <w:i/>
          <w:iCs/>
          <w:color w:val="000000"/>
        </w:rPr>
        <w:t>In contexts of military dictatorship, authoritarian rule or severe state repression, where public advocacy may expose social workers or association representatives to serious risk, IFSW should adopt confidential and context-sensitive processes to support member associations in upholding professional ethics while protecting safety. This should not, however, be interpreted as removing the obligation of member associations, where they have the capacity to act, to maintain an independent professional voice, advocate for non-combat roles, call for peace and non-violence, and set ethical boundaries regarding the use of social work knowledge and skills in armed conflict.</w:t>
      </w:r>
    </w:p>
    <w:p w14:paraId="475E4967" w14:textId="77777777" w:rsidR="00AB722A" w:rsidRPr="00AB722A" w:rsidRDefault="00AB722A" w:rsidP="00AB722A">
      <w:pPr>
        <w:rPr>
          <w:color w:val="000000"/>
        </w:rPr>
      </w:pPr>
    </w:p>
    <w:p w14:paraId="59F1D1EE" w14:textId="77777777" w:rsidR="009E1589" w:rsidRPr="00E531D5" w:rsidRDefault="009E1589" w:rsidP="009E1589">
      <w:pPr>
        <w:jc w:val="both"/>
        <w:rPr>
          <w:rFonts w:ascii="Calibri" w:eastAsia="Times New Roman" w:hAnsi="Calibri" w:cs="Calibri"/>
          <w:lang w:eastAsia="en-IE"/>
        </w:rPr>
      </w:pPr>
      <w:r w:rsidRPr="00E531D5">
        <w:rPr>
          <w:rFonts w:ascii="Calibri" w:eastAsia="Times New Roman" w:hAnsi="Calibri" w:cs="Calibri"/>
          <w:lang w:eastAsia="en-IE"/>
        </w:rPr>
        <w:t>By articulating these requirements, the IFSW ensures that its ethical standards function as binding principles rather than elective choices, particularly in high-stakes contexts of armed conflict and structural violence.</w:t>
      </w:r>
    </w:p>
    <w:p w14:paraId="2D0F6F47" w14:textId="77777777" w:rsidR="009E1589" w:rsidRPr="00E531D5" w:rsidRDefault="009E1589" w:rsidP="009E1589">
      <w:pPr>
        <w:jc w:val="both"/>
        <w:rPr>
          <w:rFonts w:ascii="Calibri" w:hAnsi="Calibri" w:cs="Calibri"/>
        </w:rPr>
      </w:pPr>
    </w:p>
    <w:p w14:paraId="55E7D8DC" w14:textId="05CE415E" w:rsidR="6EAF5F26" w:rsidRPr="00EC46CF" w:rsidRDefault="6EAF5F26" w:rsidP="00EC46CF"/>
    <w:sectPr w:rsidR="6EAF5F26" w:rsidRPr="00EC46CF" w:rsidSect="00A30E90">
      <w:headerReference w:type="even" r:id="rId13"/>
      <w:headerReference w:type="default" r:id="rId14"/>
      <w:footerReference w:type="even" r:id="rId15"/>
      <w:footerReference w:type="default" r:id="rId16"/>
      <w:headerReference w:type="first" r:id="rId17"/>
      <w:footerReference w:type="first" r:id="rId18"/>
      <w:pgSz w:w="11906" w:h="16838"/>
      <w:pgMar w:top="2419"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727BC" w14:textId="77777777" w:rsidR="001C456F" w:rsidRDefault="001C456F" w:rsidP="002744CD">
      <w:r>
        <w:separator/>
      </w:r>
    </w:p>
  </w:endnote>
  <w:endnote w:type="continuationSeparator" w:id="0">
    <w:p w14:paraId="7C376313" w14:textId="77777777" w:rsidR="001C456F" w:rsidRDefault="001C456F" w:rsidP="0027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0F47" w14:textId="77777777" w:rsidR="00D47EDF" w:rsidRDefault="00D47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C018" w14:textId="73CD2794" w:rsidR="002744CD" w:rsidRDefault="002744CD">
    <w:pPr>
      <w:pStyle w:val="Footer"/>
    </w:pPr>
    <w:r>
      <w:rPr>
        <w:noProof/>
      </w:rPr>
      <mc:AlternateContent>
        <mc:Choice Requires="wpg">
          <w:drawing>
            <wp:anchor distT="0" distB="0" distL="114300" distR="114300" simplePos="0" relativeHeight="251652608" behindDoc="0" locked="0" layoutInCell="1" allowOverlap="1" wp14:anchorId="2074535A" wp14:editId="48307459">
              <wp:simplePos x="0" y="0"/>
              <wp:positionH relativeFrom="page">
                <wp:posOffset>-22123</wp:posOffset>
              </wp:positionH>
              <wp:positionV relativeFrom="page">
                <wp:posOffset>9896168</wp:posOffset>
              </wp:positionV>
              <wp:extent cx="7610475" cy="800427"/>
              <wp:effectExtent l="0" t="0" r="0" b="0"/>
              <wp:wrapNone/>
              <wp:docPr id="1"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10475" cy="800427"/>
                        <a:chOff x="0" y="15683"/>
                        <a:chExt cx="11985" cy="1155"/>
                      </a:xfrm>
                    </wpg:grpSpPr>
                    <wps:wsp>
                      <wps:cNvPr id="2" name="docshape9"/>
                      <wps:cNvSpPr>
                        <a:spLocks/>
                      </wps:cNvSpPr>
                      <wps:spPr bwMode="auto">
                        <a:xfrm>
                          <a:off x="0" y="15683"/>
                          <a:ext cx="11985" cy="1155"/>
                        </a:xfrm>
                        <a:prstGeom prst="rect">
                          <a:avLst/>
                        </a:prstGeom>
                        <a:solidFill>
                          <a:srgbClr val="817A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20558502" name="docshape10"/>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751" y="16143"/>
                          <a:ext cx="1056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F1F79B0" id="docshapegroup8" o:spid="_x0000_s1026" style="position:absolute;margin-left:-1.75pt;margin-top:779.25pt;width:599.25pt;height:63.05pt;z-index:251652608;mso-position-horizontal-relative:page;mso-position-vertical-relative:page" coordorigin=",15683" coordsize="11985,1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">
              <v:rect id="docshape9" o:spid="_x0000_s1027" style="position:absolute;top:15683;width:11985;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" fillcolor="#817a7a"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 o:spid="_x0000_s1028" type="#_x0000_t75" style="position:absolute;left:751;top:16143;width:10566;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">
                <v:imagedata r:id="rId2" o:title=""/>
                <v:path arrowok="t"/>
                <o:lock v:ext="edit" aspectratio="f"/>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ADC6" w14:textId="77777777" w:rsidR="00D47EDF" w:rsidRDefault="00D47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9CD96" w14:textId="77777777" w:rsidR="001C456F" w:rsidRDefault="001C456F" w:rsidP="002744CD">
      <w:r>
        <w:separator/>
      </w:r>
    </w:p>
  </w:footnote>
  <w:footnote w:type="continuationSeparator" w:id="0">
    <w:p w14:paraId="15A05841" w14:textId="77777777" w:rsidR="001C456F" w:rsidRDefault="001C456F" w:rsidP="0027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93FD" w14:textId="77777777" w:rsidR="00D47EDF" w:rsidRDefault="00D47E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57656" w14:textId="1BCEB7A9" w:rsidR="00EC03DB" w:rsidRDefault="00EC03DB">
    <w:pPr>
      <w:pStyle w:val="Header"/>
    </w:pPr>
    <w:r>
      <w:rPr>
        <w:noProof/>
      </w:rPr>
      <mc:AlternateContent>
        <mc:Choice Requires="wpg">
          <w:drawing>
            <wp:anchor distT="0" distB="0" distL="114300" distR="114300" simplePos="0" relativeHeight="251656704" behindDoc="1" locked="0" layoutInCell="1" allowOverlap="1" wp14:anchorId="64689E44" wp14:editId="6D7A4837">
              <wp:simplePos x="0" y="0"/>
              <wp:positionH relativeFrom="page">
                <wp:posOffset>-66675</wp:posOffset>
              </wp:positionH>
              <wp:positionV relativeFrom="page">
                <wp:posOffset>-142875</wp:posOffset>
              </wp:positionV>
              <wp:extent cx="7626985" cy="1417955"/>
              <wp:effectExtent l="0" t="0" r="0" b="0"/>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6985" cy="1417955"/>
                        <a:chOff x="-105" y="-225"/>
                        <a:chExt cx="12011" cy="2233"/>
                      </a:xfrm>
                    </wpg:grpSpPr>
                    <wps:wsp>
                      <wps:cNvPr id="5" name="docshape2"/>
                      <wps:cNvSpPr>
                        <a:spLocks/>
                      </wps:cNvSpPr>
                      <wps:spPr bwMode="auto">
                        <a:xfrm>
                          <a:off x="0" y="0"/>
                          <a:ext cx="11906" cy="1569"/>
                        </a:xfrm>
                        <a:prstGeom prst="rect">
                          <a:avLst/>
                        </a:prstGeom>
                        <a:solidFill>
                          <a:srgbClr val="E0EF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105" y="-225"/>
                          <a:ext cx="11906" cy="2233"/>
                        </a:xfrm>
                        <a:custGeom>
                          <a:avLst/>
                          <a:gdLst>
                            <a:gd name="T0" fmla="*/ 11906 w 11906"/>
                            <a:gd name="T1" fmla="*/ 0 h 2233"/>
                            <a:gd name="T2" fmla="*/ 0 w 11906"/>
                            <a:gd name="T3" fmla="*/ 0 h 2233"/>
                            <a:gd name="T4" fmla="*/ 0 w 11906"/>
                            <a:gd name="T5" fmla="*/ 2232 h 2233"/>
                            <a:gd name="T6" fmla="*/ 2924 w 11906"/>
                            <a:gd name="T7" fmla="*/ 2232 h 2233"/>
                            <a:gd name="T8" fmla="*/ 2997 w 11906"/>
                            <a:gd name="T9" fmla="*/ 2231 h 2233"/>
                            <a:gd name="T10" fmla="*/ 3066 w 11906"/>
                            <a:gd name="T11" fmla="*/ 2226 h 2233"/>
                            <a:gd name="T12" fmla="*/ 3132 w 11906"/>
                            <a:gd name="T13" fmla="*/ 2219 h 2233"/>
                            <a:gd name="T14" fmla="*/ 3195 w 11906"/>
                            <a:gd name="T15" fmla="*/ 2209 h 2233"/>
                            <a:gd name="T16" fmla="*/ 3255 w 11906"/>
                            <a:gd name="T17" fmla="*/ 2196 h 2233"/>
                            <a:gd name="T18" fmla="*/ 3368 w 11906"/>
                            <a:gd name="T19" fmla="*/ 2163 h 2233"/>
                            <a:gd name="T20" fmla="*/ 3471 w 11906"/>
                            <a:gd name="T21" fmla="*/ 2120 h 2233"/>
                            <a:gd name="T22" fmla="*/ 3565 w 11906"/>
                            <a:gd name="T23" fmla="*/ 2069 h 2233"/>
                            <a:gd name="T24" fmla="*/ 3652 w 11906"/>
                            <a:gd name="T25" fmla="*/ 2011 h 2233"/>
                            <a:gd name="T26" fmla="*/ 3732 w 11906"/>
                            <a:gd name="T27" fmla="*/ 1947 h 2233"/>
                            <a:gd name="T28" fmla="*/ 3806 w 11906"/>
                            <a:gd name="T29" fmla="*/ 1877 h 2233"/>
                            <a:gd name="T30" fmla="*/ 3877 w 11906"/>
                            <a:gd name="T31" fmla="*/ 1803 h 2233"/>
                            <a:gd name="T32" fmla="*/ 3943 w 11906"/>
                            <a:gd name="T33" fmla="*/ 1725 h 2233"/>
                            <a:gd name="T34" fmla="*/ 4008 w 11906"/>
                            <a:gd name="T35" fmla="*/ 1645 h 2233"/>
                            <a:gd name="T36" fmla="*/ 4166 w 11906"/>
                            <a:gd name="T37" fmla="*/ 1438 h 2233"/>
                            <a:gd name="T38" fmla="*/ 4198 w 11906"/>
                            <a:gd name="T39" fmla="*/ 1397 h 2233"/>
                            <a:gd name="T40" fmla="*/ 4264 w 11906"/>
                            <a:gd name="T41" fmla="*/ 1316 h 2233"/>
                            <a:gd name="T42" fmla="*/ 4333 w 11906"/>
                            <a:gd name="T43" fmla="*/ 1236 h 2233"/>
                            <a:gd name="T44" fmla="*/ 4406 w 11906"/>
                            <a:gd name="T45" fmla="*/ 1160 h 2233"/>
                            <a:gd name="T46" fmla="*/ 4484 w 11906"/>
                            <a:gd name="T47" fmla="*/ 1088 h 2233"/>
                            <a:gd name="T48" fmla="*/ 4568 w 11906"/>
                            <a:gd name="T49" fmla="*/ 1021 h 2233"/>
                            <a:gd name="T50" fmla="*/ 4659 w 11906"/>
                            <a:gd name="T51" fmla="*/ 959 h 2233"/>
                            <a:gd name="T52" fmla="*/ 4758 w 11906"/>
                            <a:gd name="T53" fmla="*/ 905 h 2233"/>
                            <a:gd name="T54" fmla="*/ 4867 w 11906"/>
                            <a:gd name="T55" fmla="*/ 858 h 2233"/>
                            <a:gd name="T56" fmla="*/ 4925 w 11906"/>
                            <a:gd name="T57" fmla="*/ 838 h 2233"/>
                            <a:gd name="T58" fmla="*/ 4986 w 11906"/>
                            <a:gd name="T59" fmla="*/ 820 h 2233"/>
                            <a:gd name="T60" fmla="*/ 5050 w 11906"/>
                            <a:gd name="T61" fmla="*/ 805 h 2233"/>
                            <a:gd name="T62" fmla="*/ 5117 w 11906"/>
                            <a:gd name="T63" fmla="*/ 792 h 2233"/>
                            <a:gd name="T64" fmla="*/ 5187 w 11906"/>
                            <a:gd name="T65" fmla="*/ 782 h 2233"/>
                            <a:gd name="T66" fmla="*/ 5260 w 11906"/>
                            <a:gd name="T67" fmla="*/ 774 h 2233"/>
                            <a:gd name="T68" fmla="*/ 5337 w 11906"/>
                            <a:gd name="T69" fmla="*/ 770 h 2233"/>
                            <a:gd name="T70" fmla="*/ 5417 w 11906"/>
                            <a:gd name="T71" fmla="*/ 768 h 2233"/>
                            <a:gd name="T72" fmla="*/ 11906 w 11906"/>
                            <a:gd name="T73" fmla="*/ 768 h 2233"/>
                            <a:gd name="T74" fmla="*/ 11906 w 11906"/>
                            <a:gd name="T75" fmla="*/ 0 h 2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1906" h="2233">
                              <a:moveTo>
                                <a:pt x="11906" y="0"/>
                              </a:moveTo>
                              <a:lnTo>
                                <a:pt x="0" y="0"/>
                              </a:lnTo>
                              <a:lnTo>
                                <a:pt x="0" y="2232"/>
                              </a:lnTo>
                              <a:lnTo>
                                <a:pt x="2924" y="2232"/>
                              </a:lnTo>
                              <a:lnTo>
                                <a:pt x="2997" y="2231"/>
                              </a:lnTo>
                              <a:lnTo>
                                <a:pt x="3066" y="2226"/>
                              </a:lnTo>
                              <a:lnTo>
                                <a:pt x="3132" y="2219"/>
                              </a:lnTo>
                              <a:lnTo>
                                <a:pt x="3195" y="2209"/>
                              </a:lnTo>
                              <a:lnTo>
                                <a:pt x="3255" y="2196"/>
                              </a:lnTo>
                              <a:lnTo>
                                <a:pt x="3368" y="2163"/>
                              </a:lnTo>
                              <a:lnTo>
                                <a:pt x="3471" y="2120"/>
                              </a:lnTo>
                              <a:lnTo>
                                <a:pt x="3565" y="2069"/>
                              </a:lnTo>
                              <a:lnTo>
                                <a:pt x="3652" y="2011"/>
                              </a:lnTo>
                              <a:lnTo>
                                <a:pt x="3732" y="1947"/>
                              </a:lnTo>
                              <a:lnTo>
                                <a:pt x="3806" y="1877"/>
                              </a:lnTo>
                              <a:lnTo>
                                <a:pt x="3877" y="1803"/>
                              </a:lnTo>
                              <a:lnTo>
                                <a:pt x="3943" y="1725"/>
                              </a:lnTo>
                              <a:lnTo>
                                <a:pt x="4008" y="1645"/>
                              </a:lnTo>
                              <a:lnTo>
                                <a:pt x="4166" y="1438"/>
                              </a:lnTo>
                              <a:lnTo>
                                <a:pt x="4198" y="1397"/>
                              </a:lnTo>
                              <a:lnTo>
                                <a:pt x="4264" y="1316"/>
                              </a:lnTo>
                              <a:lnTo>
                                <a:pt x="4333" y="1236"/>
                              </a:lnTo>
                              <a:lnTo>
                                <a:pt x="4406" y="1160"/>
                              </a:lnTo>
                              <a:lnTo>
                                <a:pt x="4484" y="1088"/>
                              </a:lnTo>
                              <a:lnTo>
                                <a:pt x="4568" y="1021"/>
                              </a:lnTo>
                              <a:lnTo>
                                <a:pt x="4659" y="959"/>
                              </a:lnTo>
                              <a:lnTo>
                                <a:pt x="4758" y="905"/>
                              </a:lnTo>
                              <a:lnTo>
                                <a:pt x="4867" y="858"/>
                              </a:lnTo>
                              <a:lnTo>
                                <a:pt x="4925" y="838"/>
                              </a:lnTo>
                              <a:lnTo>
                                <a:pt x="4986" y="820"/>
                              </a:lnTo>
                              <a:lnTo>
                                <a:pt x="5050" y="805"/>
                              </a:lnTo>
                              <a:lnTo>
                                <a:pt x="5117" y="792"/>
                              </a:lnTo>
                              <a:lnTo>
                                <a:pt x="5187" y="782"/>
                              </a:lnTo>
                              <a:lnTo>
                                <a:pt x="5260" y="774"/>
                              </a:lnTo>
                              <a:lnTo>
                                <a:pt x="5337" y="770"/>
                              </a:lnTo>
                              <a:lnTo>
                                <a:pt x="5417" y="768"/>
                              </a:lnTo>
                              <a:lnTo>
                                <a:pt x="11906" y="768"/>
                              </a:lnTo>
                              <a:lnTo>
                                <a:pt x="11906" y="0"/>
                              </a:lnTo>
                              <a:close/>
                            </a:path>
                          </a:pathLst>
                        </a:custGeom>
                        <a:solidFill>
                          <a:srgbClr val="6A97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583324" name="docshape4"/>
                      <wps:cNvSpPr>
                        <a:spLocks/>
                      </wps:cNvSpPr>
                      <wps:spPr bwMode="auto">
                        <a:xfrm>
                          <a:off x="720" y="1016"/>
                          <a:ext cx="989" cy="738"/>
                        </a:xfrm>
                        <a:custGeom>
                          <a:avLst/>
                          <a:gdLst>
                            <a:gd name="T0" fmla="+- 0 1662 720"/>
                            <a:gd name="T1" fmla="*/ T0 w 989"/>
                            <a:gd name="T2" fmla="+- 0 1085 1016"/>
                            <a:gd name="T3" fmla="*/ 1085 h 738"/>
                            <a:gd name="T4" fmla="+- 0 1640 720"/>
                            <a:gd name="T5" fmla="*/ T4 w 989"/>
                            <a:gd name="T6" fmla="+- 0 1172 1016"/>
                            <a:gd name="T7" fmla="*/ 1172 h 738"/>
                            <a:gd name="T8" fmla="+- 0 1575 720"/>
                            <a:gd name="T9" fmla="*/ T8 w 989"/>
                            <a:gd name="T10" fmla="+- 0 1318 1016"/>
                            <a:gd name="T11" fmla="*/ 1318 h 738"/>
                            <a:gd name="T12" fmla="+- 0 1450 720"/>
                            <a:gd name="T13" fmla="*/ T12 w 989"/>
                            <a:gd name="T14" fmla="+- 0 1479 1016"/>
                            <a:gd name="T15" fmla="*/ 1479 h 738"/>
                            <a:gd name="T16" fmla="+- 0 1345 720"/>
                            <a:gd name="T17" fmla="*/ T16 w 989"/>
                            <a:gd name="T18" fmla="+- 0 1514 1016"/>
                            <a:gd name="T19" fmla="*/ 1514 h 738"/>
                            <a:gd name="T20" fmla="+- 0 1257 720"/>
                            <a:gd name="T21" fmla="*/ T20 w 989"/>
                            <a:gd name="T22" fmla="+- 0 1497 1016"/>
                            <a:gd name="T23" fmla="*/ 1497 h 738"/>
                            <a:gd name="T24" fmla="+- 0 1195 720"/>
                            <a:gd name="T25" fmla="*/ T24 w 989"/>
                            <a:gd name="T26" fmla="+- 0 1406 1016"/>
                            <a:gd name="T27" fmla="*/ 1406 h 738"/>
                            <a:gd name="T28" fmla="+- 0 1227 720"/>
                            <a:gd name="T29" fmla="*/ T28 w 989"/>
                            <a:gd name="T30" fmla="+- 0 1339 1016"/>
                            <a:gd name="T31" fmla="*/ 1339 h 738"/>
                            <a:gd name="T32" fmla="+- 0 1344 720"/>
                            <a:gd name="T33" fmla="*/ T32 w 989"/>
                            <a:gd name="T34" fmla="+- 0 1349 1016"/>
                            <a:gd name="T35" fmla="*/ 1349 h 738"/>
                            <a:gd name="T36" fmla="+- 0 1272 720"/>
                            <a:gd name="T37" fmla="*/ T36 w 989"/>
                            <a:gd name="T38" fmla="+- 0 1421 1016"/>
                            <a:gd name="T39" fmla="*/ 1421 h 738"/>
                            <a:gd name="T40" fmla="+- 0 1344 720"/>
                            <a:gd name="T41" fmla="*/ T40 w 989"/>
                            <a:gd name="T42" fmla="+- 0 1434 1016"/>
                            <a:gd name="T43" fmla="*/ 1434 h 738"/>
                            <a:gd name="T44" fmla="+- 0 1419 720"/>
                            <a:gd name="T45" fmla="*/ T44 w 989"/>
                            <a:gd name="T46" fmla="+- 0 1332 1016"/>
                            <a:gd name="T47" fmla="*/ 1332 h 738"/>
                            <a:gd name="T48" fmla="+- 0 1369 720"/>
                            <a:gd name="T49" fmla="*/ T48 w 989"/>
                            <a:gd name="T50" fmla="+- 0 1226 1016"/>
                            <a:gd name="T51" fmla="*/ 1226 h 738"/>
                            <a:gd name="T52" fmla="+- 0 1243 720"/>
                            <a:gd name="T53" fmla="*/ T52 w 989"/>
                            <a:gd name="T54" fmla="+- 0 1182 1016"/>
                            <a:gd name="T55" fmla="*/ 1182 h 738"/>
                            <a:gd name="T56" fmla="+- 0 1145 720"/>
                            <a:gd name="T57" fmla="*/ T56 w 989"/>
                            <a:gd name="T58" fmla="+- 0 1214 1016"/>
                            <a:gd name="T59" fmla="*/ 1214 h 738"/>
                            <a:gd name="T60" fmla="+- 0 1074 720"/>
                            <a:gd name="T61" fmla="*/ T60 w 989"/>
                            <a:gd name="T62" fmla="+- 0 1335 1016"/>
                            <a:gd name="T63" fmla="*/ 1335 h 738"/>
                            <a:gd name="T64" fmla="+- 0 1076 720"/>
                            <a:gd name="T65" fmla="*/ T64 w 989"/>
                            <a:gd name="T66" fmla="+- 0 1406 1016"/>
                            <a:gd name="T67" fmla="*/ 1406 h 738"/>
                            <a:gd name="T68" fmla="+- 0 1142 720"/>
                            <a:gd name="T69" fmla="*/ T68 w 989"/>
                            <a:gd name="T70" fmla="+- 0 1525 1016"/>
                            <a:gd name="T71" fmla="*/ 1525 h 738"/>
                            <a:gd name="T72" fmla="+- 0 1272 720"/>
                            <a:gd name="T73" fmla="*/ T72 w 989"/>
                            <a:gd name="T74" fmla="+- 0 1575 1016"/>
                            <a:gd name="T75" fmla="*/ 1575 h 738"/>
                            <a:gd name="T76" fmla="+- 0 1336 720"/>
                            <a:gd name="T77" fmla="*/ T76 w 989"/>
                            <a:gd name="T78" fmla="+- 0 1571 1016"/>
                            <a:gd name="T79" fmla="*/ 1571 h 738"/>
                            <a:gd name="T80" fmla="+- 0 1380 720"/>
                            <a:gd name="T81" fmla="*/ T80 w 989"/>
                            <a:gd name="T82" fmla="+- 0 1562 1016"/>
                            <a:gd name="T83" fmla="*/ 1562 h 738"/>
                            <a:gd name="T84" fmla="+- 0 1295 720"/>
                            <a:gd name="T85" fmla="*/ T84 w 989"/>
                            <a:gd name="T86" fmla="+- 0 1604 1016"/>
                            <a:gd name="T87" fmla="*/ 1604 h 738"/>
                            <a:gd name="T88" fmla="+- 0 1209 720"/>
                            <a:gd name="T89" fmla="*/ T88 w 989"/>
                            <a:gd name="T90" fmla="+- 0 1604 1016"/>
                            <a:gd name="T91" fmla="*/ 1604 h 738"/>
                            <a:gd name="T92" fmla="+- 0 1059 720"/>
                            <a:gd name="T93" fmla="*/ T92 w 989"/>
                            <a:gd name="T94" fmla="+- 0 1484 1016"/>
                            <a:gd name="T95" fmla="*/ 1484 h 738"/>
                            <a:gd name="T96" fmla="+- 0 996 720"/>
                            <a:gd name="T97" fmla="*/ T96 w 989"/>
                            <a:gd name="T98" fmla="+- 0 1329 1016"/>
                            <a:gd name="T99" fmla="*/ 1329 h 738"/>
                            <a:gd name="T100" fmla="+- 0 917 720"/>
                            <a:gd name="T101" fmla="*/ T100 w 989"/>
                            <a:gd name="T102" fmla="+- 0 1225 1016"/>
                            <a:gd name="T103" fmla="*/ 1225 h 738"/>
                            <a:gd name="T104" fmla="+- 0 720 720"/>
                            <a:gd name="T105" fmla="*/ T104 w 989"/>
                            <a:gd name="T106" fmla="+- 0 1160 1016"/>
                            <a:gd name="T107" fmla="*/ 1160 h 738"/>
                            <a:gd name="T108" fmla="+- 0 762 720"/>
                            <a:gd name="T109" fmla="*/ T108 w 989"/>
                            <a:gd name="T110" fmla="+- 0 1185 1016"/>
                            <a:gd name="T111" fmla="*/ 1185 h 738"/>
                            <a:gd name="T112" fmla="+- 0 857 720"/>
                            <a:gd name="T113" fmla="*/ T112 w 989"/>
                            <a:gd name="T114" fmla="+- 0 1298 1016"/>
                            <a:gd name="T115" fmla="*/ 1298 h 738"/>
                            <a:gd name="T116" fmla="+- 0 907 720"/>
                            <a:gd name="T117" fmla="*/ T116 w 989"/>
                            <a:gd name="T118" fmla="+- 0 1446 1016"/>
                            <a:gd name="T119" fmla="*/ 1446 h 738"/>
                            <a:gd name="T120" fmla="+- 0 948 720"/>
                            <a:gd name="T121" fmla="*/ T120 w 989"/>
                            <a:gd name="T122" fmla="+- 0 1556 1016"/>
                            <a:gd name="T123" fmla="*/ 1556 h 738"/>
                            <a:gd name="T124" fmla="+- 0 1057 720"/>
                            <a:gd name="T125" fmla="*/ T124 w 989"/>
                            <a:gd name="T126" fmla="+- 0 1692 1016"/>
                            <a:gd name="T127" fmla="*/ 1692 h 738"/>
                            <a:gd name="T128" fmla="+- 0 1245 720"/>
                            <a:gd name="T129" fmla="*/ T128 w 989"/>
                            <a:gd name="T130" fmla="+- 0 1753 1016"/>
                            <a:gd name="T131" fmla="*/ 1753 h 738"/>
                            <a:gd name="T132" fmla="+- 0 1402 720"/>
                            <a:gd name="T133" fmla="*/ T132 w 989"/>
                            <a:gd name="T134" fmla="+- 0 1713 1016"/>
                            <a:gd name="T135" fmla="*/ 1713 h 738"/>
                            <a:gd name="T136" fmla="+- 0 1535 720"/>
                            <a:gd name="T137" fmla="*/ T136 w 989"/>
                            <a:gd name="T138" fmla="+- 0 1597 1016"/>
                            <a:gd name="T139" fmla="*/ 1597 h 738"/>
                            <a:gd name="T140" fmla="+- 0 1604 720"/>
                            <a:gd name="T141" fmla="*/ T140 w 989"/>
                            <a:gd name="T142" fmla="+- 0 1483 1016"/>
                            <a:gd name="T143" fmla="*/ 1483 h 738"/>
                            <a:gd name="T144" fmla="+- 0 1659 720"/>
                            <a:gd name="T145" fmla="*/ T144 w 989"/>
                            <a:gd name="T146" fmla="+- 0 1345 1016"/>
                            <a:gd name="T147" fmla="*/ 1345 h 738"/>
                            <a:gd name="T148" fmla="+- 0 1698 720"/>
                            <a:gd name="T149" fmla="*/ T148 w 989"/>
                            <a:gd name="T150" fmla="+- 0 1178 1016"/>
                            <a:gd name="T151" fmla="*/ 1178 h 738"/>
                            <a:gd name="T152" fmla="+- 0 1708 720"/>
                            <a:gd name="T153" fmla="*/ T152 w 989"/>
                            <a:gd name="T154" fmla="+- 0 1059 1016"/>
                            <a:gd name="T155" fmla="*/ 1059 h 738"/>
                            <a:gd name="T156" fmla="+- 0 1707 720"/>
                            <a:gd name="T157" fmla="*/ T156 w 989"/>
                            <a:gd name="T158" fmla="+- 0 1035 1016"/>
                            <a:gd name="T159" fmla="*/ 1035 h 738"/>
                            <a:gd name="T160" fmla="+- 0 1701 720"/>
                            <a:gd name="T161" fmla="*/ T160 w 989"/>
                            <a:gd name="T162" fmla="+- 0 1016 1016"/>
                            <a:gd name="T163" fmla="*/ 1016 h 7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89" h="738">
                              <a:moveTo>
                                <a:pt x="981" y="0"/>
                              </a:moveTo>
                              <a:lnTo>
                                <a:pt x="942" y="69"/>
                              </a:lnTo>
                              <a:lnTo>
                                <a:pt x="938" y="88"/>
                              </a:lnTo>
                              <a:lnTo>
                                <a:pt x="920" y="156"/>
                              </a:lnTo>
                              <a:lnTo>
                                <a:pt x="896" y="222"/>
                              </a:lnTo>
                              <a:lnTo>
                                <a:pt x="855" y="302"/>
                              </a:lnTo>
                              <a:lnTo>
                                <a:pt x="802" y="390"/>
                              </a:lnTo>
                              <a:lnTo>
                                <a:pt x="730" y="463"/>
                              </a:lnTo>
                              <a:lnTo>
                                <a:pt x="669" y="493"/>
                              </a:lnTo>
                              <a:lnTo>
                                <a:pt x="625" y="498"/>
                              </a:lnTo>
                              <a:lnTo>
                                <a:pt x="611" y="497"/>
                              </a:lnTo>
                              <a:lnTo>
                                <a:pt x="537" y="481"/>
                              </a:lnTo>
                              <a:lnTo>
                                <a:pt x="490" y="436"/>
                              </a:lnTo>
                              <a:lnTo>
                                <a:pt x="475" y="390"/>
                              </a:lnTo>
                              <a:lnTo>
                                <a:pt x="476" y="377"/>
                              </a:lnTo>
                              <a:lnTo>
                                <a:pt x="507" y="323"/>
                              </a:lnTo>
                              <a:lnTo>
                                <a:pt x="570" y="297"/>
                              </a:lnTo>
                              <a:lnTo>
                                <a:pt x="624" y="333"/>
                              </a:lnTo>
                              <a:lnTo>
                                <a:pt x="596" y="390"/>
                              </a:lnTo>
                              <a:lnTo>
                                <a:pt x="552" y="405"/>
                              </a:lnTo>
                              <a:lnTo>
                                <a:pt x="551" y="410"/>
                              </a:lnTo>
                              <a:lnTo>
                                <a:pt x="624" y="418"/>
                              </a:lnTo>
                              <a:lnTo>
                                <a:pt x="676" y="387"/>
                              </a:lnTo>
                              <a:lnTo>
                                <a:pt x="699" y="316"/>
                              </a:lnTo>
                              <a:lnTo>
                                <a:pt x="693" y="277"/>
                              </a:lnTo>
                              <a:lnTo>
                                <a:pt x="649" y="210"/>
                              </a:lnTo>
                              <a:lnTo>
                                <a:pt x="577" y="172"/>
                              </a:lnTo>
                              <a:lnTo>
                                <a:pt x="523" y="166"/>
                              </a:lnTo>
                              <a:lnTo>
                                <a:pt x="488" y="170"/>
                              </a:lnTo>
                              <a:lnTo>
                                <a:pt x="425" y="198"/>
                              </a:lnTo>
                              <a:lnTo>
                                <a:pt x="378" y="251"/>
                              </a:lnTo>
                              <a:lnTo>
                                <a:pt x="354" y="319"/>
                              </a:lnTo>
                              <a:lnTo>
                                <a:pt x="352" y="355"/>
                              </a:lnTo>
                              <a:lnTo>
                                <a:pt x="356" y="390"/>
                              </a:lnTo>
                              <a:lnTo>
                                <a:pt x="379" y="456"/>
                              </a:lnTo>
                              <a:lnTo>
                                <a:pt x="422" y="509"/>
                              </a:lnTo>
                              <a:lnTo>
                                <a:pt x="478" y="544"/>
                              </a:lnTo>
                              <a:lnTo>
                                <a:pt x="552" y="559"/>
                              </a:lnTo>
                              <a:lnTo>
                                <a:pt x="574" y="559"/>
                              </a:lnTo>
                              <a:lnTo>
                                <a:pt x="616" y="555"/>
                              </a:lnTo>
                              <a:lnTo>
                                <a:pt x="644" y="551"/>
                              </a:lnTo>
                              <a:lnTo>
                                <a:pt x="660" y="546"/>
                              </a:lnTo>
                              <a:lnTo>
                                <a:pt x="641" y="563"/>
                              </a:lnTo>
                              <a:lnTo>
                                <a:pt x="575" y="588"/>
                              </a:lnTo>
                              <a:lnTo>
                                <a:pt x="518" y="591"/>
                              </a:lnTo>
                              <a:lnTo>
                                <a:pt x="489" y="588"/>
                              </a:lnTo>
                              <a:lnTo>
                                <a:pt x="411" y="554"/>
                              </a:lnTo>
                              <a:lnTo>
                                <a:pt x="339" y="468"/>
                              </a:lnTo>
                              <a:lnTo>
                                <a:pt x="297" y="365"/>
                              </a:lnTo>
                              <a:lnTo>
                                <a:pt x="276" y="313"/>
                              </a:lnTo>
                              <a:lnTo>
                                <a:pt x="243" y="256"/>
                              </a:lnTo>
                              <a:lnTo>
                                <a:pt x="197" y="209"/>
                              </a:lnTo>
                              <a:lnTo>
                                <a:pt x="105" y="158"/>
                              </a:lnTo>
                              <a:lnTo>
                                <a:pt x="0" y="144"/>
                              </a:lnTo>
                              <a:lnTo>
                                <a:pt x="21" y="155"/>
                              </a:lnTo>
                              <a:lnTo>
                                <a:pt x="42" y="169"/>
                              </a:lnTo>
                              <a:lnTo>
                                <a:pt x="95" y="220"/>
                              </a:lnTo>
                              <a:lnTo>
                                <a:pt x="137" y="282"/>
                              </a:lnTo>
                              <a:lnTo>
                                <a:pt x="166" y="354"/>
                              </a:lnTo>
                              <a:lnTo>
                                <a:pt x="187" y="430"/>
                              </a:lnTo>
                              <a:lnTo>
                                <a:pt x="198" y="467"/>
                              </a:lnTo>
                              <a:lnTo>
                                <a:pt x="228" y="540"/>
                              </a:lnTo>
                              <a:lnTo>
                                <a:pt x="273" y="612"/>
                              </a:lnTo>
                              <a:lnTo>
                                <a:pt x="337" y="676"/>
                              </a:lnTo>
                              <a:lnTo>
                                <a:pt x="422" y="722"/>
                              </a:lnTo>
                              <a:lnTo>
                                <a:pt x="525" y="737"/>
                              </a:lnTo>
                              <a:lnTo>
                                <a:pt x="577" y="733"/>
                              </a:lnTo>
                              <a:lnTo>
                                <a:pt x="682" y="697"/>
                              </a:lnTo>
                              <a:lnTo>
                                <a:pt x="771" y="631"/>
                              </a:lnTo>
                              <a:lnTo>
                                <a:pt x="815" y="581"/>
                              </a:lnTo>
                              <a:lnTo>
                                <a:pt x="853" y="526"/>
                              </a:lnTo>
                              <a:lnTo>
                                <a:pt x="884" y="467"/>
                              </a:lnTo>
                              <a:lnTo>
                                <a:pt x="911" y="407"/>
                              </a:lnTo>
                              <a:lnTo>
                                <a:pt x="939" y="329"/>
                              </a:lnTo>
                              <a:lnTo>
                                <a:pt x="959" y="257"/>
                              </a:lnTo>
                              <a:lnTo>
                                <a:pt x="978" y="162"/>
                              </a:lnTo>
                              <a:lnTo>
                                <a:pt x="987" y="83"/>
                              </a:lnTo>
                              <a:lnTo>
                                <a:pt x="988" y="43"/>
                              </a:lnTo>
                              <a:lnTo>
                                <a:pt x="988" y="31"/>
                              </a:lnTo>
                              <a:lnTo>
                                <a:pt x="987" y="19"/>
                              </a:lnTo>
                              <a:lnTo>
                                <a:pt x="985" y="5"/>
                              </a:lnTo>
                              <a:lnTo>
                                <a:pt x="9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2674675" name="docshape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1262" y="801"/>
                          <a:ext cx="112"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docshape6"/>
                      <wps:cNvSpPr>
                        <a:spLocks/>
                      </wps:cNvSpPr>
                      <wps:spPr bwMode="auto">
                        <a:xfrm>
                          <a:off x="1399" y="720"/>
                          <a:ext cx="600" cy="558"/>
                        </a:xfrm>
                        <a:custGeom>
                          <a:avLst/>
                          <a:gdLst>
                            <a:gd name="T0" fmla="+- 0 1498 1399"/>
                            <a:gd name="T1" fmla="*/ T0 w 600"/>
                            <a:gd name="T2" fmla="+- 0 863 720"/>
                            <a:gd name="T3" fmla="*/ 863 h 558"/>
                            <a:gd name="T4" fmla="+- 0 1493 1399"/>
                            <a:gd name="T5" fmla="*/ T4 w 600"/>
                            <a:gd name="T6" fmla="+- 0 826 720"/>
                            <a:gd name="T7" fmla="*/ 826 h 558"/>
                            <a:gd name="T8" fmla="+- 0 1479 1399"/>
                            <a:gd name="T9" fmla="*/ T8 w 600"/>
                            <a:gd name="T10" fmla="+- 0 752 720"/>
                            <a:gd name="T11" fmla="*/ 752 h 558"/>
                            <a:gd name="T12" fmla="+- 0 1467 1399"/>
                            <a:gd name="T13" fmla="*/ T12 w 600"/>
                            <a:gd name="T14" fmla="+- 0 724 720"/>
                            <a:gd name="T15" fmla="*/ 724 h 558"/>
                            <a:gd name="T16" fmla="+- 0 1446 1399"/>
                            <a:gd name="T17" fmla="*/ T16 w 600"/>
                            <a:gd name="T18" fmla="+- 0 722 720"/>
                            <a:gd name="T19" fmla="*/ 722 h 558"/>
                            <a:gd name="T20" fmla="+- 0 1440 1399"/>
                            <a:gd name="T21" fmla="*/ T20 w 600"/>
                            <a:gd name="T22" fmla="+- 0 904 720"/>
                            <a:gd name="T23" fmla="*/ 904 h 558"/>
                            <a:gd name="T24" fmla="+- 0 1417 1399"/>
                            <a:gd name="T25" fmla="*/ T24 w 600"/>
                            <a:gd name="T26" fmla="+- 0 1059 720"/>
                            <a:gd name="T27" fmla="*/ 1059 h 558"/>
                            <a:gd name="T28" fmla="+- 0 1418 1399"/>
                            <a:gd name="T29" fmla="*/ T28 w 600"/>
                            <a:gd name="T30" fmla="+- 0 1143 720"/>
                            <a:gd name="T31" fmla="*/ 1143 h 558"/>
                            <a:gd name="T32" fmla="+- 0 1453 1399"/>
                            <a:gd name="T33" fmla="*/ T32 w 600"/>
                            <a:gd name="T34" fmla="+- 0 1162 720"/>
                            <a:gd name="T35" fmla="*/ 1162 h 558"/>
                            <a:gd name="T36" fmla="+- 0 1467 1399"/>
                            <a:gd name="T37" fmla="*/ T36 w 600"/>
                            <a:gd name="T38" fmla="+- 0 1171 720"/>
                            <a:gd name="T39" fmla="*/ 1171 h 558"/>
                            <a:gd name="T40" fmla="+- 0 1476 1399"/>
                            <a:gd name="T41" fmla="*/ T40 w 600"/>
                            <a:gd name="T42" fmla="+- 0 1144 720"/>
                            <a:gd name="T43" fmla="*/ 1144 h 558"/>
                            <a:gd name="T44" fmla="+- 0 1492 1399"/>
                            <a:gd name="T45" fmla="*/ T44 w 600"/>
                            <a:gd name="T46" fmla="+- 0 1061 720"/>
                            <a:gd name="T47" fmla="*/ 1061 h 558"/>
                            <a:gd name="T48" fmla="+- 0 1501 1399"/>
                            <a:gd name="T49" fmla="*/ T48 w 600"/>
                            <a:gd name="T50" fmla="+- 0 929 720"/>
                            <a:gd name="T51" fmla="*/ 929 h 558"/>
                            <a:gd name="T52" fmla="+- 0 1640 1399"/>
                            <a:gd name="T53" fmla="*/ T52 w 600"/>
                            <a:gd name="T54" fmla="+- 0 900 720"/>
                            <a:gd name="T55" fmla="*/ 900 h 558"/>
                            <a:gd name="T56" fmla="+- 0 1636 1399"/>
                            <a:gd name="T57" fmla="*/ T56 w 600"/>
                            <a:gd name="T58" fmla="+- 0 861 720"/>
                            <a:gd name="T59" fmla="*/ 861 h 558"/>
                            <a:gd name="T60" fmla="+- 0 1622 1399"/>
                            <a:gd name="T61" fmla="*/ T60 w 600"/>
                            <a:gd name="T62" fmla="+- 0 845 720"/>
                            <a:gd name="T63" fmla="*/ 845 h 558"/>
                            <a:gd name="T64" fmla="+- 0 1608 1399"/>
                            <a:gd name="T65" fmla="*/ T64 w 600"/>
                            <a:gd name="T66" fmla="+- 0 849 720"/>
                            <a:gd name="T67" fmla="*/ 849 h 558"/>
                            <a:gd name="T68" fmla="+- 0 1604 1399"/>
                            <a:gd name="T69" fmla="*/ T68 w 600"/>
                            <a:gd name="T70" fmla="+- 0 880 720"/>
                            <a:gd name="T71" fmla="*/ 880 h 558"/>
                            <a:gd name="T72" fmla="+- 0 1579 1399"/>
                            <a:gd name="T73" fmla="*/ T72 w 600"/>
                            <a:gd name="T74" fmla="+- 0 997 720"/>
                            <a:gd name="T75" fmla="*/ 997 h 558"/>
                            <a:gd name="T76" fmla="+- 0 1483 1399"/>
                            <a:gd name="T77" fmla="*/ T76 w 600"/>
                            <a:gd name="T78" fmla="+- 0 1188 720"/>
                            <a:gd name="T79" fmla="*/ 1188 h 558"/>
                            <a:gd name="T80" fmla="+- 0 1504 1399"/>
                            <a:gd name="T81" fmla="*/ T80 w 600"/>
                            <a:gd name="T82" fmla="+- 0 1207 720"/>
                            <a:gd name="T83" fmla="*/ 1207 h 558"/>
                            <a:gd name="T84" fmla="+- 0 1533 1399"/>
                            <a:gd name="T85" fmla="*/ T84 w 600"/>
                            <a:gd name="T86" fmla="+- 0 1263 720"/>
                            <a:gd name="T87" fmla="*/ 1263 h 558"/>
                            <a:gd name="T88" fmla="+- 0 1575 1399"/>
                            <a:gd name="T89" fmla="*/ T88 w 600"/>
                            <a:gd name="T90" fmla="+- 0 1183 720"/>
                            <a:gd name="T91" fmla="*/ 1183 h 558"/>
                            <a:gd name="T92" fmla="+- 0 1617 1399"/>
                            <a:gd name="T93" fmla="*/ T92 w 600"/>
                            <a:gd name="T94" fmla="+- 0 1069 720"/>
                            <a:gd name="T95" fmla="*/ 1069 h 558"/>
                            <a:gd name="T96" fmla="+- 0 1633 1399"/>
                            <a:gd name="T97" fmla="*/ T96 w 600"/>
                            <a:gd name="T98" fmla="+- 0 993 720"/>
                            <a:gd name="T99" fmla="*/ 993 h 558"/>
                            <a:gd name="T100" fmla="+- 0 1639 1399"/>
                            <a:gd name="T101" fmla="*/ T100 w 600"/>
                            <a:gd name="T102" fmla="+- 0 945 720"/>
                            <a:gd name="T103" fmla="*/ 945 h 558"/>
                            <a:gd name="T104" fmla="+- 0 1640 1399"/>
                            <a:gd name="T105" fmla="*/ T104 w 600"/>
                            <a:gd name="T106" fmla="+- 0 915 720"/>
                            <a:gd name="T107" fmla="*/ 915 h 558"/>
                            <a:gd name="T108" fmla="+- 0 1989 1399"/>
                            <a:gd name="T109" fmla="*/ T108 w 600"/>
                            <a:gd name="T110" fmla="+- 0 1266 720"/>
                            <a:gd name="T111" fmla="*/ 1266 h 558"/>
                            <a:gd name="T112" fmla="+- 0 1981 1399"/>
                            <a:gd name="T113" fmla="*/ T112 w 600"/>
                            <a:gd name="T114" fmla="+- 0 1244 720"/>
                            <a:gd name="T115" fmla="*/ 1244 h 558"/>
                            <a:gd name="T116" fmla="+- 0 1980 1399"/>
                            <a:gd name="T117" fmla="*/ T116 w 600"/>
                            <a:gd name="T118" fmla="+- 0 839 720"/>
                            <a:gd name="T119" fmla="*/ 839 h 558"/>
                            <a:gd name="T120" fmla="+- 0 1853 1399"/>
                            <a:gd name="T121" fmla="*/ T120 w 600"/>
                            <a:gd name="T122" fmla="+- 0 840 720"/>
                            <a:gd name="T123" fmla="*/ 840 h 558"/>
                            <a:gd name="T124" fmla="+- 0 1913 1399"/>
                            <a:gd name="T125" fmla="*/ T124 w 600"/>
                            <a:gd name="T126" fmla="+- 0 863 720"/>
                            <a:gd name="T127" fmla="*/ 863 h 558"/>
                            <a:gd name="T128" fmla="+- 0 1925 1399"/>
                            <a:gd name="T129" fmla="*/ T128 w 600"/>
                            <a:gd name="T130" fmla="+- 0 924 720"/>
                            <a:gd name="T131" fmla="*/ 924 h 558"/>
                            <a:gd name="T132" fmla="+- 0 1923 1399"/>
                            <a:gd name="T133" fmla="*/ T132 w 600"/>
                            <a:gd name="T134" fmla="+- 0 1254 720"/>
                            <a:gd name="T135" fmla="*/ 1254 h 558"/>
                            <a:gd name="T136" fmla="+- 0 1915 1399"/>
                            <a:gd name="T137" fmla="*/ T136 w 600"/>
                            <a:gd name="T138" fmla="+- 0 1269 720"/>
                            <a:gd name="T139" fmla="*/ 1269 h 558"/>
                            <a:gd name="T140" fmla="+- 0 1999 1399"/>
                            <a:gd name="T141" fmla="*/ T140 w 600"/>
                            <a:gd name="T142" fmla="+- 0 1277 720"/>
                            <a:gd name="T143" fmla="*/ 1277 h 5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00" h="558">
                              <a:moveTo>
                                <a:pt x="102" y="209"/>
                              </a:moveTo>
                              <a:lnTo>
                                <a:pt x="99" y="143"/>
                              </a:lnTo>
                              <a:lnTo>
                                <a:pt x="98" y="131"/>
                              </a:lnTo>
                              <a:lnTo>
                                <a:pt x="94" y="106"/>
                              </a:lnTo>
                              <a:lnTo>
                                <a:pt x="89" y="75"/>
                              </a:lnTo>
                              <a:lnTo>
                                <a:pt x="80" y="32"/>
                              </a:lnTo>
                              <a:lnTo>
                                <a:pt x="75" y="17"/>
                              </a:lnTo>
                              <a:lnTo>
                                <a:pt x="68" y="4"/>
                              </a:lnTo>
                              <a:lnTo>
                                <a:pt x="57" y="0"/>
                              </a:lnTo>
                              <a:lnTo>
                                <a:pt x="47" y="2"/>
                              </a:lnTo>
                              <a:lnTo>
                                <a:pt x="46" y="106"/>
                              </a:lnTo>
                              <a:lnTo>
                                <a:pt x="41" y="184"/>
                              </a:lnTo>
                              <a:lnTo>
                                <a:pt x="32" y="262"/>
                              </a:lnTo>
                              <a:lnTo>
                                <a:pt x="18" y="339"/>
                              </a:lnTo>
                              <a:lnTo>
                                <a:pt x="0" y="416"/>
                              </a:lnTo>
                              <a:lnTo>
                                <a:pt x="19" y="423"/>
                              </a:lnTo>
                              <a:lnTo>
                                <a:pt x="37" y="432"/>
                              </a:lnTo>
                              <a:lnTo>
                                <a:pt x="54" y="442"/>
                              </a:lnTo>
                              <a:lnTo>
                                <a:pt x="70" y="452"/>
                              </a:lnTo>
                              <a:lnTo>
                                <a:pt x="68" y="451"/>
                              </a:lnTo>
                              <a:lnTo>
                                <a:pt x="73" y="436"/>
                              </a:lnTo>
                              <a:lnTo>
                                <a:pt x="77" y="424"/>
                              </a:lnTo>
                              <a:lnTo>
                                <a:pt x="81" y="405"/>
                              </a:lnTo>
                              <a:lnTo>
                                <a:pt x="93" y="341"/>
                              </a:lnTo>
                              <a:lnTo>
                                <a:pt x="100" y="275"/>
                              </a:lnTo>
                              <a:lnTo>
                                <a:pt x="102" y="209"/>
                              </a:lnTo>
                              <a:close/>
                              <a:moveTo>
                                <a:pt x="241" y="195"/>
                              </a:moveTo>
                              <a:lnTo>
                                <a:pt x="241" y="180"/>
                              </a:lnTo>
                              <a:lnTo>
                                <a:pt x="239" y="154"/>
                              </a:lnTo>
                              <a:lnTo>
                                <a:pt x="237" y="141"/>
                              </a:lnTo>
                              <a:lnTo>
                                <a:pt x="232" y="130"/>
                              </a:lnTo>
                              <a:lnTo>
                                <a:pt x="223" y="125"/>
                              </a:lnTo>
                              <a:lnTo>
                                <a:pt x="214" y="125"/>
                              </a:lnTo>
                              <a:lnTo>
                                <a:pt x="209" y="129"/>
                              </a:lnTo>
                              <a:lnTo>
                                <a:pt x="207" y="139"/>
                              </a:lnTo>
                              <a:lnTo>
                                <a:pt x="205" y="160"/>
                              </a:lnTo>
                              <a:lnTo>
                                <a:pt x="199" y="194"/>
                              </a:lnTo>
                              <a:lnTo>
                                <a:pt x="180" y="277"/>
                              </a:lnTo>
                              <a:lnTo>
                                <a:pt x="143" y="378"/>
                              </a:lnTo>
                              <a:lnTo>
                                <a:pt x="84" y="468"/>
                              </a:lnTo>
                              <a:lnTo>
                                <a:pt x="90" y="473"/>
                              </a:lnTo>
                              <a:lnTo>
                                <a:pt x="105" y="487"/>
                              </a:lnTo>
                              <a:lnTo>
                                <a:pt x="121" y="511"/>
                              </a:lnTo>
                              <a:lnTo>
                                <a:pt x="134" y="543"/>
                              </a:lnTo>
                              <a:lnTo>
                                <a:pt x="149" y="518"/>
                              </a:lnTo>
                              <a:lnTo>
                                <a:pt x="176" y="463"/>
                              </a:lnTo>
                              <a:lnTo>
                                <a:pt x="199" y="407"/>
                              </a:lnTo>
                              <a:lnTo>
                                <a:pt x="218" y="349"/>
                              </a:lnTo>
                              <a:lnTo>
                                <a:pt x="231" y="289"/>
                              </a:lnTo>
                              <a:lnTo>
                                <a:pt x="234" y="273"/>
                              </a:lnTo>
                              <a:lnTo>
                                <a:pt x="238" y="241"/>
                              </a:lnTo>
                              <a:lnTo>
                                <a:pt x="240" y="225"/>
                              </a:lnTo>
                              <a:lnTo>
                                <a:pt x="241" y="210"/>
                              </a:lnTo>
                              <a:lnTo>
                                <a:pt x="241" y="195"/>
                              </a:lnTo>
                              <a:close/>
                              <a:moveTo>
                                <a:pt x="600" y="557"/>
                              </a:moveTo>
                              <a:lnTo>
                                <a:pt x="590" y="546"/>
                              </a:lnTo>
                              <a:lnTo>
                                <a:pt x="584" y="534"/>
                              </a:lnTo>
                              <a:lnTo>
                                <a:pt x="582" y="524"/>
                              </a:lnTo>
                              <a:lnTo>
                                <a:pt x="581" y="519"/>
                              </a:lnTo>
                              <a:lnTo>
                                <a:pt x="581" y="119"/>
                              </a:lnTo>
                              <a:lnTo>
                                <a:pt x="454" y="119"/>
                              </a:lnTo>
                              <a:lnTo>
                                <a:pt x="454" y="120"/>
                              </a:lnTo>
                              <a:lnTo>
                                <a:pt x="493" y="131"/>
                              </a:lnTo>
                              <a:lnTo>
                                <a:pt x="514" y="143"/>
                              </a:lnTo>
                              <a:lnTo>
                                <a:pt x="523" y="165"/>
                              </a:lnTo>
                              <a:lnTo>
                                <a:pt x="526" y="204"/>
                              </a:lnTo>
                              <a:lnTo>
                                <a:pt x="526" y="520"/>
                              </a:lnTo>
                              <a:lnTo>
                                <a:pt x="524" y="534"/>
                              </a:lnTo>
                              <a:lnTo>
                                <a:pt x="522" y="543"/>
                              </a:lnTo>
                              <a:lnTo>
                                <a:pt x="516" y="549"/>
                              </a:lnTo>
                              <a:lnTo>
                                <a:pt x="507" y="557"/>
                              </a:lnTo>
                              <a:lnTo>
                                <a:pt x="600" y="55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 name="docshape7"/>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906" y="838"/>
                          <a:ext cx="1575" cy="8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C22999" id="docshapegroup1" o:spid="_x0000_s1026" style="position:absolute;margin-left:-5.25pt;margin-top:-11.25pt;width:600.55pt;height:111.65pt;z-index:-251659776;mso-position-horizontal-relative:page;mso-position-vertical-relative:page" coordorigin="-105,-225" coordsize="12011,2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">
              <v:rect id="docshape2" o:spid="_x0000_s1027" style="position:absolute;width:11906;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" fillcolor="#e0efd2" stroked="f">
                <v:path arrowok="t"/>
              </v:rect>
              <v:shape id="docshape3" o:spid="_x0000_s1028" style="position:absolute;left:-105;top:-225;width:11906;height:2233;visibility:visible;mso-wrap-style:square;v-text-anchor:top" coordsize="11906,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" path="m11906,l,,,2232r2924,l2997,2231r69,-5l3132,2219r63,-10l3255,2196r113,-33l3471,2120r94,-51l3652,2011r80,-64l3806,1877r71,-74l3943,1725r65,-80l4166,1438r32,-41l4264,1316r69,-80l4406,1160r78,-72l4568,1021r91,-62l4758,905r109,-47l4925,838r61,-18l5050,805r67,-13l5187,782r73,-8l5337,770r80,-2l11906,768r,-768xe" fillcolor="#6a971f" stroked="f">
                <v:path arrowok="t" o:connecttype="custom" o:connectlocs="11906,0;0,0;0,2232;2924,2232;2997,2231;3066,2226;3132,2219;3195,2209;3255,2196;3368,2163;3471,2120;3565,2069;3652,2011;3732,1947;3806,1877;3877,1803;3943,1725;4008,1645;4166,1438;4198,1397;4264,1316;4333,1236;4406,1160;4484,1088;4568,1021;4659,959;4758,905;4867,858;4925,838;4986,820;5050,805;5117,792;5187,782;5260,774;5337,770;5417,768;11906,768;11906,0" o:connectangles="0,0,0,0,0,0,0,0,0,0,0,0,0,0,0,0,0,0,0,0,0,0,0,0,0,0,0,0,0,0,0,0,0,0,0,0,0,0"/>
              </v:shape>
              <v:shape id="docshape4" o:spid="_x0000_s1029" style="position:absolute;left:720;top:1016;width:989;height:738;visibility:visible;mso-wrap-style:square;v-text-anchor:top" coordsize="989,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" path="m981,l942,69r-4,19l920,156r-24,66l855,302r-53,88l730,463r-61,30l625,498r-14,-1l537,481,490,436,475,390r1,-13l507,323r63,-26l624,333r-28,57l552,405r-1,5l624,418r52,-31l699,316r-6,-39l649,210,577,172r-54,-6l488,170r-63,28l378,251r-24,68l352,355r4,35l379,456r43,53l478,544r74,15l574,559r42,-4l644,551r16,-5l641,563r-66,25l518,591r-29,-3l411,554,339,468,297,365,276,313,243,256,197,209,105,158,,144r21,11l42,169r53,51l137,282r29,72l187,430r11,37l228,540r45,72l337,676r85,46l525,737r52,-4l682,697r89,-66l815,581r38,-55l884,467r27,-60l939,329r20,-72l978,162r9,-79l988,43r,-12l987,19,985,5,981,xe" stroked="f">
                <v:path arrowok="t" o:connecttype="custom" o:connectlocs="942,1085;920,1172;855,1318;730,1479;625,1514;537,1497;475,1406;507,1339;624,1349;552,1421;624,1434;699,1332;649,1226;523,1182;425,1214;354,1335;356,1406;422,1525;552,1575;616,1571;660,1562;575,1604;489,1604;339,1484;276,1329;197,1225;0,1160;42,1185;137,1298;187,1446;228,1556;337,1692;525,1753;682,1713;815,1597;884,1483;939,1345;978,1178;988,1059;987,1035;981,1016" o:connectangles="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30" type="#_x0000_t75" style="position:absolute;left:1262;top:801;width:112;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">
                <v:imagedata r:id="rId3" o:title=""/>
                <v:path arrowok="t"/>
                <o:lock v:ext="edit" aspectratio="f"/>
              </v:shape>
              <v:shape id="docshape6" o:spid="_x0000_s1031" style="position:absolute;left:1399;top:720;width:600;height:558;visibility:visible;mso-wrap-style:square;v-text-anchor:top" coordsize="600,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" path="m102,209l99,143,98,131,94,106,89,75,80,32,75,17,68,4,57,,47,2,46,106r-5,78l32,262,18,339,,416r19,7l37,432r17,10l70,452r-2,-1l73,436r4,-12l81,405,93,341r7,-66l102,209xm241,195r,-15l239,154r-2,-13l232,130r-9,-5l214,125r-5,4l207,139r-2,21l199,194r-19,83l143,378,84,468r6,5l105,487r16,24l134,543r15,-25l176,463r23,-56l218,349r13,-60l234,273r4,-32l240,225r1,-15l241,195xm600,557l590,546r-6,-12l582,524r-1,-5l581,119r-127,l454,120r39,11l514,143r9,22l526,204r,316l524,534r-2,9l516,549r-9,8l600,557xe" stroked="f">
                <v:path arrowok="t" o:connecttype="custom" o:connectlocs="99,863;94,826;80,752;68,724;47,722;41,904;18,1059;19,1143;54,1162;68,1171;77,1144;93,1061;102,929;241,900;237,861;223,845;209,849;205,880;180,997;84,1188;105,1207;134,1263;176,1183;218,1069;234,993;240,945;241,915;590,1266;582,1244;581,839;454,840;514,863;526,924;524,1254;516,1269;600,1277" o:connectangles="0,0,0,0,0,0,0,0,0,0,0,0,0,0,0,0,0,0,0,0,0,0,0,0,0,0,0,0,0,0,0,0,0,0,0,0"/>
              </v:shape>
              <v:shape id="docshape7" o:spid="_x0000_s1032" type="#_x0000_t75" style="position:absolute;left:1906;top:838;width:1575;height: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">
                <v:imagedata r:id="rId4" o:title=""/>
                <v:path arrowok="t"/>
                <o:lock v:ext="edit" aspectratio="f"/>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FEF5" w14:textId="77777777" w:rsidR="00D47EDF" w:rsidRDefault="00D47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C72"/>
    <w:multiLevelType w:val="hybridMultilevel"/>
    <w:tmpl w:val="132E0D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2C73E33"/>
    <w:multiLevelType w:val="hybridMultilevel"/>
    <w:tmpl w:val="F906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265B6"/>
    <w:multiLevelType w:val="hybridMultilevel"/>
    <w:tmpl w:val="66486AA4"/>
    <w:lvl w:ilvl="0" w:tplc="DF80CE8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FE32FB"/>
    <w:multiLevelType w:val="hybridMultilevel"/>
    <w:tmpl w:val="0B1473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270A5D1D"/>
    <w:multiLevelType w:val="hybridMultilevel"/>
    <w:tmpl w:val="7444F37A"/>
    <w:lvl w:ilvl="0" w:tplc="14401770">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Wingdings"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Wingdings"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F06371"/>
    <w:multiLevelType w:val="hybridMultilevel"/>
    <w:tmpl w:val="5BF2F09C"/>
    <w:lvl w:ilvl="0" w:tplc="C3B47FA4">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2CF435F6"/>
    <w:multiLevelType w:val="hybridMultilevel"/>
    <w:tmpl w:val="567AE340"/>
    <w:lvl w:ilvl="0" w:tplc="49769BE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2522F75"/>
    <w:multiLevelType w:val="multilevel"/>
    <w:tmpl w:val="966A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4F26C3"/>
    <w:multiLevelType w:val="hybridMultilevel"/>
    <w:tmpl w:val="7C3C8A3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3C8C00BB"/>
    <w:multiLevelType w:val="multilevel"/>
    <w:tmpl w:val="6732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063A8"/>
    <w:multiLevelType w:val="hybridMultilevel"/>
    <w:tmpl w:val="51B02E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0D90B7F"/>
    <w:multiLevelType w:val="hybridMultilevel"/>
    <w:tmpl w:val="227897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6FD1EDC"/>
    <w:multiLevelType w:val="multilevel"/>
    <w:tmpl w:val="2D92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0C4438"/>
    <w:multiLevelType w:val="hybridMultilevel"/>
    <w:tmpl w:val="E2BA7492"/>
    <w:lvl w:ilvl="0" w:tplc="A2AE9A38">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4BDB567C"/>
    <w:multiLevelType w:val="hybridMultilevel"/>
    <w:tmpl w:val="5C64FE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58E0107"/>
    <w:multiLevelType w:val="hybridMultilevel"/>
    <w:tmpl w:val="7A1CED1A"/>
    <w:lvl w:ilvl="0" w:tplc="8202EBE0">
      <w:start w:val="1"/>
      <w:numFmt w:val="decimal"/>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5BE2B12"/>
    <w:multiLevelType w:val="hybridMultilevel"/>
    <w:tmpl w:val="971EE614"/>
    <w:lvl w:ilvl="0" w:tplc="04090001">
      <w:start w:val="1"/>
      <w:numFmt w:val="lowerLetter"/>
      <w:lvlText w:val="%1."/>
      <w:lvlJc w:val="left"/>
      <w:pPr>
        <w:ind w:left="780" w:hanging="360"/>
      </w:p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55D05C1F"/>
    <w:multiLevelType w:val="hybridMultilevel"/>
    <w:tmpl w:val="7A30EB5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570E0B55"/>
    <w:multiLevelType w:val="hybridMultilevel"/>
    <w:tmpl w:val="D9DA05B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59195FF6"/>
    <w:multiLevelType w:val="hybridMultilevel"/>
    <w:tmpl w:val="5AB41ED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B174DBA"/>
    <w:multiLevelType w:val="hybridMultilevel"/>
    <w:tmpl w:val="09A2FF5E"/>
    <w:lvl w:ilvl="0" w:tplc="69488E06">
      <w:start w:val="1"/>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B9A6416"/>
    <w:multiLevelType w:val="multilevel"/>
    <w:tmpl w:val="D572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CE24D7"/>
    <w:multiLevelType w:val="multilevel"/>
    <w:tmpl w:val="2AD20E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F31F7A"/>
    <w:multiLevelType w:val="hybridMultilevel"/>
    <w:tmpl w:val="903A70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E256E7F"/>
    <w:multiLevelType w:val="multilevel"/>
    <w:tmpl w:val="7DEE8B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746E2E"/>
    <w:multiLevelType w:val="hybridMultilevel"/>
    <w:tmpl w:val="B9ACB1DC"/>
    <w:lvl w:ilvl="0" w:tplc="D156727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C0142E5"/>
    <w:multiLevelType w:val="hybridMultilevel"/>
    <w:tmpl w:val="32AA1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8D69B9"/>
    <w:multiLevelType w:val="hybridMultilevel"/>
    <w:tmpl w:val="6AFA86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31435495">
    <w:abstractNumId w:val="10"/>
  </w:num>
  <w:num w:numId="2" w16cid:durableId="2099594782">
    <w:abstractNumId w:val="2"/>
  </w:num>
  <w:num w:numId="3" w16cid:durableId="1457143309">
    <w:abstractNumId w:val="26"/>
  </w:num>
  <w:num w:numId="4" w16cid:durableId="1217204908">
    <w:abstractNumId w:val="1"/>
  </w:num>
  <w:num w:numId="5" w16cid:durableId="17434122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8761905">
    <w:abstractNumId w:val="0"/>
  </w:num>
  <w:num w:numId="7" w16cid:durableId="1531651812">
    <w:abstractNumId w:val="6"/>
  </w:num>
  <w:num w:numId="8" w16cid:durableId="1457479756">
    <w:abstractNumId w:val="3"/>
  </w:num>
  <w:num w:numId="9" w16cid:durableId="606548277">
    <w:abstractNumId w:val="5"/>
  </w:num>
  <w:num w:numId="10" w16cid:durableId="28382507">
    <w:abstractNumId w:val="13"/>
  </w:num>
  <w:num w:numId="11" w16cid:durableId="10014218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912144">
    <w:abstractNumId w:val="20"/>
  </w:num>
  <w:num w:numId="13" w16cid:durableId="1424036745">
    <w:abstractNumId w:val="4"/>
  </w:num>
  <w:num w:numId="14" w16cid:durableId="696082748">
    <w:abstractNumId w:val="16"/>
  </w:num>
  <w:num w:numId="15" w16cid:durableId="1211573316">
    <w:abstractNumId w:val="21"/>
  </w:num>
  <w:num w:numId="16" w16cid:durableId="19179329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9731682">
    <w:abstractNumId w:val="18"/>
  </w:num>
  <w:num w:numId="18" w16cid:durableId="513424962">
    <w:abstractNumId w:val="25"/>
  </w:num>
  <w:num w:numId="19" w16cid:durableId="1235701662">
    <w:abstractNumId w:val="14"/>
  </w:num>
  <w:num w:numId="20" w16cid:durableId="564948837">
    <w:abstractNumId w:val="23"/>
  </w:num>
  <w:num w:numId="21" w16cid:durableId="807356364">
    <w:abstractNumId w:val="15"/>
  </w:num>
  <w:num w:numId="22" w16cid:durableId="576325256">
    <w:abstractNumId w:val="19"/>
  </w:num>
  <w:num w:numId="23" w16cid:durableId="1007948596">
    <w:abstractNumId w:val="27"/>
  </w:num>
  <w:num w:numId="24" w16cid:durableId="616066206">
    <w:abstractNumId w:val="12"/>
  </w:num>
  <w:num w:numId="25" w16cid:durableId="641160563">
    <w:abstractNumId w:val="7"/>
  </w:num>
  <w:num w:numId="26" w16cid:durableId="234896276">
    <w:abstractNumId w:val="24"/>
  </w:num>
  <w:num w:numId="27" w16cid:durableId="424418852">
    <w:abstractNumId w:val="22"/>
  </w:num>
  <w:num w:numId="28" w16cid:durableId="12501184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584"/>
    <w:rsid w:val="000155B0"/>
    <w:rsid w:val="0001743F"/>
    <w:rsid w:val="00020FF4"/>
    <w:rsid w:val="0006404A"/>
    <w:rsid w:val="00077EFF"/>
    <w:rsid w:val="000800B8"/>
    <w:rsid w:val="00083CA2"/>
    <w:rsid w:val="0009799F"/>
    <w:rsid w:val="000D0D35"/>
    <w:rsid w:val="001741B3"/>
    <w:rsid w:val="0019286F"/>
    <w:rsid w:val="001943B8"/>
    <w:rsid w:val="001A0207"/>
    <w:rsid w:val="001B2FBA"/>
    <w:rsid w:val="001C1712"/>
    <w:rsid w:val="001C456F"/>
    <w:rsid w:val="001C4634"/>
    <w:rsid w:val="001C49DA"/>
    <w:rsid w:val="001D5D46"/>
    <w:rsid w:val="001E2074"/>
    <w:rsid w:val="00234528"/>
    <w:rsid w:val="0024515B"/>
    <w:rsid w:val="00252964"/>
    <w:rsid w:val="0026062C"/>
    <w:rsid w:val="00266504"/>
    <w:rsid w:val="002744CD"/>
    <w:rsid w:val="002959A4"/>
    <w:rsid w:val="002A4003"/>
    <w:rsid w:val="002B1584"/>
    <w:rsid w:val="002B39DB"/>
    <w:rsid w:val="002C144B"/>
    <w:rsid w:val="002D507D"/>
    <w:rsid w:val="002E3C52"/>
    <w:rsid w:val="002E6835"/>
    <w:rsid w:val="003059FA"/>
    <w:rsid w:val="00307BDA"/>
    <w:rsid w:val="00310A0A"/>
    <w:rsid w:val="00314AFC"/>
    <w:rsid w:val="00332CC9"/>
    <w:rsid w:val="003366CF"/>
    <w:rsid w:val="003452F3"/>
    <w:rsid w:val="00376016"/>
    <w:rsid w:val="003829F9"/>
    <w:rsid w:val="00382C60"/>
    <w:rsid w:val="003A7E19"/>
    <w:rsid w:val="003C3533"/>
    <w:rsid w:val="003E3FB8"/>
    <w:rsid w:val="00432905"/>
    <w:rsid w:val="00434BE9"/>
    <w:rsid w:val="004379E1"/>
    <w:rsid w:val="00445107"/>
    <w:rsid w:val="0045505A"/>
    <w:rsid w:val="004D14AF"/>
    <w:rsid w:val="004D4C03"/>
    <w:rsid w:val="004D72D0"/>
    <w:rsid w:val="004E2330"/>
    <w:rsid w:val="004F40D1"/>
    <w:rsid w:val="004F704D"/>
    <w:rsid w:val="00503C33"/>
    <w:rsid w:val="005070D9"/>
    <w:rsid w:val="005226B4"/>
    <w:rsid w:val="00561B86"/>
    <w:rsid w:val="00573245"/>
    <w:rsid w:val="00576A9E"/>
    <w:rsid w:val="00577696"/>
    <w:rsid w:val="005858B8"/>
    <w:rsid w:val="00587844"/>
    <w:rsid w:val="005A4C17"/>
    <w:rsid w:val="005B2552"/>
    <w:rsid w:val="005C64FC"/>
    <w:rsid w:val="005D2D56"/>
    <w:rsid w:val="005E4AB9"/>
    <w:rsid w:val="005F3501"/>
    <w:rsid w:val="006015DF"/>
    <w:rsid w:val="00613106"/>
    <w:rsid w:val="00614D37"/>
    <w:rsid w:val="00630B42"/>
    <w:rsid w:val="0065329C"/>
    <w:rsid w:val="00656A75"/>
    <w:rsid w:val="00661F28"/>
    <w:rsid w:val="00671812"/>
    <w:rsid w:val="00674CEB"/>
    <w:rsid w:val="00683B07"/>
    <w:rsid w:val="006C753F"/>
    <w:rsid w:val="006F5F99"/>
    <w:rsid w:val="0070067B"/>
    <w:rsid w:val="007209A1"/>
    <w:rsid w:val="007306B3"/>
    <w:rsid w:val="00740802"/>
    <w:rsid w:val="007A21AE"/>
    <w:rsid w:val="007B1F45"/>
    <w:rsid w:val="007B3020"/>
    <w:rsid w:val="007C4821"/>
    <w:rsid w:val="007C7641"/>
    <w:rsid w:val="007E20F9"/>
    <w:rsid w:val="007F2028"/>
    <w:rsid w:val="007F6D9F"/>
    <w:rsid w:val="00813842"/>
    <w:rsid w:val="00817761"/>
    <w:rsid w:val="00817FBF"/>
    <w:rsid w:val="00826B5D"/>
    <w:rsid w:val="00832E92"/>
    <w:rsid w:val="008355D3"/>
    <w:rsid w:val="00836AC3"/>
    <w:rsid w:val="00843FF1"/>
    <w:rsid w:val="00847495"/>
    <w:rsid w:val="008C2D8A"/>
    <w:rsid w:val="008D23AD"/>
    <w:rsid w:val="008D4B37"/>
    <w:rsid w:val="008D4B8D"/>
    <w:rsid w:val="008F351D"/>
    <w:rsid w:val="0090201B"/>
    <w:rsid w:val="00902047"/>
    <w:rsid w:val="0091004D"/>
    <w:rsid w:val="009404A7"/>
    <w:rsid w:val="00961900"/>
    <w:rsid w:val="00964399"/>
    <w:rsid w:val="00995E3E"/>
    <w:rsid w:val="00997A9B"/>
    <w:rsid w:val="009D2049"/>
    <w:rsid w:val="009D659F"/>
    <w:rsid w:val="009E1589"/>
    <w:rsid w:val="009E569B"/>
    <w:rsid w:val="00A07DD8"/>
    <w:rsid w:val="00A123CA"/>
    <w:rsid w:val="00A30E90"/>
    <w:rsid w:val="00A3224D"/>
    <w:rsid w:val="00A74B09"/>
    <w:rsid w:val="00A75A36"/>
    <w:rsid w:val="00A76249"/>
    <w:rsid w:val="00A84329"/>
    <w:rsid w:val="00A86D0F"/>
    <w:rsid w:val="00A94957"/>
    <w:rsid w:val="00AA7C3E"/>
    <w:rsid w:val="00AB1735"/>
    <w:rsid w:val="00AB722A"/>
    <w:rsid w:val="00B0203C"/>
    <w:rsid w:val="00B02E1C"/>
    <w:rsid w:val="00B14050"/>
    <w:rsid w:val="00B25282"/>
    <w:rsid w:val="00B52B28"/>
    <w:rsid w:val="00B661B9"/>
    <w:rsid w:val="00B72D66"/>
    <w:rsid w:val="00B9553E"/>
    <w:rsid w:val="00B97DAC"/>
    <w:rsid w:val="00BA4836"/>
    <w:rsid w:val="00BB5313"/>
    <w:rsid w:val="00BE0310"/>
    <w:rsid w:val="00BF7405"/>
    <w:rsid w:val="00BF7E7E"/>
    <w:rsid w:val="00C03A6D"/>
    <w:rsid w:val="00C149FD"/>
    <w:rsid w:val="00C261F1"/>
    <w:rsid w:val="00C556A7"/>
    <w:rsid w:val="00C675A3"/>
    <w:rsid w:val="00C84458"/>
    <w:rsid w:val="00C92513"/>
    <w:rsid w:val="00CB7152"/>
    <w:rsid w:val="00CC35FF"/>
    <w:rsid w:val="00CC778D"/>
    <w:rsid w:val="00D0025B"/>
    <w:rsid w:val="00D26F4D"/>
    <w:rsid w:val="00D446AE"/>
    <w:rsid w:val="00D47035"/>
    <w:rsid w:val="00D47EDF"/>
    <w:rsid w:val="00D520CB"/>
    <w:rsid w:val="00D678DF"/>
    <w:rsid w:val="00D71B53"/>
    <w:rsid w:val="00D8005B"/>
    <w:rsid w:val="00D827C9"/>
    <w:rsid w:val="00DA35ED"/>
    <w:rsid w:val="00DB7FEF"/>
    <w:rsid w:val="00DC046F"/>
    <w:rsid w:val="00DE033C"/>
    <w:rsid w:val="00E24380"/>
    <w:rsid w:val="00E25131"/>
    <w:rsid w:val="00E257EA"/>
    <w:rsid w:val="00E26380"/>
    <w:rsid w:val="00E32BE4"/>
    <w:rsid w:val="00E3799B"/>
    <w:rsid w:val="00E54E15"/>
    <w:rsid w:val="00E62A1A"/>
    <w:rsid w:val="00E674BC"/>
    <w:rsid w:val="00E80271"/>
    <w:rsid w:val="00E831B4"/>
    <w:rsid w:val="00E95D90"/>
    <w:rsid w:val="00EB1C5D"/>
    <w:rsid w:val="00EB6479"/>
    <w:rsid w:val="00EC03DB"/>
    <w:rsid w:val="00EC46CF"/>
    <w:rsid w:val="00EE4ECB"/>
    <w:rsid w:val="00EF391D"/>
    <w:rsid w:val="00F04C0E"/>
    <w:rsid w:val="00F07224"/>
    <w:rsid w:val="00F17C95"/>
    <w:rsid w:val="00F25428"/>
    <w:rsid w:val="00F26DBC"/>
    <w:rsid w:val="00F44FF1"/>
    <w:rsid w:val="00F70F5E"/>
    <w:rsid w:val="00F91DC1"/>
    <w:rsid w:val="00F95382"/>
    <w:rsid w:val="00FB4A52"/>
    <w:rsid w:val="00FB6A1D"/>
    <w:rsid w:val="00FC0674"/>
    <w:rsid w:val="00FC2D01"/>
    <w:rsid w:val="00FD0E48"/>
    <w:rsid w:val="00FE158F"/>
    <w:rsid w:val="00FF471D"/>
    <w:rsid w:val="5B59AD14"/>
    <w:rsid w:val="6EAF5F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15C0F"/>
  <w15:docId w15:val="{8C41A769-B32F-AA40-A3C8-61CD99CFB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0201B"/>
    <w:pPr>
      <w:pageBreakBefore/>
      <w:widowControl/>
      <w:autoSpaceDE/>
      <w:autoSpaceDN/>
      <w:spacing w:after="360"/>
      <w:outlineLvl w:val="0"/>
    </w:pPr>
    <w:rPr>
      <w:rFonts w:ascii="Cambria" w:eastAsia="Cambria" w:hAnsi="Cambria" w:cs="Cambria"/>
      <w:color w:val="595959"/>
      <w:kern w:val="20"/>
      <w:sz w:val="36"/>
      <w:szCs w:val="20"/>
    </w:rPr>
  </w:style>
  <w:style w:type="paragraph" w:styleId="Heading2">
    <w:name w:val="heading 2"/>
    <w:basedOn w:val="Normal"/>
    <w:link w:val="Heading2Char"/>
    <w:uiPriority w:val="9"/>
    <w:unhideWhenUsed/>
    <w:qFormat/>
    <w:rsid w:val="0090201B"/>
    <w:pPr>
      <w:keepNext/>
      <w:keepLines/>
      <w:widowControl/>
      <w:autoSpaceDE/>
      <w:autoSpaceDN/>
      <w:spacing w:before="360" w:after="60"/>
      <w:outlineLvl w:val="1"/>
    </w:pPr>
    <w:rPr>
      <w:rFonts w:asciiTheme="majorHAnsi" w:eastAsiaTheme="majorEastAsia" w:hAnsiTheme="majorHAnsi" w:cstheme="majorBidi"/>
      <w:caps/>
      <w:color w:val="577188" w:themeColor="accent1" w:themeShade="BF"/>
      <w:kern w:val="2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4"/>
    </w:pPr>
    <w:rPr>
      <w:rFonts w:ascii="Times New Roman" w:eastAsia="Times New Roman" w:hAnsi="Times New Roman" w:cs="Times New Roman"/>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744CD"/>
    <w:pPr>
      <w:tabs>
        <w:tab w:val="center" w:pos="4513"/>
        <w:tab w:val="right" w:pos="9026"/>
      </w:tabs>
    </w:pPr>
  </w:style>
  <w:style w:type="character" w:customStyle="1" w:styleId="HeaderChar">
    <w:name w:val="Header Char"/>
    <w:basedOn w:val="DefaultParagraphFont"/>
    <w:link w:val="Header"/>
    <w:uiPriority w:val="99"/>
    <w:rsid w:val="002744CD"/>
  </w:style>
  <w:style w:type="paragraph" w:styleId="Footer">
    <w:name w:val="footer"/>
    <w:basedOn w:val="Normal"/>
    <w:link w:val="FooterChar"/>
    <w:uiPriority w:val="99"/>
    <w:unhideWhenUsed/>
    <w:rsid w:val="002744CD"/>
    <w:pPr>
      <w:tabs>
        <w:tab w:val="center" w:pos="4513"/>
        <w:tab w:val="right" w:pos="9026"/>
      </w:tabs>
    </w:pPr>
  </w:style>
  <w:style w:type="character" w:customStyle="1" w:styleId="FooterChar">
    <w:name w:val="Footer Char"/>
    <w:basedOn w:val="DefaultParagraphFont"/>
    <w:link w:val="Footer"/>
    <w:uiPriority w:val="99"/>
    <w:rsid w:val="002744CD"/>
  </w:style>
  <w:style w:type="paragraph" w:styleId="NormalWeb">
    <w:name w:val="Normal (Web)"/>
    <w:basedOn w:val="Normal"/>
    <w:uiPriority w:val="99"/>
    <w:unhideWhenUsed/>
    <w:rsid w:val="00F95382"/>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styleId="Hyperlink">
    <w:name w:val="Hyperlink"/>
    <w:basedOn w:val="DefaultParagraphFont"/>
    <w:uiPriority w:val="99"/>
    <w:unhideWhenUsed/>
    <w:rsid w:val="007C4821"/>
    <w:rPr>
      <w:color w:val="0000FF" w:themeColor="hyperlink"/>
      <w:u w:val="single"/>
    </w:rPr>
  </w:style>
  <w:style w:type="character" w:styleId="UnresolvedMention">
    <w:name w:val="Unresolved Mention"/>
    <w:basedOn w:val="DefaultParagraphFont"/>
    <w:uiPriority w:val="99"/>
    <w:semiHidden/>
    <w:unhideWhenUsed/>
    <w:rsid w:val="007C4821"/>
    <w:rPr>
      <w:color w:val="605E5C"/>
      <w:shd w:val="clear" w:color="auto" w:fill="E1DFDD"/>
    </w:rPr>
  </w:style>
  <w:style w:type="paragraph" w:customStyle="1" w:styleId="paragraph">
    <w:name w:val="paragraph"/>
    <w:basedOn w:val="Normal"/>
    <w:rsid w:val="007C7641"/>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7C7641"/>
  </w:style>
  <w:style w:type="character" w:customStyle="1" w:styleId="eop">
    <w:name w:val="eop"/>
    <w:basedOn w:val="DefaultParagraphFont"/>
    <w:rsid w:val="007C7641"/>
  </w:style>
  <w:style w:type="paragraph" w:styleId="BodyText">
    <w:name w:val="Body Text"/>
    <w:basedOn w:val="Normal"/>
    <w:link w:val="BodyTextChar"/>
    <w:uiPriority w:val="1"/>
    <w:qFormat/>
    <w:rsid w:val="000800B8"/>
    <w:rPr>
      <w:rFonts w:ascii="Arial" w:eastAsia="Arial" w:hAnsi="Arial" w:cs="Arial"/>
      <w:lang w:val="en-IE" w:eastAsia="en-IE" w:bidi="en-IE"/>
    </w:rPr>
  </w:style>
  <w:style w:type="character" w:customStyle="1" w:styleId="BodyTextChar">
    <w:name w:val="Body Text Char"/>
    <w:basedOn w:val="DefaultParagraphFont"/>
    <w:link w:val="BodyText"/>
    <w:uiPriority w:val="1"/>
    <w:rsid w:val="000800B8"/>
    <w:rPr>
      <w:rFonts w:ascii="Arial" w:eastAsia="Arial" w:hAnsi="Arial" w:cs="Arial"/>
      <w:lang w:val="en-IE" w:eastAsia="en-IE" w:bidi="en-IE"/>
    </w:rPr>
  </w:style>
  <w:style w:type="character" w:customStyle="1" w:styleId="Heading1Char">
    <w:name w:val="Heading 1 Char"/>
    <w:basedOn w:val="DefaultParagraphFont"/>
    <w:link w:val="Heading1"/>
    <w:uiPriority w:val="9"/>
    <w:rsid w:val="0090201B"/>
    <w:rPr>
      <w:rFonts w:ascii="Cambria" w:eastAsia="Cambria" w:hAnsi="Cambria" w:cs="Cambria"/>
      <w:color w:val="595959"/>
      <w:kern w:val="20"/>
      <w:sz w:val="36"/>
      <w:szCs w:val="20"/>
    </w:rPr>
  </w:style>
  <w:style w:type="character" w:customStyle="1" w:styleId="Heading2Char">
    <w:name w:val="Heading 2 Char"/>
    <w:basedOn w:val="DefaultParagraphFont"/>
    <w:link w:val="Heading2"/>
    <w:uiPriority w:val="9"/>
    <w:rsid w:val="0090201B"/>
    <w:rPr>
      <w:rFonts w:asciiTheme="majorHAnsi" w:eastAsiaTheme="majorEastAsia" w:hAnsiTheme="majorHAnsi" w:cstheme="majorBidi"/>
      <w:caps/>
      <w:color w:val="577188" w:themeColor="accent1" w:themeShade="BF"/>
      <w:kern w:val="20"/>
      <w:sz w:val="24"/>
      <w:szCs w:val="20"/>
    </w:rPr>
  </w:style>
  <w:style w:type="paragraph" w:styleId="Subtitle">
    <w:name w:val="Subtitle"/>
    <w:basedOn w:val="Normal"/>
    <w:next w:val="Normal"/>
    <w:link w:val="SubtitleChar"/>
    <w:uiPriority w:val="11"/>
    <w:qFormat/>
    <w:rsid w:val="0090201B"/>
    <w:pPr>
      <w:widowControl/>
      <w:autoSpaceDE/>
      <w:autoSpaceDN/>
      <w:spacing w:before="40" w:after="160" w:line="288" w:lineRule="auto"/>
      <w:ind w:left="432" w:right="1080"/>
    </w:pPr>
    <w:rPr>
      <w:rFonts w:ascii="Calibri" w:eastAsia="Calibri" w:hAnsi="Calibri" w:cs="Calibri"/>
      <w:b/>
      <w:smallCaps/>
      <w:color w:val="7E97AD"/>
      <w:kern w:val="20"/>
      <w:sz w:val="56"/>
      <w:szCs w:val="56"/>
    </w:rPr>
  </w:style>
  <w:style w:type="character" w:customStyle="1" w:styleId="SubtitleChar">
    <w:name w:val="Subtitle Char"/>
    <w:basedOn w:val="DefaultParagraphFont"/>
    <w:link w:val="Subtitle"/>
    <w:uiPriority w:val="11"/>
    <w:rsid w:val="0090201B"/>
    <w:rPr>
      <w:rFonts w:ascii="Calibri" w:eastAsia="Calibri" w:hAnsi="Calibri" w:cs="Calibri"/>
      <w:b/>
      <w:smallCaps/>
      <w:color w:val="7E97AD"/>
      <w:kern w:val="20"/>
      <w:sz w:val="56"/>
      <w:szCs w:val="56"/>
    </w:rPr>
  </w:style>
  <w:style w:type="character" w:customStyle="1" w:styleId="TitleChar">
    <w:name w:val="Title Char"/>
    <w:basedOn w:val="DefaultParagraphFont"/>
    <w:link w:val="Title"/>
    <w:uiPriority w:val="1"/>
    <w:rsid w:val="0090201B"/>
    <w:rPr>
      <w:rFonts w:ascii="Times New Roman" w:eastAsia="Times New Roman" w:hAnsi="Times New Roman" w:cs="Times New Roman"/>
    </w:rPr>
  </w:style>
  <w:style w:type="paragraph" w:styleId="TOC1">
    <w:name w:val="toc 1"/>
    <w:basedOn w:val="Normal"/>
    <w:next w:val="Heading1"/>
    <w:autoRedefine/>
    <w:uiPriority w:val="39"/>
    <w:rsid w:val="0090201B"/>
    <w:pPr>
      <w:widowControl/>
      <w:tabs>
        <w:tab w:val="right" w:leader="underscore" w:pos="9090"/>
      </w:tabs>
      <w:autoSpaceDE/>
      <w:autoSpaceDN/>
      <w:spacing w:before="40" w:after="100" w:line="288" w:lineRule="auto"/>
    </w:pPr>
    <w:rPr>
      <w:rFonts w:ascii="Cambria" w:eastAsia="Cambria" w:hAnsi="Cambria" w:cs="Cambria"/>
      <w:noProof/>
      <w:color w:val="7F7F7F" w:themeColor="text1" w:themeTint="80"/>
      <w:kern w:val="20"/>
      <w:szCs w:val="20"/>
    </w:rPr>
  </w:style>
  <w:style w:type="character" w:customStyle="1" w:styleId="xcontentpasted0">
    <w:name w:val="x_contentpasted0"/>
    <w:basedOn w:val="DefaultParagraphFont"/>
    <w:rsid w:val="00E25131"/>
  </w:style>
  <w:style w:type="table" w:styleId="ListTable4-Accent3">
    <w:name w:val="List Table 4 Accent 3"/>
    <w:basedOn w:val="TableNormal"/>
    <w:uiPriority w:val="49"/>
    <w:rsid w:val="00E25131"/>
    <w:pPr>
      <w:widowControl/>
      <w:autoSpaceDE/>
      <w:autoSpaceDN/>
    </w:pPr>
    <w:rPr>
      <w:kern w:val="2"/>
      <w:lang w:val="en-IE"/>
      <w14:ligatures w14:val="standardContextual"/>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NoSpacing">
    <w:name w:val="No Spacing"/>
    <w:link w:val="NoSpacingChar"/>
    <w:uiPriority w:val="1"/>
    <w:qFormat/>
    <w:rsid w:val="0024515B"/>
    <w:pPr>
      <w:widowControl/>
      <w:autoSpaceDE/>
      <w:autoSpaceDN/>
    </w:pPr>
    <w:rPr>
      <w:rFonts w:eastAsiaTheme="minorEastAsia"/>
    </w:rPr>
  </w:style>
  <w:style w:type="character" w:customStyle="1" w:styleId="NoSpacingChar">
    <w:name w:val="No Spacing Char"/>
    <w:basedOn w:val="DefaultParagraphFont"/>
    <w:link w:val="NoSpacing"/>
    <w:uiPriority w:val="1"/>
    <w:rsid w:val="0024515B"/>
    <w:rPr>
      <w:rFonts w:eastAsiaTheme="minorEastAsia"/>
    </w:rPr>
  </w:style>
  <w:style w:type="paragraph" w:customStyle="1" w:styleId="xmsonormal">
    <w:name w:val="x_msonormal"/>
    <w:basedOn w:val="Normal"/>
    <w:rsid w:val="00577696"/>
    <w:pPr>
      <w:widowControl/>
      <w:autoSpaceDE/>
      <w:autoSpaceDN/>
    </w:pPr>
    <w:rPr>
      <w:rFonts w:ascii="Aptos" w:hAnsi="Aptos" w:cs="Aptos"/>
      <w:sz w:val="24"/>
      <w:szCs w:val="24"/>
      <w:lang w:val="en-IE" w:eastAsia="en-IE"/>
    </w:rPr>
  </w:style>
  <w:style w:type="character" w:styleId="Emphasis">
    <w:name w:val="Emphasis"/>
    <w:basedOn w:val="DefaultParagraphFont"/>
    <w:uiPriority w:val="20"/>
    <w:qFormat/>
    <w:rsid w:val="00B97DAC"/>
    <w:rPr>
      <w:i/>
      <w:iCs/>
    </w:rPr>
  </w:style>
  <w:style w:type="character" w:styleId="Strong">
    <w:name w:val="Strong"/>
    <w:basedOn w:val="DefaultParagraphFont"/>
    <w:uiPriority w:val="22"/>
    <w:qFormat/>
    <w:rsid w:val="00B97D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81506">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27937620">
      <w:bodyDiv w:val="1"/>
      <w:marLeft w:val="0"/>
      <w:marRight w:val="0"/>
      <w:marTop w:val="0"/>
      <w:marBottom w:val="0"/>
      <w:divBdr>
        <w:top w:val="none" w:sz="0" w:space="0" w:color="auto"/>
        <w:left w:val="none" w:sz="0" w:space="0" w:color="auto"/>
        <w:bottom w:val="none" w:sz="0" w:space="0" w:color="auto"/>
        <w:right w:val="none" w:sz="0" w:space="0" w:color="auto"/>
      </w:divBdr>
    </w:div>
    <w:div w:id="173568996">
      <w:bodyDiv w:val="1"/>
      <w:marLeft w:val="0"/>
      <w:marRight w:val="0"/>
      <w:marTop w:val="0"/>
      <w:marBottom w:val="0"/>
      <w:divBdr>
        <w:top w:val="none" w:sz="0" w:space="0" w:color="auto"/>
        <w:left w:val="none" w:sz="0" w:space="0" w:color="auto"/>
        <w:bottom w:val="none" w:sz="0" w:space="0" w:color="auto"/>
        <w:right w:val="none" w:sz="0" w:space="0" w:color="auto"/>
      </w:divBdr>
    </w:div>
    <w:div w:id="189878068">
      <w:bodyDiv w:val="1"/>
      <w:marLeft w:val="0"/>
      <w:marRight w:val="0"/>
      <w:marTop w:val="0"/>
      <w:marBottom w:val="0"/>
      <w:divBdr>
        <w:top w:val="none" w:sz="0" w:space="0" w:color="auto"/>
        <w:left w:val="none" w:sz="0" w:space="0" w:color="auto"/>
        <w:bottom w:val="none" w:sz="0" w:space="0" w:color="auto"/>
        <w:right w:val="none" w:sz="0" w:space="0" w:color="auto"/>
      </w:divBdr>
    </w:div>
    <w:div w:id="292372813">
      <w:bodyDiv w:val="1"/>
      <w:marLeft w:val="0"/>
      <w:marRight w:val="0"/>
      <w:marTop w:val="0"/>
      <w:marBottom w:val="0"/>
      <w:divBdr>
        <w:top w:val="none" w:sz="0" w:space="0" w:color="auto"/>
        <w:left w:val="none" w:sz="0" w:space="0" w:color="auto"/>
        <w:bottom w:val="none" w:sz="0" w:space="0" w:color="auto"/>
        <w:right w:val="none" w:sz="0" w:space="0" w:color="auto"/>
      </w:divBdr>
    </w:div>
    <w:div w:id="373578734">
      <w:bodyDiv w:val="1"/>
      <w:marLeft w:val="0"/>
      <w:marRight w:val="0"/>
      <w:marTop w:val="0"/>
      <w:marBottom w:val="0"/>
      <w:divBdr>
        <w:top w:val="none" w:sz="0" w:space="0" w:color="auto"/>
        <w:left w:val="none" w:sz="0" w:space="0" w:color="auto"/>
        <w:bottom w:val="none" w:sz="0" w:space="0" w:color="auto"/>
        <w:right w:val="none" w:sz="0" w:space="0" w:color="auto"/>
      </w:divBdr>
    </w:div>
    <w:div w:id="400098144">
      <w:bodyDiv w:val="1"/>
      <w:marLeft w:val="0"/>
      <w:marRight w:val="0"/>
      <w:marTop w:val="0"/>
      <w:marBottom w:val="0"/>
      <w:divBdr>
        <w:top w:val="none" w:sz="0" w:space="0" w:color="auto"/>
        <w:left w:val="none" w:sz="0" w:space="0" w:color="auto"/>
        <w:bottom w:val="none" w:sz="0" w:space="0" w:color="auto"/>
        <w:right w:val="none" w:sz="0" w:space="0" w:color="auto"/>
      </w:divBdr>
    </w:div>
    <w:div w:id="426003412">
      <w:bodyDiv w:val="1"/>
      <w:marLeft w:val="0"/>
      <w:marRight w:val="0"/>
      <w:marTop w:val="0"/>
      <w:marBottom w:val="0"/>
      <w:divBdr>
        <w:top w:val="none" w:sz="0" w:space="0" w:color="auto"/>
        <w:left w:val="none" w:sz="0" w:space="0" w:color="auto"/>
        <w:bottom w:val="none" w:sz="0" w:space="0" w:color="auto"/>
        <w:right w:val="none" w:sz="0" w:space="0" w:color="auto"/>
      </w:divBdr>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678002601">
      <w:bodyDiv w:val="1"/>
      <w:marLeft w:val="0"/>
      <w:marRight w:val="0"/>
      <w:marTop w:val="0"/>
      <w:marBottom w:val="0"/>
      <w:divBdr>
        <w:top w:val="none" w:sz="0" w:space="0" w:color="auto"/>
        <w:left w:val="none" w:sz="0" w:space="0" w:color="auto"/>
        <w:bottom w:val="none" w:sz="0" w:space="0" w:color="auto"/>
        <w:right w:val="none" w:sz="0" w:space="0" w:color="auto"/>
      </w:divBdr>
    </w:div>
    <w:div w:id="762145844">
      <w:bodyDiv w:val="1"/>
      <w:marLeft w:val="0"/>
      <w:marRight w:val="0"/>
      <w:marTop w:val="0"/>
      <w:marBottom w:val="0"/>
      <w:divBdr>
        <w:top w:val="none" w:sz="0" w:space="0" w:color="auto"/>
        <w:left w:val="none" w:sz="0" w:space="0" w:color="auto"/>
        <w:bottom w:val="none" w:sz="0" w:space="0" w:color="auto"/>
        <w:right w:val="none" w:sz="0" w:space="0" w:color="auto"/>
      </w:divBdr>
    </w:div>
    <w:div w:id="806434504">
      <w:bodyDiv w:val="1"/>
      <w:marLeft w:val="0"/>
      <w:marRight w:val="0"/>
      <w:marTop w:val="0"/>
      <w:marBottom w:val="0"/>
      <w:divBdr>
        <w:top w:val="none" w:sz="0" w:space="0" w:color="auto"/>
        <w:left w:val="none" w:sz="0" w:space="0" w:color="auto"/>
        <w:bottom w:val="none" w:sz="0" w:space="0" w:color="auto"/>
        <w:right w:val="none" w:sz="0" w:space="0" w:color="auto"/>
      </w:divBdr>
    </w:div>
    <w:div w:id="819537461">
      <w:bodyDiv w:val="1"/>
      <w:marLeft w:val="0"/>
      <w:marRight w:val="0"/>
      <w:marTop w:val="0"/>
      <w:marBottom w:val="0"/>
      <w:divBdr>
        <w:top w:val="none" w:sz="0" w:space="0" w:color="auto"/>
        <w:left w:val="none" w:sz="0" w:space="0" w:color="auto"/>
        <w:bottom w:val="none" w:sz="0" w:space="0" w:color="auto"/>
        <w:right w:val="none" w:sz="0" w:space="0" w:color="auto"/>
      </w:divBdr>
    </w:div>
    <w:div w:id="825241482">
      <w:bodyDiv w:val="1"/>
      <w:marLeft w:val="0"/>
      <w:marRight w:val="0"/>
      <w:marTop w:val="0"/>
      <w:marBottom w:val="0"/>
      <w:divBdr>
        <w:top w:val="none" w:sz="0" w:space="0" w:color="auto"/>
        <w:left w:val="none" w:sz="0" w:space="0" w:color="auto"/>
        <w:bottom w:val="none" w:sz="0" w:space="0" w:color="auto"/>
        <w:right w:val="none" w:sz="0" w:space="0" w:color="auto"/>
      </w:divBdr>
    </w:div>
    <w:div w:id="834303883">
      <w:bodyDiv w:val="1"/>
      <w:marLeft w:val="0"/>
      <w:marRight w:val="0"/>
      <w:marTop w:val="0"/>
      <w:marBottom w:val="0"/>
      <w:divBdr>
        <w:top w:val="none" w:sz="0" w:space="0" w:color="auto"/>
        <w:left w:val="none" w:sz="0" w:space="0" w:color="auto"/>
        <w:bottom w:val="none" w:sz="0" w:space="0" w:color="auto"/>
        <w:right w:val="none" w:sz="0" w:space="0" w:color="auto"/>
      </w:divBdr>
    </w:div>
    <w:div w:id="899050578">
      <w:bodyDiv w:val="1"/>
      <w:marLeft w:val="0"/>
      <w:marRight w:val="0"/>
      <w:marTop w:val="0"/>
      <w:marBottom w:val="0"/>
      <w:divBdr>
        <w:top w:val="none" w:sz="0" w:space="0" w:color="auto"/>
        <w:left w:val="none" w:sz="0" w:space="0" w:color="auto"/>
        <w:bottom w:val="none" w:sz="0" w:space="0" w:color="auto"/>
        <w:right w:val="none" w:sz="0" w:space="0" w:color="auto"/>
      </w:divBdr>
    </w:div>
    <w:div w:id="1092703271">
      <w:bodyDiv w:val="1"/>
      <w:marLeft w:val="0"/>
      <w:marRight w:val="0"/>
      <w:marTop w:val="0"/>
      <w:marBottom w:val="0"/>
      <w:divBdr>
        <w:top w:val="none" w:sz="0" w:space="0" w:color="auto"/>
        <w:left w:val="none" w:sz="0" w:space="0" w:color="auto"/>
        <w:bottom w:val="none" w:sz="0" w:space="0" w:color="auto"/>
        <w:right w:val="none" w:sz="0" w:space="0" w:color="auto"/>
      </w:divBdr>
    </w:div>
    <w:div w:id="1114250258">
      <w:bodyDiv w:val="1"/>
      <w:marLeft w:val="0"/>
      <w:marRight w:val="0"/>
      <w:marTop w:val="0"/>
      <w:marBottom w:val="0"/>
      <w:divBdr>
        <w:top w:val="none" w:sz="0" w:space="0" w:color="auto"/>
        <w:left w:val="none" w:sz="0" w:space="0" w:color="auto"/>
        <w:bottom w:val="none" w:sz="0" w:space="0" w:color="auto"/>
        <w:right w:val="none" w:sz="0" w:space="0" w:color="auto"/>
      </w:divBdr>
    </w:div>
    <w:div w:id="1152020074">
      <w:bodyDiv w:val="1"/>
      <w:marLeft w:val="0"/>
      <w:marRight w:val="0"/>
      <w:marTop w:val="0"/>
      <w:marBottom w:val="0"/>
      <w:divBdr>
        <w:top w:val="none" w:sz="0" w:space="0" w:color="auto"/>
        <w:left w:val="none" w:sz="0" w:space="0" w:color="auto"/>
        <w:bottom w:val="none" w:sz="0" w:space="0" w:color="auto"/>
        <w:right w:val="none" w:sz="0" w:space="0" w:color="auto"/>
      </w:divBdr>
    </w:div>
    <w:div w:id="1155873250">
      <w:bodyDiv w:val="1"/>
      <w:marLeft w:val="0"/>
      <w:marRight w:val="0"/>
      <w:marTop w:val="0"/>
      <w:marBottom w:val="0"/>
      <w:divBdr>
        <w:top w:val="none" w:sz="0" w:space="0" w:color="auto"/>
        <w:left w:val="none" w:sz="0" w:space="0" w:color="auto"/>
        <w:bottom w:val="none" w:sz="0" w:space="0" w:color="auto"/>
        <w:right w:val="none" w:sz="0" w:space="0" w:color="auto"/>
      </w:divBdr>
    </w:div>
    <w:div w:id="1300721991">
      <w:bodyDiv w:val="1"/>
      <w:marLeft w:val="0"/>
      <w:marRight w:val="0"/>
      <w:marTop w:val="0"/>
      <w:marBottom w:val="0"/>
      <w:divBdr>
        <w:top w:val="none" w:sz="0" w:space="0" w:color="auto"/>
        <w:left w:val="none" w:sz="0" w:space="0" w:color="auto"/>
        <w:bottom w:val="none" w:sz="0" w:space="0" w:color="auto"/>
        <w:right w:val="none" w:sz="0" w:space="0" w:color="auto"/>
      </w:divBdr>
    </w:div>
    <w:div w:id="1526677987">
      <w:bodyDiv w:val="1"/>
      <w:marLeft w:val="0"/>
      <w:marRight w:val="0"/>
      <w:marTop w:val="0"/>
      <w:marBottom w:val="0"/>
      <w:divBdr>
        <w:top w:val="none" w:sz="0" w:space="0" w:color="auto"/>
        <w:left w:val="none" w:sz="0" w:space="0" w:color="auto"/>
        <w:bottom w:val="none" w:sz="0" w:space="0" w:color="auto"/>
        <w:right w:val="none" w:sz="0" w:space="0" w:color="auto"/>
      </w:divBdr>
    </w:div>
    <w:div w:id="1688212979">
      <w:bodyDiv w:val="1"/>
      <w:marLeft w:val="0"/>
      <w:marRight w:val="0"/>
      <w:marTop w:val="0"/>
      <w:marBottom w:val="0"/>
      <w:divBdr>
        <w:top w:val="none" w:sz="0" w:space="0" w:color="auto"/>
        <w:left w:val="none" w:sz="0" w:space="0" w:color="auto"/>
        <w:bottom w:val="none" w:sz="0" w:space="0" w:color="auto"/>
        <w:right w:val="none" w:sz="0" w:space="0" w:color="auto"/>
      </w:divBdr>
    </w:div>
    <w:div w:id="1754542661">
      <w:bodyDiv w:val="1"/>
      <w:marLeft w:val="0"/>
      <w:marRight w:val="0"/>
      <w:marTop w:val="0"/>
      <w:marBottom w:val="0"/>
      <w:divBdr>
        <w:top w:val="none" w:sz="0" w:space="0" w:color="auto"/>
        <w:left w:val="none" w:sz="0" w:space="0" w:color="auto"/>
        <w:bottom w:val="none" w:sz="0" w:space="0" w:color="auto"/>
        <w:right w:val="none" w:sz="0" w:space="0" w:color="auto"/>
      </w:divBdr>
    </w:div>
    <w:div w:id="1828739966">
      <w:bodyDiv w:val="1"/>
      <w:marLeft w:val="0"/>
      <w:marRight w:val="0"/>
      <w:marTop w:val="0"/>
      <w:marBottom w:val="0"/>
      <w:divBdr>
        <w:top w:val="none" w:sz="0" w:space="0" w:color="auto"/>
        <w:left w:val="none" w:sz="0" w:space="0" w:color="auto"/>
        <w:bottom w:val="none" w:sz="0" w:space="0" w:color="auto"/>
        <w:right w:val="none" w:sz="0" w:space="0" w:color="auto"/>
      </w:divBdr>
      <w:divsChild>
        <w:div w:id="1401055033">
          <w:marLeft w:val="0"/>
          <w:marRight w:val="0"/>
          <w:marTop w:val="0"/>
          <w:marBottom w:val="0"/>
          <w:divBdr>
            <w:top w:val="none" w:sz="0" w:space="0" w:color="auto"/>
            <w:left w:val="none" w:sz="0" w:space="0" w:color="auto"/>
            <w:bottom w:val="none" w:sz="0" w:space="0" w:color="auto"/>
            <w:right w:val="none" w:sz="0" w:space="0" w:color="auto"/>
          </w:divBdr>
        </w:div>
        <w:div w:id="562759968">
          <w:marLeft w:val="0"/>
          <w:marRight w:val="0"/>
          <w:marTop w:val="0"/>
          <w:marBottom w:val="0"/>
          <w:divBdr>
            <w:top w:val="none" w:sz="0" w:space="0" w:color="auto"/>
            <w:left w:val="none" w:sz="0" w:space="0" w:color="auto"/>
            <w:bottom w:val="none" w:sz="0" w:space="0" w:color="auto"/>
            <w:right w:val="none" w:sz="0" w:space="0" w:color="auto"/>
          </w:divBdr>
        </w:div>
        <w:div w:id="395052171">
          <w:marLeft w:val="0"/>
          <w:marRight w:val="0"/>
          <w:marTop w:val="0"/>
          <w:marBottom w:val="0"/>
          <w:divBdr>
            <w:top w:val="none" w:sz="0" w:space="0" w:color="auto"/>
            <w:left w:val="none" w:sz="0" w:space="0" w:color="auto"/>
            <w:bottom w:val="none" w:sz="0" w:space="0" w:color="auto"/>
            <w:right w:val="none" w:sz="0" w:space="0" w:color="auto"/>
          </w:divBdr>
        </w:div>
        <w:div w:id="1208954251">
          <w:marLeft w:val="0"/>
          <w:marRight w:val="0"/>
          <w:marTop w:val="0"/>
          <w:marBottom w:val="0"/>
          <w:divBdr>
            <w:top w:val="none" w:sz="0" w:space="0" w:color="auto"/>
            <w:left w:val="none" w:sz="0" w:space="0" w:color="auto"/>
            <w:bottom w:val="none" w:sz="0" w:space="0" w:color="auto"/>
            <w:right w:val="none" w:sz="0" w:space="0" w:color="auto"/>
          </w:divBdr>
        </w:div>
        <w:div w:id="1059671997">
          <w:marLeft w:val="0"/>
          <w:marRight w:val="0"/>
          <w:marTop w:val="0"/>
          <w:marBottom w:val="0"/>
          <w:divBdr>
            <w:top w:val="none" w:sz="0" w:space="0" w:color="auto"/>
            <w:left w:val="none" w:sz="0" w:space="0" w:color="auto"/>
            <w:bottom w:val="none" w:sz="0" w:space="0" w:color="auto"/>
            <w:right w:val="none" w:sz="0" w:space="0" w:color="auto"/>
          </w:divBdr>
        </w:div>
        <w:div w:id="654532146">
          <w:marLeft w:val="0"/>
          <w:marRight w:val="0"/>
          <w:marTop w:val="0"/>
          <w:marBottom w:val="0"/>
          <w:divBdr>
            <w:top w:val="none" w:sz="0" w:space="0" w:color="auto"/>
            <w:left w:val="none" w:sz="0" w:space="0" w:color="auto"/>
            <w:bottom w:val="none" w:sz="0" w:space="0" w:color="auto"/>
            <w:right w:val="none" w:sz="0" w:space="0" w:color="auto"/>
          </w:divBdr>
        </w:div>
        <w:div w:id="1488666930">
          <w:marLeft w:val="0"/>
          <w:marRight w:val="0"/>
          <w:marTop w:val="0"/>
          <w:marBottom w:val="0"/>
          <w:divBdr>
            <w:top w:val="none" w:sz="0" w:space="0" w:color="auto"/>
            <w:left w:val="none" w:sz="0" w:space="0" w:color="auto"/>
            <w:bottom w:val="none" w:sz="0" w:space="0" w:color="auto"/>
            <w:right w:val="none" w:sz="0" w:space="0" w:color="auto"/>
          </w:divBdr>
        </w:div>
        <w:div w:id="975378554">
          <w:marLeft w:val="0"/>
          <w:marRight w:val="0"/>
          <w:marTop w:val="0"/>
          <w:marBottom w:val="0"/>
          <w:divBdr>
            <w:top w:val="none" w:sz="0" w:space="0" w:color="auto"/>
            <w:left w:val="none" w:sz="0" w:space="0" w:color="auto"/>
            <w:bottom w:val="none" w:sz="0" w:space="0" w:color="auto"/>
            <w:right w:val="none" w:sz="0" w:space="0" w:color="auto"/>
          </w:divBdr>
        </w:div>
        <w:div w:id="428280543">
          <w:marLeft w:val="0"/>
          <w:marRight w:val="0"/>
          <w:marTop w:val="0"/>
          <w:marBottom w:val="0"/>
          <w:divBdr>
            <w:top w:val="none" w:sz="0" w:space="0" w:color="auto"/>
            <w:left w:val="none" w:sz="0" w:space="0" w:color="auto"/>
            <w:bottom w:val="none" w:sz="0" w:space="0" w:color="auto"/>
            <w:right w:val="none" w:sz="0" w:space="0" w:color="auto"/>
          </w:divBdr>
        </w:div>
        <w:div w:id="577517625">
          <w:marLeft w:val="0"/>
          <w:marRight w:val="0"/>
          <w:marTop w:val="0"/>
          <w:marBottom w:val="0"/>
          <w:divBdr>
            <w:top w:val="none" w:sz="0" w:space="0" w:color="auto"/>
            <w:left w:val="none" w:sz="0" w:space="0" w:color="auto"/>
            <w:bottom w:val="none" w:sz="0" w:space="0" w:color="auto"/>
            <w:right w:val="none" w:sz="0" w:space="0" w:color="auto"/>
          </w:divBdr>
        </w:div>
        <w:div w:id="1983079540">
          <w:marLeft w:val="0"/>
          <w:marRight w:val="0"/>
          <w:marTop w:val="0"/>
          <w:marBottom w:val="0"/>
          <w:divBdr>
            <w:top w:val="none" w:sz="0" w:space="0" w:color="auto"/>
            <w:left w:val="none" w:sz="0" w:space="0" w:color="auto"/>
            <w:bottom w:val="none" w:sz="0" w:space="0" w:color="auto"/>
            <w:right w:val="none" w:sz="0" w:space="0" w:color="auto"/>
          </w:divBdr>
        </w:div>
      </w:divsChild>
    </w:div>
    <w:div w:id="1845246292">
      <w:bodyDiv w:val="1"/>
      <w:marLeft w:val="0"/>
      <w:marRight w:val="0"/>
      <w:marTop w:val="0"/>
      <w:marBottom w:val="0"/>
      <w:divBdr>
        <w:top w:val="none" w:sz="0" w:space="0" w:color="auto"/>
        <w:left w:val="none" w:sz="0" w:space="0" w:color="auto"/>
        <w:bottom w:val="none" w:sz="0" w:space="0" w:color="auto"/>
        <w:right w:val="none" w:sz="0" w:space="0" w:color="auto"/>
      </w:divBdr>
    </w:div>
    <w:div w:id="1846705351">
      <w:bodyDiv w:val="1"/>
      <w:marLeft w:val="0"/>
      <w:marRight w:val="0"/>
      <w:marTop w:val="0"/>
      <w:marBottom w:val="0"/>
      <w:divBdr>
        <w:top w:val="none" w:sz="0" w:space="0" w:color="auto"/>
        <w:left w:val="none" w:sz="0" w:space="0" w:color="auto"/>
        <w:bottom w:val="none" w:sz="0" w:space="0" w:color="auto"/>
        <w:right w:val="none" w:sz="0" w:space="0" w:color="auto"/>
      </w:divBdr>
    </w:div>
    <w:div w:id="1878227466">
      <w:bodyDiv w:val="1"/>
      <w:marLeft w:val="0"/>
      <w:marRight w:val="0"/>
      <w:marTop w:val="0"/>
      <w:marBottom w:val="0"/>
      <w:divBdr>
        <w:top w:val="none" w:sz="0" w:space="0" w:color="auto"/>
        <w:left w:val="none" w:sz="0" w:space="0" w:color="auto"/>
        <w:bottom w:val="none" w:sz="0" w:space="0" w:color="auto"/>
        <w:right w:val="none" w:sz="0" w:space="0" w:color="auto"/>
      </w:divBdr>
    </w:div>
    <w:div w:id="1911187881">
      <w:bodyDiv w:val="1"/>
      <w:marLeft w:val="0"/>
      <w:marRight w:val="0"/>
      <w:marTop w:val="0"/>
      <w:marBottom w:val="0"/>
      <w:divBdr>
        <w:top w:val="none" w:sz="0" w:space="0" w:color="auto"/>
        <w:left w:val="none" w:sz="0" w:space="0" w:color="auto"/>
        <w:bottom w:val="none" w:sz="0" w:space="0" w:color="auto"/>
        <w:right w:val="none" w:sz="0" w:space="0" w:color="auto"/>
      </w:divBdr>
    </w:div>
    <w:div w:id="1951155629">
      <w:bodyDiv w:val="1"/>
      <w:marLeft w:val="0"/>
      <w:marRight w:val="0"/>
      <w:marTop w:val="0"/>
      <w:marBottom w:val="0"/>
      <w:divBdr>
        <w:top w:val="none" w:sz="0" w:space="0" w:color="auto"/>
        <w:left w:val="none" w:sz="0" w:space="0" w:color="auto"/>
        <w:bottom w:val="none" w:sz="0" w:space="0" w:color="auto"/>
        <w:right w:val="none" w:sz="0" w:space="0" w:color="auto"/>
      </w:divBdr>
    </w:div>
    <w:div w:id="2064134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7E97A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Claire McGettrick, born Lorraine Hughes 
Majella Hickey
July 2024</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303211f-6ade-4f83-ab63-b60ce8bce51c" xsi:nil="true"/>
    <lcf76f155ced4ddcb4097134ff3c332f xmlns="a2970670-517f-4346-a869-9bdec10ee1a9">
      <Terms xmlns="http://schemas.microsoft.com/office/infopath/2007/PartnerControls"/>
    </lcf76f155ced4ddcb4097134ff3c332f>
    <Yes_x002f_No xmlns="a2970670-517f-4346-a869-9bdec10ee1a9">true</Yes_x002f_No>
    <Comment xmlns="a2970670-517f-4346-a869-9bdec10ee1a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A7C11E7F2C5E47A053AF48802160D5" ma:contentTypeVersion="20" ma:contentTypeDescription="Create a new document." ma:contentTypeScope="" ma:versionID="2049da8141e171770cb4b30c496f1684">
  <xsd:schema xmlns:xsd="http://www.w3.org/2001/XMLSchema" xmlns:xs="http://www.w3.org/2001/XMLSchema" xmlns:p="http://schemas.microsoft.com/office/2006/metadata/properties" xmlns:ns2="4303211f-6ade-4f83-ab63-b60ce8bce51c" xmlns:ns3="a2970670-517f-4346-a869-9bdec10ee1a9" targetNamespace="http://schemas.microsoft.com/office/2006/metadata/properties" ma:root="true" ma:fieldsID="571d10dc5350779c5fdd7e0def9ab6e3" ns2:_="" ns3:_="">
    <xsd:import namespace="4303211f-6ade-4f83-ab63-b60ce8bce51c"/>
    <xsd:import namespace="a2970670-517f-4346-a869-9bdec10ee1a9"/>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Comment" minOccurs="0"/>
                <xsd:element ref="ns3:Yes_x002f_No"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3211f-6ade-4f83-ab63-b60ce8bce51c"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70bab62a-2127-4e66-83ef-4bea3dbf4a69}" ma:internalName="TaxCatchAll" ma:showField="CatchAllData" ma:web="4303211f-6ade-4f83-ab63-b60ce8bce5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970670-517f-4346-a869-9bdec10ee1a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6184a1-7592-4eef-bafc-5f9df4f35a9e" ma:termSetId="09814cd3-568e-fe90-9814-8d621ff8fb84" ma:anchorId="fba54fb3-c3e1-fe81-a776-ca4b69148c4d" ma:open="true" ma:isKeyword="false">
      <xsd:complexType>
        <xsd:sequence>
          <xsd:element ref="pc:Terms" minOccurs="0" maxOccurs="1"/>
        </xsd:sequence>
      </xsd:complexType>
    </xsd:element>
    <xsd:element name="Comment" ma:index="24" nillable="true" ma:displayName="Comment" ma:format="Dropdown" ma:internalName="Comment">
      <xsd:simpleType>
        <xsd:restriction base="dms:Choice">
          <xsd:enumeration value="Done"/>
          <xsd:enumeration value="Not Done"/>
          <xsd:enumeration value="Choice 3"/>
        </xsd:restriction>
      </xsd:simpleType>
    </xsd:element>
    <xsd:element name="Yes_x002f_No" ma:index="25" nillable="true" ma:displayName="Yes/No" ma:default="1" ma:format="Dropdown" ma:internalName="Yes_x002f_No">
      <xsd:simpleType>
        <xsd:restriction base="dms:Boolea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E08719-1C6C-4703-8D88-53E1052E235D}">
  <ds:schemaRefs>
    <ds:schemaRef ds:uri="http://schemas.microsoft.com/sharepoint/v3/contenttype/forms"/>
  </ds:schemaRefs>
</ds:datastoreItem>
</file>

<file path=customXml/itemProps3.xml><?xml version="1.0" encoding="utf-8"?>
<ds:datastoreItem xmlns:ds="http://schemas.openxmlformats.org/officeDocument/2006/customXml" ds:itemID="{F940D3EB-EA0B-4D1D-AC87-C96232AEF909}">
  <ds:schemaRefs>
    <ds:schemaRef ds:uri="http://schemas.microsoft.com/office/2006/metadata/properties"/>
    <ds:schemaRef ds:uri="http://schemas.microsoft.com/office/infopath/2007/PartnerControls"/>
    <ds:schemaRef ds:uri="4303211f-6ade-4f83-ab63-b60ce8bce51c"/>
    <ds:schemaRef ds:uri="a2970670-517f-4346-a869-9bdec10ee1a9"/>
  </ds:schemaRefs>
</ds:datastoreItem>
</file>

<file path=customXml/itemProps4.xml><?xml version="1.0" encoding="utf-8"?>
<ds:datastoreItem xmlns:ds="http://schemas.openxmlformats.org/officeDocument/2006/customXml" ds:itemID="{73F1FAE3-D6A5-43C3-A6F3-21C4832CD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3211f-6ade-4f83-ab63-b60ce8bce51c"/>
    <ds:schemaRef ds:uri="a2970670-517f-4346-a869-9bdec10ee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55D21F-CC7D-4EF4-9904-C62AC11EB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IRISH ASSOCIATION OF SOCIAL WORKERS
MOTHER AND BABY HOMES AND ADOPTION 
WORKING GROUP</dc:title>
  <dc:subject>INFORMATION GUIDE AND ETHICAL PROTOCOLS FOR GROUP MEMBERS</dc:subject>
  <dc:creator>Caroline Strong</dc:creator>
  <cp:lastModifiedBy>Caroline Strong</cp:lastModifiedBy>
  <cp:revision>9</cp:revision>
  <cp:lastPrinted>2025-12-04T12:55:00Z</cp:lastPrinted>
  <dcterms:created xsi:type="dcterms:W3CDTF">2026-05-25T11:52:00Z</dcterms:created>
  <dcterms:modified xsi:type="dcterms:W3CDTF">2026-06-24T10:42:00Z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2021-10-19T00:00:00Z</vt:filetime>
  </property>
  <property fmtid="{D5CDD505-2E9C-101B-9397-08002B2CF9AE}" pid="3" name="Creator">
    <vt:lpwstr>Adobe InDesign 16.0 (Macintosh)</vt:lpwstr>
  </property>
  <property fmtid="{D5CDD505-2E9C-101B-9397-08002B2CF9AE}" pid="4" name="LastSaved">
    <vt:filetime>2021-10-19T00:00:00Z</vt:filetime>
  </property>
  <property fmtid="{D5CDD505-2E9C-101B-9397-08002B2CF9AE}" pid="5" name="ContentTypeId">
    <vt:lpwstr>0x010100F3A7C11E7F2C5E47A053AF48802160D5</vt:lpwstr>
  </property>
  <property fmtid="{D5CDD505-2E9C-101B-9397-08002B2CF9AE}" pid="6" name="MediaServiceImageTags">
    <vt:lpwstr/>
  </property>
</Properties>
</file>